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E6" w:rsidRPr="00E411E6" w:rsidRDefault="00766590" w:rsidP="00E411E6">
      <w:pPr>
        <w:jc w:val="center"/>
        <w:rPr>
          <w:rFonts w:ascii="TH Baijam" w:eastAsia="Cordia New" w:hAnsi="TH Baijam" w:cs="TH Baijam"/>
          <w:b/>
          <w:bCs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73025</wp:posOffset>
                </wp:positionV>
                <wp:extent cx="2731770" cy="398780"/>
                <wp:effectExtent l="19050" t="19050" r="30480" b="58420"/>
                <wp:wrapNone/>
                <wp:docPr id="56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1770" cy="39878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Default="00B12338" w:rsidP="00E411E6">
                            <w:pPr>
                              <w:jc w:val="center"/>
                              <w:rPr>
                                <w:rFonts w:cs="Cordia New"/>
                              </w:rPr>
                            </w:pP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สภาพทั่วไปและข้อมูลพื้นฐาน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4" o:spid="_x0000_s1026" type="#_x0000_t202" style="position:absolute;left:0;text-align:left;margin-left:119.6pt;margin-top:5.75pt;width:215.1pt;height:31.4pt;z-index:251672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" fillcolor="#4bacc6" strokecolor="#f2f2f2" strokeweight="3pt">
                <v:shadow on="t" color="#205867" opacity=".5" offset="1pt"/>
                <v:textbox style="mso-fit-shape-to-text:t">
                  <w:txbxContent>
                    <w:p w:rsidR="00B12338" w:rsidRDefault="00B12338" w:rsidP="00E411E6">
                      <w:pPr>
                        <w:jc w:val="center"/>
                        <w:rPr>
                          <w:rFonts w:cs="Cordia New"/>
                        </w:rPr>
                      </w:pPr>
                      <w:r>
                        <w:rPr>
                          <w:rFonts w:ascii="TH Baijam" w:hAnsi="TH Baijam" w:cs="TH Baijam"/>
                          <w:b/>
                          <w:bCs/>
                          <w:sz w:val="40"/>
                          <w:szCs w:val="40"/>
                          <w:cs/>
                        </w:rPr>
                        <w:t>สภาพทั่วไปและข้อมูลพื้นฐาน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E411E6" w:rsidRPr="00E411E6" w:rsidRDefault="00E411E6" w:rsidP="00E411E6">
      <w:pPr>
        <w:jc w:val="center"/>
        <w:rPr>
          <w:rFonts w:ascii="TH Baijam" w:eastAsia="Cordia New" w:hAnsi="TH Baijam" w:cs="TH Baijam"/>
          <w:b/>
          <w:bCs/>
          <w:sz w:val="44"/>
          <w:szCs w:val="44"/>
        </w:rPr>
      </w:pPr>
    </w:p>
    <w:p w:rsidR="00E411E6" w:rsidRPr="00E411E6" w:rsidRDefault="00E411E6" w:rsidP="00E411E6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</w:p>
    <w:p w:rsidR="00E411E6" w:rsidRPr="00E411E6" w:rsidRDefault="00766590" w:rsidP="00E411E6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128905</wp:posOffset>
                </wp:positionV>
                <wp:extent cx="1501775" cy="352425"/>
                <wp:effectExtent l="0" t="0" r="327025" b="28575"/>
                <wp:wrapNone/>
                <wp:docPr id="55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7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B92682" w:rsidRDefault="00B12338" w:rsidP="00E411E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B9268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๑.  ด้านกายภาพ</w:t>
                            </w:r>
                          </w:p>
                          <w:p w:rsidR="00B12338" w:rsidRPr="00BA5E73" w:rsidRDefault="00B12338" w:rsidP="00E411E6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45" o:spid="_x0000_s1027" style="position:absolute;left:0;text-align:left;margin-left:1.25pt;margin-top:10.15pt;width:118.25pt;height:27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12338" w:rsidRPr="00B92682" w:rsidRDefault="00B12338" w:rsidP="00E411E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 w:rsidRPr="00B92682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๑.  ด้านกายภาพ</w:t>
                      </w:r>
                    </w:p>
                    <w:p w:rsidR="00B12338" w:rsidRPr="00BA5E73" w:rsidRDefault="00B12338" w:rsidP="00E411E6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411E6" w:rsidRPr="00E411E6" w:rsidRDefault="00E411E6" w:rsidP="00E411E6">
      <w:pPr>
        <w:jc w:val="center"/>
        <w:rPr>
          <w:rFonts w:ascii="TH Baijam" w:eastAsia="Cordia New" w:hAnsi="TH Baijam" w:cs="TH Baijam"/>
          <w:b/>
          <w:bCs/>
          <w:sz w:val="40"/>
          <w:szCs w:val="40"/>
        </w:rPr>
      </w:pPr>
    </w:p>
    <w:p w:rsidR="00C80CD0" w:rsidRPr="00B41542" w:rsidRDefault="00C80CD0" w:rsidP="00B41542">
      <w:pPr>
        <w:widowControl w:val="0"/>
        <w:spacing w:before="120"/>
        <w:ind w:firstLine="720"/>
        <w:rPr>
          <w:rFonts w:ascii="TH SarabunIT๙" w:eastAsia="Angsana New" w:hAnsi="TH SarabunIT๙" w:cs="TH SarabunIT๙"/>
          <w:b/>
          <w:bCs/>
          <w:snapToGrid w:val="0"/>
          <w:cs/>
        </w:rPr>
      </w:pPr>
      <w:r w:rsidRPr="00B41542">
        <w:rPr>
          <w:rFonts w:ascii="TH SarabunIT๙" w:eastAsia="Angsana New" w:hAnsi="TH SarabunIT๙" w:cs="TH SarabunIT๙"/>
          <w:b/>
          <w:bCs/>
          <w:snapToGrid w:val="0"/>
          <w:cs/>
        </w:rPr>
        <w:t xml:space="preserve">ลักษณะที่ตั้ง  </w:t>
      </w:r>
    </w:p>
    <w:p w:rsidR="00746A92" w:rsidRPr="00E411E6" w:rsidRDefault="00CE1182" w:rsidP="00E411E6">
      <w:pPr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สภาพโดยทั่วไป  เป็นพื้นที่ราบลุ่มบริเวณกว้างออกไปทิศใต้และทิศตะวันตก  พื้นที่ส่วนใหญ่ร้อยละ  90  เป็นพื้นที่ของราชการทหาร  คือ  กองทัพภาคที่ 2  ค่ายสุรนารี  และกองบิน 1  มีแหล่งเก็บกักน้ำบนล่าง  2  แห่ง  คือ  บุ่งตาหลั่วตอนบน</w:t>
      </w:r>
      <w:r w:rsidR="002C0A1E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และบุ่งตาหลั่วตอนล่าง  มีเขตการปกครอง  3 หมู่  ประกอบด้วย  หมู่ที่ 1  บ้านบุ่ง  ,  หมู่ที่ 2  บ้านบุ่งตาหลั่ว  และหมู่ที่ 7  บ้านหนองนกยูง  ประชากรในพื้นที่มีจำนวนมากเป็นลำดับที่  3  จาก  26  ตำบล  ของอำเภอเมืองนครราชสีมา</w:t>
      </w:r>
    </w:p>
    <w:p w:rsidR="00C06F62" w:rsidRPr="00B41542" w:rsidRDefault="00C06F62" w:rsidP="00B41542">
      <w:pPr>
        <w:widowControl w:val="0"/>
        <w:ind w:left="720"/>
        <w:rPr>
          <w:rFonts w:ascii="TH SarabunIT๙" w:eastAsia="Angsana New" w:hAnsi="TH SarabunIT๙" w:cs="TH SarabunIT๙"/>
          <w:snapToGrid w:val="0"/>
        </w:rPr>
      </w:pPr>
      <w:r w:rsidRPr="00B41542">
        <w:rPr>
          <w:rFonts w:ascii="TH SarabunIT๙" w:eastAsia="Angsana New" w:hAnsi="TH SarabunIT๙" w:cs="TH SarabunIT๙"/>
          <w:b/>
          <w:bCs/>
          <w:snapToGrid w:val="0"/>
          <w:cs/>
        </w:rPr>
        <w:t>อาณาเขต</w:t>
      </w:r>
      <w:r w:rsidRPr="00B41542">
        <w:rPr>
          <w:rFonts w:ascii="TH SarabunIT๙" w:eastAsia="Angsana New" w:hAnsi="TH SarabunIT๙" w:cs="TH SarabunIT๙"/>
          <w:snapToGrid w:val="0"/>
          <w:cs/>
        </w:rPr>
        <w:t xml:space="preserve">  </w:t>
      </w:r>
    </w:p>
    <w:p w:rsidR="00B41542" w:rsidRPr="0026761E" w:rsidRDefault="00F300D5" w:rsidP="00E411E6">
      <w:pPr>
        <w:widowControl w:val="0"/>
        <w:ind w:firstLine="1440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hAnsi="TH SarabunIT๙" w:cs="TH SarabunIT๙"/>
          <w:cs/>
        </w:rPr>
        <w:t>เทศบาล</w:t>
      </w:r>
      <w:r w:rsidR="00F77DD6" w:rsidRPr="0026761E">
        <w:rPr>
          <w:rFonts w:ascii="TH SarabunIT๙" w:hAnsi="TH SarabunIT๙" w:cs="TH SarabunIT๙"/>
          <w:cs/>
        </w:rPr>
        <w:t xml:space="preserve">ตำบลหนองไผ่ล้อม  </w:t>
      </w:r>
      <w:r w:rsidR="00CE1182">
        <w:rPr>
          <w:rFonts w:ascii="TH SarabunIT๙" w:hAnsi="TH SarabunIT๙" w:cs="TH SarabunIT๙" w:hint="cs"/>
          <w:cs/>
        </w:rPr>
        <w:t>ตั้งอยู่บริเวณพิกัด 48</w:t>
      </w:r>
      <w:r w:rsidR="002C0A1E">
        <w:rPr>
          <w:rFonts w:ascii="TH SarabunIT๙" w:hAnsi="TH SarabunIT๙" w:cs="TH SarabunIT๙"/>
        </w:rPr>
        <w:t xml:space="preserve">PO187519 </w:t>
      </w:r>
      <w:r w:rsidR="00CE1182">
        <w:rPr>
          <w:rFonts w:ascii="TH SarabunIT๙" w:hAnsi="TH SarabunIT๙" w:cs="TH SarabunIT๙"/>
        </w:rPr>
        <w:t>EUTM1656160N</w:t>
      </w:r>
      <w:r w:rsidR="00CE1182" w:rsidRPr="0026761E">
        <w:rPr>
          <w:rFonts w:ascii="TH SarabunIT๙" w:hAnsi="TH SarabunIT๙" w:cs="TH SarabunIT๙"/>
          <w:cs/>
        </w:rPr>
        <w:t xml:space="preserve">  </w:t>
      </w:r>
      <w:r w:rsidR="00CE1182">
        <w:rPr>
          <w:rFonts w:ascii="TH SarabunIT๙" w:hAnsi="TH SarabunIT๙" w:cs="TH SarabunIT๙" w:hint="cs"/>
          <w:cs/>
        </w:rPr>
        <w:t xml:space="preserve">    </w:t>
      </w:r>
      <w:r w:rsidR="002C0A1E">
        <w:rPr>
          <w:rFonts w:ascii="TH SarabunIT๙" w:hAnsi="TH SarabunIT๙" w:cs="TH SarabunIT๙" w:hint="cs"/>
          <w:cs/>
        </w:rPr>
        <w:t xml:space="preserve"> </w:t>
      </w:r>
      <w:r w:rsidRPr="0026761E">
        <w:rPr>
          <w:rFonts w:ascii="TH SarabunIT๙" w:hAnsi="TH SarabunIT๙" w:cs="TH SarabunIT๙"/>
          <w:cs/>
        </w:rPr>
        <w:t>มีขนาดพื้นที่ประมาณ  17.89  ตารางกิโลเมตร  หรือ  11,181  ไร่  คิดเป็นร้อยละ  2.35  ของเนื้อที่ทั้งอำเภอเมืองนครราชสีมา</w:t>
      </w:r>
      <w:r w:rsidRPr="0026761E">
        <w:rPr>
          <w:rFonts w:ascii="TH SarabunIT๙" w:eastAsia="Angsana New" w:hAnsi="TH SarabunIT๙" w:cs="TH SarabunIT๙"/>
          <w:snapToGrid w:val="0"/>
          <w:cs/>
        </w:rPr>
        <w:t xml:space="preserve">  </w:t>
      </w:r>
      <w:r w:rsidR="00F77DD6" w:rsidRPr="0026761E">
        <w:rPr>
          <w:rFonts w:ascii="TH SarabunIT๙" w:hAnsi="TH SarabunIT๙" w:cs="TH SarabunIT๙"/>
          <w:cs/>
        </w:rPr>
        <w:t>อยู่ในเขตการปกครองของอำเภอเมืองนครราชสีมา  จังหวัดนครราชสีมา  ตั้งอยู่ทางด้านทิศตะวันตกเ</w:t>
      </w:r>
      <w:r w:rsidR="00CE1182">
        <w:rPr>
          <w:rFonts w:ascii="TH SarabunIT๙" w:hAnsi="TH SarabunIT๙" w:cs="TH SarabunIT๙"/>
          <w:cs/>
        </w:rPr>
        <w:t>ฉียงใต้ของอำเภอเมืองนครราชสีมา</w:t>
      </w:r>
      <w:r w:rsidR="00CE1182">
        <w:rPr>
          <w:rFonts w:ascii="TH SarabunIT๙" w:hAnsi="TH SarabunIT๙" w:cs="TH SarabunIT๙" w:hint="cs"/>
          <w:cs/>
        </w:rPr>
        <w:t xml:space="preserve">  </w:t>
      </w:r>
      <w:r w:rsidR="00F77DD6" w:rsidRPr="0026761E">
        <w:rPr>
          <w:rFonts w:ascii="TH SarabunIT๙" w:hAnsi="TH SarabunIT๙" w:cs="TH SarabunIT๙"/>
          <w:cs/>
        </w:rPr>
        <w:t>อยู่ห่างจากที่ว่าการอำเภอ  ประมาณ  2.5  กิโลเมตร  มีอาณาเขตติดต่อ</w:t>
      </w:r>
      <w:r w:rsidR="00210427">
        <w:rPr>
          <w:rFonts w:ascii="TH SarabunIT๙" w:hAnsi="TH SarabunIT๙" w:cs="TH SarabunIT๙" w:hint="cs"/>
          <w:cs/>
        </w:rPr>
        <w:t xml:space="preserve">  </w:t>
      </w:r>
      <w:r w:rsidR="00F77DD6" w:rsidRPr="0026761E">
        <w:rPr>
          <w:rFonts w:ascii="TH SarabunIT๙" w:hAnsi="TH SarabunIT๙" w:cs="TH SarabunIT๙"/>
          <w:cs/>
        </w:rPr>
        <w:t>ดังนี้</w:t>
      </w:r>
    </w:p>
    <w:p w:rsidR="00F77DD6" w:rsidRPr="0026761E" w:rsidRDefault="00F77DD6" w:rsidP="00CE1182">
      <w:pPr>
        <w:spacing w:before="120"/>
        <w:rPr>
          <w:rFonts w:ascii="TH SarabunIT๙" w:hAnsi="TH SarabunIT๙" w:cs="TH SarabunIT๙"/>
        </w:rPr>
      </w:pPr>
      <w:r w:rsidRPr="0026761E">
        <w:rPr>
          <w:rFonts w:ascii="TH SarabunIT๙" w:hAnsi="TH SarabunIT๙" w:cs="TH SarabunIT๙"/>
          <w:cs/>
        </w:rPr>
        <w:tab/>
      </w:r>
      <w:r w:rsidRPr="00B41542">
        <w:rPr>
          <w:rFonts w:ascii="TH SarabunIT๙" w:hAnsi="TH SarabunIT๙" w:cs="TH SarabunIT๙"/>
          <w:b/>
          <w:bCs/>
          <w:cs/>
        </w:rPr>
        <w:t>ทิศเหนือ</w:t>
      </w:r>
      <w:r w:rsidRPr="0026761E">
        <w:rPr>
          <w:rFonts w:ascii="TH SarabunIT๙" w:hAnsi="TH SarabunIT๙" w:cs="TH SarabunIT๙"/>
          <w:cs/>
        </w:rPr>
        <w:tab/>
        <w:t>ติดต่อกับเทศบาลนครนครราชสีมา</w:t>
      </w:r>
    </w:p>
    <w:p w:rsidR="00F77DD6" w:rsidRPr="0026761E" w:rsidRDefault="00F77DD6" w:rsidP="00F77DD6">
      <w:pPr>
        <w:rPr>
          <w:rFonts w:ascii="TH SarabunIT๙" w:hAnsi="TH SarabunIT๙" w:cs="TH SarabunIT๙"/>
        </w:rPr>
      </w:pPr>
      <w:r w:rsidRPr="0026761E">
        <w:rPr>
          <w:rFonts w:ascii="TH SarabunIT๙" w:hAnsi="TH SarabunIT๙" w:cs="TH SarabunIT๙"/>
          <w:cs/>
        </w:rPr>
        <w:tab/>
      </w:r>
      <w:r w:rsidRPr="00B41542">
        <w:rPr>
          <w:rFonts w:ascii="TH SarabunIT๙" w:hAnsi="TH SarabunIT๙" w:cs="TH SarabunIT๙"/>
          <w:b/>
          <w:bCs/>
          <w:cs/>
        </w:rPr>
        <w:t>ทิศตะวันออก</w:t>
      </w:r>
      <w:r w:rsidRPr="0026761E">
        <w:rPr>
          <w:rFonts w:ascii="TH SarabunIT๙" w:hAnsi="TH SarabunIT๙" w:cs="TH SarabunIT๙"/>
          <w:cs/>
        </w:rPr>
        <w:tab/>
        <w:t>ติดต่อกับเทศบาลนครนครราชสีมา  และเทศบาลตำบลโพธิ์กลาง</w:t>
      </w:r>
    </w:p>
    <w:p w:rsidR="00F77DD6" w:rsidRPr="0026761E" w:rsidRDefault="00F77DD6" w:rsidP="00F77DD6">
      <w:pPr>
        <w:rPr>
          <w:rFonts w:ascii="TH SarabunIT๙" w:hAnsi="TH SarabunIT๙" w:cs="TH SarabunIT๙"/>
        </w:rPr>
      </w:pPr>
      <w:r w:rsidRPr="0026761E">
        <w:rPr>
          <w:rFonts w:ascii="TH SarabunIT๙" w:hAnsi="TH SarabunIT๙" w:cs="TH SarabunIT๙"/>
          <w:cs/>
        </w:rPr>
        <w:tab/>
      </w:r>
      <w:r w:rsidRPr="00B41542">
        <w:rPr>
          <w:rFonts w:ascii="TH SarabunIT๙" w:hAnsi="TH SarabunIT๙" w:cs="TH SarabunIT๙"/>
          <w:b/>
          <w:bCs/>
          <w:cs/>
        </w:rPr>
        <w:t>ทิศตะวันตก</w:t>
      </w:r>
      <w:r w:rsidRPr="0026761E">
        <w:rPr>
          <w:rFonts w:ascii="TH SarabunIT๙" w:hAnsi="TH SarabunIT๙" w:cs="TH SarabunIT๙"/>
          <w:cs/>
        </w:rPr>
        <w:tab/>
        <w:t>ติดต่อกับเทศบาลนครนครราชสีมา  และองค์การบริหารส่วนตำบลหนองจะบก</w:t>
      </w:r>
    </w:p>
    <w:p w:rsidR="00F77DD6" w:rsidRPr="0026761E" w:rsidRDefault="00F77DD6" w:rsidP="00F77DD6">
      <w:pPr>
        <w:rPr>
          <w:rFonts w:ascii="TH SarabunIT๙" w:hAnsi="TH SarabunIT๙" w:cs="TH SarabunIT๙"/>
        </w:rPr>
      </w:pPr>
      <w:r w:rsidRPr="0026761E">
        <w:rPr>
          <w:rFonts w:ascii="TH SarabunIT๙" w:hAnsi="TH SarabunIT๙" w:cs="TH SarabunIT๙"/>
          <w:cs/>
        </w:rPr>
        <w:tab/>
      </w:r>
      <w:r w:rsidRPr="00B41542">
        <w:rPr>
          <w:rFonts w:ascii="TH SarabunIT๙" w:hAnsi="TH SarabunIT๙" w:cs="TH SarabunIT๙"/>
          <w:b/>
          <w:bCs/>
          <w:cs/>
        </w:rPr>
        <w:t>ทิศใต้</w:t>
      </w:r>
      <w:r w:rsidRPr="0026761E">
        <w:rPr>
          <w:rFonts w:ascii="TH SarabunIT๙" w:hAnsi="TH SarabunIT๙" w:cs="TH SarabunIT๙"/>
          <w:cs/>
        </w:rPr>
        <w:tab/>
      </w:r>
      <w:r w:rsidRPr="0026761E">
        <w:rPr>
          <w:rFonts w:ascii="TH SarabunIT๙" w:hAnsi="TH SarabunIT๙" w:cs="TH SarabunIT๙"/>
          <w:cs/>
        </w:rPr>
        <w:tab/>
        <w:t>ติดต่อกับเทศบาลนครนครราชสีมา  และเทศบาลตำบลโพธิ์กลาง</w:t>
      </w:r>
    </w:p>
    <w:p w:rsidR="00F77DD6" w:rsidRDefault="00F77DD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411E6" w:rsidRDefault="00766590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  <w:r>
        <w:rPr>
          <w:rFonts w:ascii="TH SarabunIT๙" w:eastAsia="Angsana New" w:hAnsi="TH SarabunIT๙" w:cs="TH SarabunIT๙"/>
          <w:noProof/>
          <w:u w:val="singl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>
                <wp:simplePos x="0" y="0"/>
                <wp:positionH relativeFrom="column">
                  <wp:posOffset>443865</wp:posOffset>
                </wp:positionH>
                <wp:positionV relativeFrom="paragraph">
                  <wp:posOffset>27940</wp:posOffset>
                </wp:positionV>
                <wp:extent cx="4775200" cy="379730"/>
                <wp:effectExtent l="15240" t="8890" r="19685" b="30480"/>
                <wp:wrapThrough wrapText="bothSides">
                  <wp:wrapPolygon edited="0">
                    <wp:start x="72" y="-470"/>
                    <wp:lineTo x="-34" y="939"/>
                    <wp:lineTo x="-34" y="20191"/>
                    <wp:lineTo x="72" y="22539"/>
                    <wp:lineTo x="21600" y="22539"/>
                    <wp:lineTo x="21672" y="22070"/>
                    <wp:lineTo x="21672" y="3287"/>
                    <wp:lineTo x="21634" y="1409"/>
                    <wp:lineTo x="21494" y="-470"/>
                    <wp:lineTo x="72" y="-470"/>
                  </wp:wrapPolygon>
                </wp:wrapThrough>
                <wp:docPr id="54" name="Auto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75200" cy="37973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D966"/>
                            </a:gs>
                            <a:gs pos="50000">
                              <a:srgbClr val="FFF2CC"/>
                            </a:gs>
                            <a:gs pos="100000">
                              <a:srgbClr val="FFD966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A227AE" w:rsidRDefault="00B12338" w:rsidP="00E411E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lang w:val="en"/>
                              </w:rPr>
                            </w:pPr>
                            <w:r w:rsidRPr="00A227A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  <w:lang w:val="en"/>
                              </w:rPr>
                              <w:t>แผนที่แสดงพื้นที่ของตำบลหนองไผ่ล้อม อำเภอเมือง จังหวัดนครราชสีมา</w:t>
                            </w:r>
                          </w:p>
                          <w:p w:rsidR="00B12338" w:rsidRPr="00B9527F" w:rsidRDefault="00B12338" w:rsidP="00E411E6">
                            <w:pPr>
                              <w:rPr>
                                <w:rFonts w:cs="Cordia New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391" o:spid="_x0000_s1028" type="#_x0000_t176" style="position:absolute;left:0;text-align:left;margin-left:34.95pt;margin-top:2.2pt;width:376pt;height:29.9pt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" fillcolor="#ffd966" strokecolor="#ffd966" strokeweight="1pt">
                <v:fill color2="#fff2cc" angle="135" focus="50%" type="gradient"/>
                <v:shadow on="t" color="#7f5f00" opacity=".5" offset="1pt"/>
                <v:textbox>
                  <w:txbxContent>
                    <w:p w:rsidR="00B12338" w:rsidRPr="00A227AE" w:rsidRDefault="00B12338" w:rsidP="00E411E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lang w:val="en"/>
                        </w:rPr>
                      </w:pPr>
                      <w:r w:rsidRPr="00A227AE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  <w:lang w:val="en"/>
                        </w:rPr>
                        <w:t>แผนที่แสดงพื้นที่ของตำบลหนองไผ่ล้อม อำเภอเมือง จังหวัดนครราชสีมา</w:t>
                      </w:r>
                    </w:p>
                    <w:p w:rsidR="00B12338" w:rsidRPr="00B9527F" w:rsidRDefault="00B12338" w:rsidP="00E411E6">
                      <w:pPr>
                        <w:rPr>
                          <w:rFonts w:cs="Cordia New"/>
                          <w:szCs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E411E6" w:rsidRDefault="00E411E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411E6" w:rsidRDefault="00E411E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  <w:r>
        <w:rPr>
          <w:rFonts w:ascii="TH SarabunIT๙" w:eastAsia="Angsana New" w:hAnsi="TH SarabunIT๙" w:cs="TH SarabunIT๙"/>
          <w:noProof/>
          <w:u w:val="single"/>
        </w:rPr>
        <w:drawing>
          <wp:anchor distT="0" distB="0" distL="114300" distR="114300" simplePos="0" relativeHeight="251676160" behindDoc="1" locked="0" layoutInCell="1" allowOverlap="1" wp14:anchorId="6EEBF935" wp14:editId="6DC44EA0">
            <wp:simplePos x="0" y="0"/>
            <wp:positionH relativeFrom="column">
              <wp:posOffset>1078865</wp:posOffset>
            </wp:positionH>
            <wp:positionV relativeFrom="paragraph">
              <wp:posOffset>120015</wp:posOffset>
            </wp:positionV>
            <wp:extent cx="3587750" cy="2154555"/>
            <wp:effectExtent l="38100" t="38100" r="12700" b="17145"/>
            <wp:wrapThrough wrapText="bothSides">
              <wp:wrapPolygon edited="0">
                <wp:start x="-229" y="-382"/>
                <wp:lineTo x="-229" y="21772"/>
                <wp:lineTo x="21676" y="21772"/>
                <wp:lineTo x="21676" y="-382"/>
                <wp:lineTo x="-229" y="-382"/>
              </wp:wrapPolygon>
            </wp:wrapThrough>
            <wp:docPr id="16" name="รูปภาพ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47" t="29803" r="8174" b="76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0" cy="215455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1E6" w:rsidRDefault="00E411E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411E6" w:rsidRDefault="00E411E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411E6" w:rsidRDefault="00E411E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411E6" w:rsidRDefault="00E411E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411E6" w:rsidRDefault="00E411E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411E6" w:rsidRDefault="00E411E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411E6" w:rsidRDefault="00E411E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411E6" w:rsidRDefault="00E411E6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0E5DE4" w:rsidRDefault="000E5DE4" w:rsidP="00C06F62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F4815" w:rsidRPr="00E411E6" w:rsidRDefault="00EF4815" w:rsidP="00E411E6">
      <w:pPr>
        <w:widowControl w:val="0"/>
        <w:ind w:left="720" w:hanging="720"/>
        <w:rPr>
          <w:rFonts w:ascii="TH SarabunIT๙" w:eastAsia="Angsana New" w:hAnsi="TH SarabunIT๙" w:cs="TH SarabunIT๙"/>
          <w:snapToGrid w:val="0"/>
          <w:u w:val="single"/>
        </w:rPr>
      </w:pPr>
    </w:p>
    <w:p w:rsidR="00E411E6" w:rsidRDefault="00E411E6" w:rsidP="008D014E">
      <w:pPr>
        <w:widowControl w:val="0"/>
        <w:ind w:right="-6" w:firstLine="1440"/>
        <w:jc w:val="thaiDistribute"/>
        <w:rPr>
          <w:rFonts w:ascii="TH SarabunIT๙" w:eastAsia="Angsana New" w:hAnsi="TH SarabunIT๙" w:cs="TH SarabunIT๙"/>
          <w:snapToGrid w:val="0"/>
        </w:rPr>
      </w:pPr>
    </w:p>
    <w:p w:rsidR="00E411E6" w:rsidRDefault="00766590" w:rsidP="008D014E">
      <w:pPr>
        <w:widowControl w:val="0"/>
        <w:ind w:right="-6" w:firstLine="1440"/>
        <w:jc w:val="thaiDistribute"/>
        <w:rPr>
          <w:rFonts w:ascii="TH SarabunIT๙" w:eastAsia="Angsana New" w:hAnsi="TH SarabunIT๙" w:cs="TH SarabunIT๙"/>
          <w:snapToGrid w:val="0"/>
        </w:rPr>
      </w:pPr>
      <w:r>
        <w:rPr>
          <w:rFonts w:ascii="TH SarabunIT๙" w:eastAsia="Angsana New" w:hAnsi="TH SarabunIT๙" w:cs="TH SarabunIT๙"/>
          <w:noProof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-160655</wp:posOffset>
                </wp:positionV>
                <wp:extent cx="2416175" cy="352425"/>
                <wp:effectExtent l="0" t="0" r="327025" b="28575"/>
                <wp:wrapNone/>
                <wp:docPr id="53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61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B92682" w:rsidRDefault="00B12338" w:rsidP="00E411E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2</w:t>
                            </w:r>
                            <w:r w:rsidRPr="00B9268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.  ด้านก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ารเมือง/การปกครอง</w:t>
                            </w:r>
                          </w:p>
                          <w:p w:rsidR="00B12338" w:rsidRPr="00BA5E73" w:rsidRDefault="00B12338" w:rsidP="00E411E6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9" style="position:absolute;left:0;text-align:left;margin-left:-11.5pt;margin-top:-12.65pt;width:190.25pt;height:27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12338" w:rsidRPr="00B92682" w:rsidRDefault="00B12338" w:rsidP="00E411E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2</w:t>
                      </w:r>
                      <w:r w:rsidRPr="00B92682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.  ด้านก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ารเมือง/การปกครอง</w:t>
                      </w:r>
                    </w:p>
                    <w:p w:rsidR="00B12338" w:rsidRPr="00BA5E73" w:rsidRDefault="00B12338" w:rsidP="00E411E6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411E6" w:rsidRDefault="00E411E6" w:rsidP="008D014E">
      <w:pPr>
        <w:widowControl w:val="0"/>
        <w:ind w:right="-6" w:firstLine="1440"/>
        <w:jc w:val="thaiDistribute"/>
        <w:rPr>
          <w:rFonts w:ascii="TH SarabunIT๙" w:eastAsia="Angsana New" w:hAnsi="TH SarabunIT๙" w:cs="TH SarabunIT๙"/>
          <w:snapToGrid w:val="0"/>
        </w:rPr>
      </w:pPr>
    </w:p>
    <w:p w:rsidR="00C80CD0" w:rsidRDefault="00E0162E" w:rsidP="008D014E">
      <w:pPr>
        <w:widowControl w:val="0"/>
        <w:ind w:right="-6" w:firstLine="1440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พื้นที่ของเทศบาล</w:t>
      </w:r>
      <w:r w:rsidR="00EF4815" w:rsidRPr="0026761E">
        <w:rPr>
          <w:rFonts w:ascii="TH SarabunIT๙" w:eastAsia="Angsana New" w:hAnsi="TH SarabunIT๙" w:cs="TH SarabunIT๙"/>
          <w:snapToGrid w:val="0"/>
          <w:cs/>
        </w:rPr>
        <w:t xml:space="preserve">ตำบลหนองไผ่ล้อม  </w:t>
      </w:r>
      <w:r w:rsidR="00141338" w:rsidRPr="0026761E">
        <w:rPr>
          <w:rFonts w:ascii="TH SarabunIT๙" w:eastAsia="Angsana New" w:hAnsi="TH SarabunIT๙" w:cs="TH SarabunIT๙"/>
          <w:snapToGrid w:val="0"/>
          <w:cs/>
        </w:rPr>
        <w:t>ได้แ</w:t>
      </w:r>
      <w:r w:rsidR="00920BCB" w:rsidRPr="0026761E">
        <w:rPr>
          <w:rFonts w:ascii="TH SarabunIT๙" w:eastAsia="Angsana New" w:hAnsi="TH SarabunIT๙" w:cs="TH SarabunIT๙"/>
          <w:snapToGrid w:val="0"/>
          <w:cs/>
        </w:rPr>
        <w:t xml:space="preserve">บ่งแยกออกเป็นชุมชน  จำนวน  </w:t>
      </w:r>
      <w:r w:rsidR="00EF4815" w:rsidRPr="0026761E">
        <w:rPr>
          <w:rFonts w:ascii="TH SarabunIT๙" w:eastAsia="Angsana New" w:hAnsi="TH SarabunIT๙" w:cs="TH SarabunIT๙"/>
          <w:snapToGrid w:val="0"/>
          <w:cs/>
        </w:rPr>
        <w:t>2</w:t>
      </w:r>
      <w:r w:rsidR="00F23049" w:rsidRPr="0026761E">
        <w:rPr>
          <w:rFonts w:ascii="TH SarabunIT๙" w:eastAsia="Angsana New" w:hAnsi="TH SarabunIT๙" w:cs="TH SarabunIT๙"/>
          <w:snapToGrid w:val="0"/>
          <w:cs/>
        </w:rPr>
        <w:t xml:space="preserve">9 </w:t>
      </w:r>
      <w:r w:rsidR="00141338" w:rsidRPr="0026761E">
        <w:rPr>
          <w:rFonts w:ascii="TH SarabunIT๙" w:eastAsia="Angsana New" w:hAnsi="TH SarabunIT๙" w:cs="TH SarabunIT๙"/>
          <w:snapToGrid w:val="0"/>
          <w:cs/>
        </w:rPr>
        <w:t xml:space="preserve"> </w:t>
      </w:r>
      <w:r w:rsidR="00F23049" w:rsidRPr="0026761E">
        <w:rPr>
          <w:rFonts w:ascii="TH SarabunIT๙" w:eastAsia="Angsana New" w:hAnsi="TH SarabunIT๙" w:cs="TH SarabunIT๙"/>
          <w:snapToGrid w:val="0"/>
          <w:cs/>
        </w:rPr>
        <w:t>ชุมชน</w:t>
      </w:r>
      <w:r w:rsidR="00C80CD0" w:rsidRPr="0026761E">
        <w:rPr>
          <w:rFonts w:ascii="TH SarabunIT๙" w:eastAsia="Angsana New" w:hAnsi="TH SarabunIT๙" w:cs="TH SarabunIT๙"/>
          <w:snapToGrid w:val="0"/>
          <w:cs/>
        </w:rPr>
        <w:t xml:space="preserve">  </w:t>
      </w:r>
      <w:r w:rsidR="0067379E" w:rsidRPr="0026761E">
        <w:rPr>
          <w:rFonts w:ascii="TH SarabunIT๙" w:eastAsia="Angsana New" w:hAnsi="TH SarabunIT๙" w:cs="TH SarabunIT๙"/>
          <w:snapToGrid w:val="0"/>
          <w:cs/>
        </w:rPr>
        <w:t>ดั</w:t>
      </w:r>
      <w:r w:rsidR="00C80CD0" w:rsidRPr="0026761E">
        <w:rPr>
          <w:rFonts w:ascii="TH SarabunIT๙" w:eastAsia="Angsana New" w:hAnsi="TH SarabunIT๙" w:cs="TH SarabunIT๙"/>
          <w:snapToGrid w:val="0"/>
          <w:cs/>
        </w:rPr>
        <w:t>งนี้</w:t>
      </w:r>
    </w:p>
    <w:p w:rsidR="00E411E6" w:rsidRPr="0026761E" w:rsidRDefault="00E411E6" w:rsidP="008D014E">
      <w:pPr>
        <w:widowControl w:val="0"/>
        <w:ind w:right="-6" w:firstLine="1440"/>
        <w:jc w:val="thaiDistribute"/>
        <w:rPr>
          <w:rFonts w:ascii="TH SarabunIT๙" w:eastAsia="Angsana New" w:hAnsi="TH SarabunIT๙" w:cs="TH SarabunIT๙"/>
          <w:snapToGrid w:val="0"/>
        </w:rPr>
      </w:pPr>
    </w:p>
    <w:p w:rsidR="00EF4815" w:rsidRPr="0026761E" w:rsidRDefault="00EF4815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ชุมชนบ้านบุ่ง  หมู่ 1</w:t>
      </w:r>
    </w:p>
    <w:p w:rsidR="00EF4815" w:rsidRPr="0026761E" w:rsidRDefault="00EF4815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ชุมชนบ้านบุ่งตาหลั่ว  หมู่ 2</w:t>
      </w:r>
    </w:p>
    <w:p w:rsidR="00EF4815" w:rsidRPr="0026761E" w:rsidRDefault="00EF4815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ชุมชนบ้านหนองนกยูง  หมู่ 7</w:t>
      </w:r>
    </w:p>
    <w:p w:rsidR="00EF4815" w:rsidRPr="0026761E" w:rsidRDefault="00EF4815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ชุมชนแดนนภา</w:t>
      </w:r>
    </w:p>
    <w:p w:rsidR="00EF4815" w:rsidRPr="0026761E" w:rsidRDefault="00EF4815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ชุมชนครองฟ้า</w:t>
      </w:r>
    </w:p>
    <w:p w:rsidR="00EF4815" w:rsidRPr="0026761E" w:rsidRDefault="00EF4815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ชุมชนพิทักษ์เวหา</w:t>
      </w:r>
    </w:p>
    <w:p w:rsidR="00EF4815" w:rsidRPr="0026761E" w:rsidRDefault="00EF4815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ชุมชนอากาศโยธิน</w:t>
      </w:r>
    </w:p>
    <w:p w:rsidR="00EF4815" w:rsidRPr="0026761E" w:rsidRDefault="00EF4815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ชุมชนทหารสุรนารีก้าวหน้า</w:t>
      </w:r>
    </w:p>
    <w:p w:rsidR="00EF4815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ชุมชนทหารสุรนารีก้าวไกล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ช.พัน 3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ม.พัน 8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ร.3 พัน 2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มทบ.21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ส.พัน 3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ชุชนทหาร ปตอ. พัน 2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ป.พัน 103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ศปภอ. ทบ.2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ชุมชนทหารกองทัพน้อยพัฒนา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ชุมชนทหารแสดขาว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ชุมชนทหารพัน ขส.22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ชุมชนทหารพัน สร.22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สบร.22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พล.ร.3  (ส่วนที่ 1)</w:t>
      </w:r>
    </w:p>
    <w:p w:rsidR="00385B21" w:rsidRPr="0026761E" w:rsidRDefault="00385B21" w:rsidP="00385B21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พล.ร.3  (ส่วนที่ 2)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ซบร.22  (ส่วนที่ 1)</w:t>
      </w:r>
    </w:p>
    <w:p w:rsidR="00385B21" w:rsidRPr="0026761E" w:rsidRDefault="00385B21" w:rsidP="00385B21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ซบร.22  (ส่วนที่ 2)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ส.พัน 22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 ป.พัน 3</w:t>
      </w:r>
    </w:p>
    <w:p w:rsidR="00385B21" w:rsidRPr="0026761E" w:rsidRDefault="00385B21" w:rsidP="00EF4815">
      <w:pPr>
        <w:widowControl w:val="0"/>
        <w:numPr>
          <w:ilvl w:val="0"/>
          <w:numId w:val="18"/>
        </w:numPr>
        <w:ind w:right="-6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ชุมชนทหารกองทัพภาคที่ 2</w:t>
      </w:r>
    </w:p>
    <w:p w:rsidR="00385B21" w:rsidRPr="0026761E" w:rsidRDefault="00385B21" w:rsidP="00385B21">
      <w:pPr>
        <w:widowControl w:val="0"/>
        <w:ind w:left="2880" w:right="-6"/>
        <w:jc w:val="thaiDistribute"/>
        <w:rPr>
          <w:rFonts w:ascii="TH SarabunIT๙" w:eastAsia="Angsana New" w:hAnsi="TH SarabunIT๙" w:cs="TH SarabunIT๙"/>
          <w:snapToGrid w:val="0"/>
        </w:rPr>
      </w:pPr>
    </w:p>
    <w:p w:rsidR="00E411E6" w:rsidRDefault="00E9286F" w:rsidP="00385B21">
      <w:pPr>
        <w:widowControl w:val="0"/>
        <w:tabs>
          <w:tab w:val="left" w:pos="1440"/>
          <w:tab w:val="left" w:pos="2520"/>
        </w:tabs>
        <w:spacing w:before="240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</w:rPr>
        <w:tab/>
      </w:r>
    </w:p>
    <w:p w:rsidR="000E5DE4" w:rsidRDefault="000E5DE4" w:rsidP="00385B21">
      <w:pPr>
        <w:widowControl w:val="0"/>
        <w:tabs>
          <w:tab w:val="left" w:pos="1440"/>
          <w:tab w:val="left" w:pos="2520"/>
        </w:tabs>
        <w:spacing w:before="240"/>
        <w:rPr>
          <w:rFonts w:ascii="TH SarabunIT๙" w:eastAsia="Angsana New" w:hAnsi="TH SarabunIT๙" w:cs="TH SarabunIT๙"/>
          <w:snapToGrid w:val="0"/>
        </w:rPr>
      </w:pPr>
    </w:p>
    <w:p w:rsidR="00E411E6" w:rsidRDefault="00766590" w:rsidP="00385B21">
      <w:pPr>
        <w:widowControl w:val="0"/>
        <w:tabs>
          <w:tab w:val="left" w:pos="1440"/>
          <w:tab w:val="left" w:pos="2520"/>
        </w:tabs>
        <w:spacing w:before="240"/>
        <w:rPr>
          <w:rFonts w:ascii="TH SarabunIT๙" w:eastAsia="Angsana New" w:hAnsi="TH SarabunIT๙" w:cs="TH SarabunIT๙"/>
          <w:snapToGrid w:val="0"/>
        </w:rPr>
      </w:pPr>
      <w:r>
        <w:rPr>
          <w:rFonts w:ascii="TH SarabunIT๙" w:eastAsia="Angsana New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-8255</wp:posOffset>
                </wp:positionV>
                <wp:extent cx="1243965" cy="352425"/>
                <wp:effectExtent l="0" t="0" r="318135" b="28575"/>
                <wp:wrapNone/>
                <wp:docPr id="52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96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B92682" w:rsidRDefault="00B12338" w:rsidP="00E411E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B9268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.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ประชากร</w:t>
                            </w:r>
                          </w:p>
                          <w:p w:rsidR="00B12338" w:rsidRPr="00BA5E73" w:rsidRDefault="00B12338" w:rsidP="00E411E6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margin-left:.5pt;margin-top:-.65pt;width:97.95pt;height:27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12338" w:rsidRPr="00B92682" w:rsidRDefault="00B12338" w:rsidP="00E411E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3</w:t>
                      </w:r>
                      <w:r w:rsidRPr="00B92682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.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ประชากร</w:t>
                      </w:r>
                    </w:p>
                    <w:p w:rsidR="00B12338" w:rsidRPr="00BA5E73" w:rsidRDefault="00B12338" w:rsidP="00E411E6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10611" w:rsidRPr="00E411E6" w:rsidRDefault="00B41542" w:rsidP="00E411E6">
      <w:pPr>
        <w:widowControl w:val="0"/>
        <w:tabs>
          <w:tab w:val="left" w:pos="1440"/>
          <w:tab w:val="left" w:pos="2520"/>
        </w:tabs>
        <w:spacing w:before="240"/>
        <w:rPr>
          <w:rFonts w:ascii="TH SarabunIT๙" w:eastAsia="Angsana New" w:hAnsi="TH SarabunIT๙" w:cs="TH SarabunIT๙"/>
          <w:b/>
          <w:bCs/>
          <w:snapToGrid w:val="0"/>
          <w:sz w:val="18"/>
          <w:szCs w:val="18"/>
        </w:rPr>
      </w:pPr>
      <w:r>
        <w:rPr>
          <w:rFonts w:ascii="TH SarabunIT๙" w:eastAsia="Angsana New" w:hAnsi="TH SarabunIT๙" w:cs="TH SarabunIT๙"/>
          <w:b/>
          <w:bCs/>
          <w:snapToGrid w:val="0"/>
          <w:sz w:val="40"/>
          <w:szCs w:val="40"/>
        </w:rPr>
        <w:t xml:space="preserve">  </w:t>
      </w:r>
      <w:r w:rsidR="004277B7">
        <w:rPr>
          <w:rFonts w:ascii="TH SarabunIT๙" w:eastAsia="Angsana New" w:hAnsi="TH SarabunIT๙" w:cs="TH SarabunIT๙" w:hint="cs"/>
          <w:b/>
          <w:bCs/>
          <w:snapToGrid w:val="0"/>
          <w:sz w:val="40"/>
          <w:szCs w:val="40"/>
          <w:cs/>
        </w:rPr>
        <w:t xml:space="preserve">   </w:t>
      </w:r>
    </w:p>
    <w:p w:rsidR="00610611" w:rsidRPr="00610611" w:rsidRDefault="00610611" w:rsidP="00610611">
      <w:pPr>
        <w:jc w:val="thaiDistribute"/>
        <w:rPr>
          <w:rFonts w:ascii="TH SarabunIT๙" w:hAnsi="TH SarabunIT๙" w:cs="TH SarabunIT๙"/>
          <w:b/>
          <w:bCs/>
        </w:rPr>
      </w:pPr>
      <w:r w:rsidRPr="00610611">
        <w:rPr>
          <w:rFonts w:ascii="TH SarabunIT๙" w:hAnsi="TH SarabunIT๙" w:cs="TH SarabunIT๙"/>
          <w:b/>
          <w:bCs/>
          <w:cs/>
        </w:rPr>
        <w:t>ลักษณะด้านประชากรในเทศบาลตำบลหนองไผ่ล้อม</w:t>
      </w:r>
    </w:p>
    <w:p w:rsidR="00610611" w:rsidRPr="005C4D0C" w:rsidRDefault="00610611" w:rsidP="00610611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 xml:space="preserve">-  มีจำนวนประชากรทั้งสิ้น  </w:t>
      </w:r>
      <w:r>
        <w:rPr>
          <w:rFonts w:ascii="TH SarabunIT๙" w:hAnsi="TH SarabunIT๙" w:cs="TH SarabunIT๙"/>
        </w:rPr>
        <w:t>1</w:t>
      </w:r>
      <w:r w:rsidR="00766590">
        <w:rPr>
          <w:rFonts w:ascii="TH SarabunIT๙" w:hAnsi="TH SarabunIT๙" w:cs="TH SarabunIT๙"/>
        </w:rPr>
        <w:t>5</w:t>
      </w:r>
      <w:r>
        <w:rPr>
          <w:rFonts w:ascii="TH SarabunIT๙" w:hAnsi="TH SarabunIT๙" w:cs="TH SarabunIT๙"/>
        </w:rPr>
        <w:t>,</w:t>
      </w:r>
      <w:r w:rsidR="00766590">
        <w:rPr>
          <w:rFonts w:ascii="TH SarabunIT๙" w:hAnsi="TH SarabunIT๙" w:cs="TH SarabunIT๙"/>
        </w:rPr>
        <w:t>946</w:t>
      </w:r>
      <w:r w:rsidRPr="005C4D0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5C4D0C">
        <w:rPr>
          <w:rFonts w:ascii="TH SarabunIT๙" w:hAnsi="TH SarabunIT๙" w:cs="TH SarabunIT๙"/>
          <w:cs/>
        </w:rPr>
        <w:t>คน  แยกเป็น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C4D0C">
        <w:rPr>
          <w:rFonts w:ascii="TH SarabunIT๙" w:hAnsi="TH SarabunIT๙" w:cs="TH SarabunIT๙"/>
          <w:cs/>
        </w:rPr>
        <w:t xml:space="preserve">ชาย   </w:t>
      </w:r>
      <w:r>
        <w:rPr>
          <w:rFonts w:ascii="TH SarabunIT๙" w:hAnsi="TH SarabunIT๙" w:cs="TH SarabunIT๙"/>
        </w:rPr>
        <w:t>1</w:t>
      </w:r>
      <w:r w:rsidR="00766590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,</w:t>
      </w:r>
      <w:r w:rsidR="00766590">
        <w:rPr>
          <w:rFonts w:ascii="TH SarabunIT๙" w:hAnsi="TH SarabunIT๙" w:cs="TH SarabunIT๙"/>
        </w:rPr>
        <w:t>135</w:t>
      </w:r>
      <w:r w:rsidRPr="005C4D0C">
        <w:rPr>
          <w:rFonts w:ascii="TH SarabunIT๙" w:hAnsi="TH SarabunIT๙" w:cs="TH SarabunIT๙"/>
          <w:cs/>
        </w:rPr>
        <w:t xml:space="preserve"> คน  </w:t>
      </w:r>
    </w:p>
    <w:p w:rsidR="00610611" w:rsidRPr="005C4D0C" w:rsidRDefault="00610611" w:rsidP="00610611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</w:rPr>
        <w:t xml:space="preserve">                        </w:t>
      </w:r>
      <w:r>
        <w:rPr>
          <w:rFonts w:ascii="TH SarabunIT๙" w:hAnsi="TH SarabunIT๙" w:cs="TH SarabunIT๙"/>
        </w:rPr>
        <w:tab/>
      </w:r>
      <w:r w:rsidRPr="005C4D0C">
        <w:rPr>
          <w:rFonts w:ascii="TH SarabunIT๙" w:hAnsi="TH SarabunIT๙" w:cs="TH SarabunIT๙"/>
          <w:cs/>
        </w:rPr>
        <w:t xml:space="preserve">หญิง   </w:t>
      </w:r>
      <w:r w:rsidR="00766590"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/>
        </w:rPr>
        <w:t>,</w:t>
      </w:r>
      <w:r w:rsidR="00766590">
        <w:rPr>
          <w:rFonts w:ascii="TH SarabunIT๙" w:hAnsi="TH SarabunIT๙" w:cs="TH SarabunIT๙"/>
        </w:rPr>
        <w:t>811</w:t>
      </w:r>
      <w:r w:rsidRPr="005C4D0C">
        <w:rPr>
          <w:rFonts w:ascii="TH SarabunIT๙" w:hAnsi="TH SarabunIT๙" w:cs="TH SarabunIT๙"/>
          <w:cs/>
        </w:rPr>
        <w:t xml:space="preserve">  คน</w:t>
      </w:r>
    </w:p>
    <w:p w:rsidR="00610611" w:rsidRDefault="00610611" w:rsidP="0061061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-  จำนวนครัวเรือนทั้งสิ้น  </w:t>
      </w:r>
      <w:r w:rsidR="00766590">
        <w:rPr>
          <w:rFonts w:ascii="TH SarabunIT๙" w:hAnsi="TH SarabunIT๙" w:cs="TH SarabunIT๙" w:hint="cs"/>
          <w:cs/>
        </w:rPr>
        <w:t>11</w:t>
      </w:r>
      <w:r>
        <w:rPr>
          <w:rFonts w:ascii="TH SarabunIT๙" w:hAnsi="TH SarabunIT๙" w:cs="TH SarabunIT๙"/>
        </w:rPr>
        <w:t>,</w:t>
      </w:r>
      <w:r w:rsidR="00766590">
        <w:rPr>
          <w:rFonts w:ascii="TH SarabunIT๙" w:hAnsi="TH SarabunIT๙" w:cs="TH SarabunIT๙"/>
        </w:rPr>
        <w:t>288</w:t>
      </w:r>
      <w:r>
        <w:rPr>
          <w:rFonts w:ascii="TH SarabunIT๙" w:hAnsi="TH SarabunIT๙" w:cs="TH SarabunIT๙" w:hint="cs"/>
          <w:cs/>
        </w:rPr>
        <w:t xml:space="preserve">  </w:t>
      </w:r>
      <w:r w:rsidRPr="005C4D0C">
        <w:rPr>
          <w:rFonts w:ascii="TH SarabunIT๙" w:hAnsi="TH SarabunIT๙" w:cs="TH SarabunIT๙"/>
          <w:cs/>
        </w:rPr>
        <w:t>ครัวเรือ</w:t>
      </w:r>
      <w:r>
        <w:rPr>
          <w:rFonts w:ascii="TH SarabunIT๙" w:hAnsi="TH SarabunIT๙" w:cs="TH SarabunIT๙" w:hint="cs"/>
          <w:cs/>
        </w:rPr>
        <w:t>น</w:t>
      </w:r>
    </w:p>
    <w:p w:rsidR="00385B21" w:rsidRPr="00610611" w:rsidRDefault="00610611" w:rsidP="00610611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(</w:t>
      </w:r>
      <w:r w:rsidRPr="00DC3A53">
        <w:rPr>
          <w:rFonts w:ascii="TH SarabunIT๙" w:hAnsi="TH SarabunIT๙" w:cs="TH SarabunIT๙" w:hint="cs"/>
          <w:b/>
          <w:bCs/>
          <w:cs/>
        </w:rPr>
        <w:t>ที่มา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:  </w:t>
      </w:r>
      <w:r>
        <w:rPr>
          <w:rFonts w:ascii="TH SarabunIT๙" w:hAnsi="TH SarabunIT๙" w:cs="TH SarabunIT๙" w:hint="cs"/>
          <w:cs/>
        </w:rPr>
        <w:t xml:space="preserve">ข้อมูล ณ  เดือน </w:t>
      </w:r>
      <w:r w:rsidR="00F32C23">
        <w:rPr>
          <w:rFonts w:ascii="TH SarabunIT๙" w:hAnsi="TH SarabunIT๙" w:cs="TH SarabunIT๙" w:hint="cs"/>
          <w:cs/>
        </w:rPr>
        <w:t>พฤษภาคม</w:t>
      </w:r>
      <w:r w:rsidR="00507603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25</w:t>
      </w:r>
      <w:r w:rsidR="00F32C23">
        <w:rPr>
          <w:rFonts w:ascii="TH SarabunIT๙" w:hAnsi="TH SarabunIT๙" w:cs="TH SarabunIT๙" w:hint="cs"/>
          <w:cs/>
        </w:rPr>
        <w:t>6</w:t>
      </w:r>
      <w:r w:rsidR="00766590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)</w:t>
      </w:r>
    </w:p>
    <w:p w:rsidR="004277B7" w:rsidRDefault="00A025EF" w:rsidP="00610611">
      <w:pPr>
        <w:widowControl w:val="0"/>
        <w:ind w:firstLine="1440"/>
        <w:jc w:val="thaiDistribute"/>
        <w:rPr>
          <w:rFonts w:ascii="TH SarabunIT๙" w:eastAsia="Angsana New" w:hAnsi="TH SarabunIT๙" w:cs="TH SarabunIT๙"/>
          <w:snapToGrid w:val="0"/>
        </w:rPr>
      </w:pPr>
      <w:r w:rsidRPr="0026761E">
        <w:rPr>
          <w:rFonts w:ascii="TH SarabunIT๙" w:eastAsia="Angsana New" w:hAnsi="TH SarabunIT๙" w:cs="TH SarabunIT๙"/>
          <w:snapToGrid w:val="0"/>
          <w:cs/>
        </w:rPr>
        <w:t>ประชากรในเขตเทศบาล</w:t>
      </w:r>
      <w:r w:rsidR="0024497B" w:rsidRPr="0026761E">
        <w:rPr>
          <w:rFonts w:ascii="TH SarabunIT๙" w:eastAsia="Angsana New" w:hAnsi="TH SarabunIT๙" w:cs="TH SarabunIT๙"/>
          <w:snapToGrid w:val="0"/>
          <w:cs/>
        </w:rPr>
        <w:t>ตำบลหนองไผ่ล้อม  จำแนกตามช่วงอายุ ปี  25</w:t>
      </w:r>
      <w:r w:rsidR="00F32C23">
        <w:rPr>
          <w:rFonts w:ascii="TH SarabunIT๙" w:eastAsia="Angsana New" w:hAnsi="TH SarabunIT๙" w:cs="TH SarabunIT๙" w:hint="cs"/>
          <w:snapToGrid w:val="0"/>
          <w:cs/>
        </w:rPr>
        <w:t>6</w:t>
      </w:r>
      <w:r w:rsidR="00657185">
        <w:rPr>
          <w:rFonts w:ascii="TH SarabunIT๙" w:eastAsia="Angsana New" w:hAnsi="TH SarabunIT๙" w:cs="TH SarabunIT๙" w:hint="cs"/>
          <w:snapToGrid w:val="0"/>
          <w:cs/>
        </w:rPr>
        <w:t>3</w:t>
      </w:r>
      <w:r w:rsidR="0024497B" w:rsidRPr="0026761E">
        <w:rPr>
          <w:rFonts w:ascii="TH SarabunIT๙" w:eastAsia="Angsana New" w:hAnsi="TH SarabunIT๙" w:cs="TH SarabunIT๙"/>
          <w:snapToGrid w:val="0"/>
          <w:cs/>
        </w:rPr>
        <w:t xml:space="preserve">  ที่อาศัยอยู่ในครัวเรือน</w:t>
      </w:r>
    </w:p>
    <w:p w:rsidR="00205DBA" w:rsidRPr="0026761E" w:rsidRDefault="00205DBA" w:rsidP="00610611">
      <w:pPr>
        <w:widowControl w:val="0"/>
        <w:ind w:firstLine="1440"/>
        <w:jc w:val="thaiDistribute"/>
        <w:rPr>
          <w:rFonts w:ascii="TH SarabunIT๙" w:eastAsia="Angsana New" w:hAnsi="TH SarabunIT๙" w:cs="TH SarabunIT๙"/>
          <w:snapToGrid w:val="0"/>
        </w:rPr>
      </w:pPr>
    </w:p>
    <w:p w:rsidR="00993CBA" w:rsidRDefault="00A32B56" w:rsidP="00993CBA">
      <w:pPr>
        <w:widowControl w:val="0"/>
        <w:ind w:firstLine="1080"/>
        <w:jc w:val="thaiDistribute"/>
        <w:rPr>
          <w:rFonts w:ascii="TH SarabunIT๙" w:eastAsia="Angsana New" w:hAnsi="TH SarabunIT๙" w:cs="TH SarabunIT๙"/>
          <w:snapToGrid w:val="0"/>
        </w:rPr>
      </w:pPr>
      <w:r>
        <w:rPr>
          <w:rFonts w:ascii="TH SarabunIT๙" w:hAnsi="TH SarabunIT๙" w:cs="TH SarabunIT๙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81" type="#_x0000_t136" style="position:absolute;left:0;text-align:left;margin-left:31.2pt;margin-top:3.95pt;width:390pt;height:34.5pt;z-index:-251630080" wrapcoords="42 0 -42 939 42 22070 457 22539 4777 22539 4943 22539 21766 22539 21766 10330 21517 8922 20478 7513 20562 4696 19980 1878 18900 0 42 0" fillcolor="black [3213]" stroked="f">
            <v:shadow on="t" color="#b2b2b2" opacity="52429f" offset="3pt"/>
            <v:textpath style="font-family:&quot;TH KoHo&quot;;font-weight:bold;v-text-kern:t" trim="t" fitpath="t" string="โครงสร้างประชากรของเทศบาลตำบลหนองไผ่ล้อม"/>
            <w10:wrap type="tight"/>
          </v:shape>
        </w:pict>
      </w:r>
    </w:p>
    <w:p w:rsidR="00993CBA" w:rsidRDefault="00993CBA" w:rsidP="00993CBA">
      <w:pPr>
        <w:jc w:val="center"/>
        <w:rPr>
          <w:rFonts w:ascii="TH SarabunIT๙" w:hAnsi="TH SarabunIT๙" w:cs="TH SarabunIT๙"/>
        </w:rPr>
      </w:pPr>
    </w:p>
    <w:p w:rsidR="00993CBA" w:rsidRDefault="00993CBA" w:rsidP="00993CB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194310</wp:posOffset>
            </wp:positionV>
            <wp:extent cx="3209925" cy="323850"/>
            <wp:effectExtent l="19050" t="0" r="9525" b="0"/>
            <wp:wrapTight wrapText="bothSides">
              <wp:wrapPolygon edited="0">
                <wp:start x="-128" y="0"/>
                <wp:lineTo x="-128" y="20329"/>
                <wp:lineTo x="21664" y="20329"/>
                <wp:lineTo x="21664" y="0"/>
                <wp:lineTo x="-128" y="0"/>
              </wp:wrapPolygon>
            </wp:wrapTight>
            <wp:docPr id="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52231" t="61505" r="18843" b="33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3CBA" w:rsidRDefault="00993CBA" w:rsidP="00993CBA">
      <w:pPr>
        <w:jc w:val="center"/>
        <w:rPr>
          <w:rFonts w:ascii="TH SarabunIT๙" w:hAnsi="TH SarabunIT๙" w:cs="TH SarabunIT๙"/>
        </w:rPr>
      </w:pPr>
    </w:p>
    <w:p w:rsidR="00993CBA" w:rsidRDefault="00993CBA" w:rsidP="00205DB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</w:t>
      </w:r>
    </w:p>
    <w:p w:rsidR="00993CBA" w:rsidRDefault="00205DBA" w:rsidP="00993CBA">
      <w:pPr>
        <w:ind w:left="142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71120</wp:posOffset>
            </wp:positionV>
            <wp:extent cx="5321300" cy="2463800"/>
            <wp:effectExtent l="38100" t="38100" r="50800" b="50800"/>
            <wp:wrapTight wrapText="bothSides">
              <wp:wrapPolygon edited="0">
                <wp:start x="-155" y="-334"/>
                <wp:lineTo x="-155" y="21878"/>
                <wp:lineTo x="21729" y="21878"/>
                <wp:lineTo x="21729" y="-334"/>
                <wp:lineTo x="-155" y="-334"/>
              </wp:wrapPolygon>
            </wp:wrapTight>
            <wp:docPr id="5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3CBA" w:rsidRDefault="00993CBA" w:rsidP="00993CBA">
      <w:pPr>
        <w:ind w:left="142"/>
        <w:rPr>
          <w:rFonts w:ascii="TH SarabunIT๙" w:hAnsi="TH SarabunIT๙" w:cs="TH SarabunIT๙"/>
        </w:rPr>
      </w:pPr>
    </w:p>
    <w:p w:rsidR="00993CBA" w:rsidRDefault="00993CBA" w:rsidP="00993CBA">
      <w:pPr>
        <w:ind w:left="142"/>
        <w:rPr>
          <w:rFonts w:ascii="TH SarabunIT๙" w:hAnsi="TH SarabunIT๙" w:cs="TH SarabunIT๙"/>
        </w:rPr>
      </w:pPr>
    </w:p>
    <w:p w:rsidR="00205DBA" w:rsidRDefault="00205DBA" w:rsidP="00993CBA">
      <w:pPr>
        <w:spacing w:before="240"/>
        <w:rPr>
          <w:rFonts w:ascii="TH SarabunIT๙" w:hAnsi="TH SarabunIT๙" w:cs="TH SarabunIT๙"/>
        </w:rPr>
      </w:pPr>
    </w:p>
    <w:p w:rsidR="00205DBA" w:rsidRDefault="00205DBA" w:rsidP="00993CBA">
      <w:pPr>
        <w:spacing w:before="240"/>
        <w:rPr>
          <w:rFonts w:ascii="TH SarabunIT๙" w:hAnsi="TH SarabunIT๙" w:cs="TH SarabunIT๙"/>
        </w:rPr>
      </w:pPr>
    </w:p>
    <w:p w:rsidR="00205DBA" w:rsidRDefault="00205DBA" w:rsidP="00993CBA">
      <w:pPr>
        <w:spacing w:before="240"/>
        <w:rPr>
          <w:rFonts w:ascii="TH SarabunIT๙" w:hAnsi="TH SarabunIT๙" w:cs="TH SarabunIT๙"/>
        </w:rPr>
      </w:pPr>
    </w:p>
    <w:p w:rsidR="00205DBA" w:rsidRDefault="00205DBA" w:rsidP="00993CBA">
      <w:pPr>
        <w:spacing w:before="240"/>
        <w:rPr>
          <w:rFonts w:ascii="TH SarabunIT๙" w:hAnsi="TH SarabunIT๙" w:cs="TH SarabunIT๙"/>
        </w:rPr>
      </w:pPr>
    </w:p>
    <w:p w:rsidR="00205DBA" w:rsidRDefault="00205DBA" w:rsidP="00993CBA">
      <w:pPr>
        <w:spacing w:before="240"/>
        <w:rPr>
          <w:rFonts w:ascii="TH SarabunIT๙" w:hAnsi="TH SarabunIT๙" w:cs="TH SarabunIT๙"/>
        </w:rPr>
      </w:pPr>
    </w:p>
    <w:p w:rsidR="00993CBA" w:rsidRDefault="00993CBA" w:rsidP="00993CBA">
      <w:pPr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75"/>
      </w:r>
      <w:r>
        <w:rPr>
          <w:rFonts w:ascii="TH SarabunIT๙" w:hAnsi="TH SarabunIT๙" w:cs="TH SarabunIT๙" w:hint="cs"/>
          <w:cs/>
        </w:rPr>
        <w:tab/>
        <w:t xml:space="preserve">อายุ </w:t>
      </w:r>
      <w:r>
        <w:rPr>
          <w:rFonts w:ascii="TH SarabunIT๙" w:hAnsi="TH SarabunIT๙" w:cs="TH SarabunIT๙"/>
        </w:rPr>
        <w:t xml:space="preserve">1-17 </w:t>
      </w:r>
      <w:r>
        <w:rPr>
          <w:rFonts w:ascii="TH SarabunIT๙" w:hAnsi="TH SarabunIT๙" w:cs="TH SarabunIT๙" w:hint="cs"/>
          <w:cs/>
        </w:rPr>
        <w:t xml:space="preserve">ปี    ชาย  </w:t>
      </w:r>
      <w:r>
        <w:rPr>
          <w:rFonts w:ascii="TH SarabunIT๙" w:hAnsi="TH SarabunIT๙" w:cs="TH SarabunIT๙"/>
        </w:rPr>
        <w:t>1,</w:t>
      </w:r>
      <w:r w:rsidR="00B12338">
        <w:rPr>
          <w:rFonts w:ascii="TH SarabunIT๙" w:hAnsi="TH SarabunIT๙" w:cs="TH SarabunIT๙"/>
        </w:rPr>
        <w:t>157</w:t>
      </w:r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คน/หญิง  </w:t>
      </w:r>
      <w:r>
        <w:rPr>
          <w:rFonts w:ascii="TH SarabunIT๙" w:hAnsi="TH SarabunIT๙" w:cs="TH SarabunIT๙"/>
        </w:rPr>
        <w:t>1,</w:t>
      </w:r>
      <w:r w:rsidR="00B12338">
        <w:rPr>
          <w:rFonts w:ascii="TH SarabunIT๙" w:hAnsi="TH SarabunIT๙" w:cs="TH SarabunIT๙"/>
        </w:rPr>
        <w:t>083</w:t>
      </w:r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คน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F6810">
        <w:rPr>
          <w:rFonts w:ascii="TH SarabunIT๙" w:hAnsi="TH SarabunIT๙" w:cs="TH SarabunIT๙" w:hint="cs"/>
          <w:b/>
          <w:bCs/>
          <w:cs/>
        </w:rPr>
        <w:t xml:space="preserve">รวม </w:t>
      </w:r>
      <w:r w:rsidRPr="000F6810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/>
          <w:b/>
          <w:bCs/>
        </w:rPr>
        <w:t xml:space="preserve">  </w:t>
      </w:r>
      <w:r w:rsidR="00161673">
        <w:rPr>
          <w:rFonts w:ascii="TH SarabunIT๙" w:hAnsi="TH SarabunIT๙" w:cs="TH SarabunIT๙"/>
          <w:b/>
          <w:bCs/>
        </w:rPr>
        <w:t>2</w:t>
      </w:r>
      <w:r>
        <w:rPr>
          <w:rFonts w:ascii="TH SarabunIT๙" w:hAnsi="TH SarabunIT๙" w:cs="TH SarabunIT๙"/>
          <w:b/>
          <w:bCs/>
        </w:rPr>
        <w:t>,</w:t>
      </w:r>
      <w:r w:rsidR="00B12338">
        <w:rPr>
          <w:rFonts w:ascii="TH SarabunIT๙" w:hAnsi="TH SarabunIT๙" w:cs="TH SarabunIT๙"/>
          <w:b/>
          <w:bCs/>
        </w:rPr>
        <w:t>240</w:t>
      </w:r>
      <w:r>
        <w:rPr>
          <w:rFonts w:ascii="TH SarabunIT๙" w:hAnsi="TH SarabunIT๙" w:cs="TH SarabunIT๙"/>
          <w:b/>
          <w:bCs/>
        </w:rPr>
        <w:t xml:space="preserve">  </w:t>
      </w:r>
      <w:r w:rsidRPr="000F6810">
        <w:rPr>
          <w:rFonts w:ascii="TH SarabunIT๙" w:hAnsi="TH SarabunIT๙" w:cs="TH SarabunIT๙" w:hint="cs"/>
          <w:b/>
          <w:bCs/>
          <w:cs/>
        </w:rPr>
        <w:t>คน</w:t>
      </w:r>
      <w:r>
        <w:rPr>
          <w:rFonts w:ascii="TH SarabunIT๙" w:hAnsi="TH SarabunIT๙" w:cs="TH SarabunIT๙" w:hint="cs"/>
          <w:cs/>
        </w:rPr>
        <w:t xml:space="preserve"> </w:t>
      </w:r>
    </w:p>
    <w:p w:rsidR="00993CBA" w:rsidRDefault="00993CBA" w:rsidP="00993CBA">
      <w:pPr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76"/>
      </w:r>
      <w:r>
        <w:rPr>
          <w:rFonts w:ascii="TH SarabunIT๙" w:hAnsi="TH SarabunIT๙" w:cs="TH SarabunIT๙" w:hint="cs"/>
          <w:cs/>
        </w:rPr>
        <w:tab/>
        <w:t xml:space="preserve">อายุ </w:t>
      </w:r>
      <w:r>
        <w:rPr>
          <w:rFonts w:ascii="TH SarabunIT๙" w:hAnsi="TH SarabunIT๙" w:cs="TH SarabunIT๙"/>
        </w:rPr>
        <w:t xml:space="preserve">18-60 </w:t>
      </w:r>
      <w:r>
        <w:rPr>
          <w:rFonts w:ascii="TH SarabunIT๙" w:hAnsi="TH SarabunIT๙" w:cs="TH SarabunIT๙" w:hint="cs"/>
          <w:cs/>
        </w:rPr>
        <w:t xml:space="preserve">ปี  ชาย  </w:t>
      </w:r>
      <w:r w:rsidR="00F07F01">
        <w:rPr>
          <w:rFonts w:ascii="TH SarabunIT๙" w:hAnsi="TH SarabunIT๙" w:cs="TH SarabunIT๙"/>
        </w:rPr>
        <w:t>9</w:t>
      </w:r>
      <w:r>
        <w:rPr>
          <w:rFonts w:ascii="TH SarabunIT๙" w:hAnsi="TH SarabunIT๙" w:cs="TH SarabunIT๙"/>
        </w:rPr>
        <w:t>,</w:t>
      </w:r>
      <w:r w:rsidR="00F07F01">
        <w:rPr>
          <w:rFonts w:ascii="TH SarabunIT๙" w:hAnsi="TH SarabunIT๙" w:cs="TH SarabunIT๙"/>
        </w:rPr>
        <w:t>130</w:t>
      </w:r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คน/หญิง </w:t>
      </w:r>
      <w:r>
        <w:rPr>
          <w:rFonts w:ascii="TH SarabunIT๙" w:hAnsi="TH SarabunIT๙" w:cs="TH SarabunIT๙"/>
        </w:rPr>
        <w:t xml:space="preserve"> </w:t>
      </w:r>
      <w:r w:rsidR="00F07F01"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/>
        </w:rPr>
        <w:t>,</w:t>
      </w:r>
      <w:r w:rsidR="00F07F01">
        <w:rPr>
          <w:rFonts w:ascii="TH SarabunIT๙" w:hAnsi="TH SarabunIT๙" w:cs="TH SarabunIT๙"/>
        </w:rPr>
        <w:t>891</w:t>
      </w:r>
      <w:r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คน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รวม  </w:t>
      </w:r>
      <w:r w:rsidR="00F07F01">
        <w:rPr>
          <w:rFonts w:ascii="TH SarabunIT๙" w:hAnsi="TH SarabunIT๙" w:cs="TH SarabunIT๙"/>
          <w:b/>
          <w:bCs/>
        </w:rPr>
        <w:t>12</w:t>
      </w:r>
      <w:r w:rsidRPr="000F6810">
        <w:rPr>
          <w:rFonts w:ascii="TH SarabunIT๙" w:hAnsi="TH SarabunIT๙" w:cs="TH SarabunIT๙"/>
          <w:b/>
          <w:bCs/>
        </w:rPr>
        <w:t>,</w:t>
      </w:r>
      <w:r w:rsidR="00F07F01">
        <w:rPr>
          <w:rFonts w:ascii="TH SarabunIT๙" w:hAnsi="TH SarabunIT๙" w:cs="TH SarabunIT๙"/>
          <w:b/>
          <w:bCs/>
        </w:rPr>
        <w:t>021</w:t>
      </w:r>
      <w:r w:rsidRPr="000F6810">
        <w:rPr>
          <w:rFonts w:ascii="TH SarabunIT๙" w:hAnsi="TH SarabunIT๙" w:cs="TH SarabunIT๙"/>
          <w:b/>
          <w:bCs/>
        </w:rPr>
        <w:t xml:space="preserve"> </w:t>
      </w:r>
      <w:r w:rsidRPr="000F6810">
        <w:rPr>
          <w:rFonts w:ascii="TH SarabunIT๙" w:hAnsi="TH SarabunIT๙" w:cs="TH SarabunIT๙" w:hint="cs"/>
          <w:b/>
          <w:bCs/>
          <w:cs/>
        </w:rPr>
        <w:t xml:space="preserve"> คน</w:t>
      </w:r>
      <w:r>
        <w:rPr>
          <w:rFonts w:ascii="TH SarabunIT๙" w:hAnsi="TH SarabunIT๙" w:cs="TH SarabunIT๙" w:hint="cs"/>
          <w:cs/>
        </w:rPr>
        <w:t xml:space="preserve"> </w:t>
      </w:r>
    </w:p>
    <w:p w:rsidR="00993CBA" w:rsidRDefault="00993CBA" w:rsidP="00993CBA">
      <w:pPr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</w:rPr>
        <w:sym w:font="Wingdings 2" w:char="F077"/>
      </w:r>
      <w:r>
        <w:rPr>
          <w:rFonts w:ascii="TH SarabunIT๙" w:hAnsi="TH SarabunIT๙" w:cs="TH SarabunIT๙" w:hint="cs"/>
          <w:cs/>
        </w:rPr>
        <w:tab/>
        <w:t xml:space="preserve">อายุ เกิน </w:t>
      </w:r>
      <w:r>
        <w:rPr>
          <w:rFonts w:ascii="TH SarabunIT๙" w:hAnsi="TH SarabunIT๙" w:cs="TH SarabunIT๙"/>
        </w:rPr>
        <w:t xml:space="preserve">60 </w:t>
      </w:r>
      <w:r>
        <w:rPr>
          <w:rFonts w:ascii="TH SarabunIT๙" w:hAnsi="TH SarabunIT๙" w:cs="TH SarabunIT๙" w:hint="cs"/>
          <w:cs/>
        </w:rPr>
        <w:t xml:space="preserve">ปี  ชาย </w:t>
      </w:r>
      <w:r>
        <w:rPr>
          <w:rFonts w:ascii="TH SarabunIT๙" w:hAnsi="TH SarabunIT๙" w:cs="TH SarabunIT๙"/>
        </w:rPr>
        <w:t xml:space="preserve">   </w:t>
      </w:r>
      <w:r w:rsidR="00F07F01">
        <w:rPr>
          <w:rFonts w:ascii="TH SarabunIT๙" w:hAnsi="TH SarabunIT๙" w:cs="TH SarabunIT๙"/>
        </w:rPr>
        <w:t>848</w:t>
      </w:r>
      <w:r>
        <w:rPr>
          <w:rFonts w:ascii="TH SarabunIT๙" w:hAnsi="TH SarabunIT๙" w:cs="TH SarabunIT๙" w:hint="cs"/>
          <w:cs/>
        </w:rPr>
        <w:t xml:space="preserve">  คน/หญิง </w:t>
      </w:r>
      <w:r>
        <w:rPr>
          <w:rFonts w:ascii="TH SarabunIT๙" w:hAnsi="TH SarabunIT๙" w:cs="TH SarabunIT๙"/>
        </w:rPr>
        <w:t xml:space="preserve">    </w:t>
      </w:r>
      <w:r w:rsidR="00F07F01">
        <w:rPr>
          <w:rFonts w:ascii="TH SarabunIT๙" w:hAnsi="TH SarabunIT๙" w:cs="TH SarabunIT๙"/>
        </w:rPr>
        <w:t>837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คน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F6810">
        <w:rPr>
          <w:rFonts w:ascii="TH SarabunIT๙" w:hAnsi="TH SarabunIT๙" w:cs="TH SarabunIT๙" w:hint="cs"/>
          <w:b/>
          <w:bCs/>
          <w:cs/>
        </w:rPr>
        <w:t xml:space="preserve">รวม </w:t>
      </w:r>
      <w:r w:rsidRPr="000F6810">
        <w:rPr>
          <w:rFonts w:ascii="TH SarabunIT๙" w:hAnsi="TH SarabunIT๙" w:cs="TH SarabunIT๙"/>
          <w:b/>
          <w:bCs/>
        </w:rPr>
        <w:t xml:space="preserve">  </w:t>
      </w:r>
      <w:r>
        <w:rPr>
          <w:rFonts w:ascii="TH SarabunIT๙" w:hAnsi="TH SarabunIT๙" w:cs="TH SarabunIT๙"/>
          <w:b/>
          <w:bCs/>
        </w:rPr>
        <w:t xml:space="preserve"> </w:t>
      </w:r>
      <w:r w:rsidRPr="000F6810">
        <w:rPr>
          <w:rFonts w:ascii="TH SarabunIT๙" w:hAnsi="TH SarabunIT๙" w:cs="TH SarabunIT๙"/>
          <w:b/>
          <w:bCs/>
        </w:rPr>
        <w:t>1,</w:t>
      </w:r>
      <w:r w:rsidR="00F07F01">
        <w:rPr>
          <w:rFonts w:ascii="TH SarabunIT๙" w:hAnsi="TH SarabunIT๙" w:cs="TH SarabunIT๙"/>
          <w:b/>
          <w:bCs/>
        </w:rPr>
        <w:t>685</w:t>
      </w:r>
      <w:r w:rsidRPr="000F6810">
        <w:rPr>
          <w:rFonts w:ascii="TH SarabunIT๙" w:hAnsi="TH SarabunIT๙" w:cs="TH SarabunIT๙"/>
          <w:b/>
          <w:bCs/>
        </w:rPr>
        <w:t xml:space="preserve">  </w:t>
      </w:r>
      <w:r w:rsidRPr="000F6810">
        <w:rPr>
          <w:rFonts w:ascii="TH SarabunIT๙" w:hAnsi="TH SarabunIT๙" w:cs="TH SarabunIT๙" w:hint="cs"/>
          <w:b/>
          <w:bCs/>
          <w:cs/>
        </w:rPr>
        <w:t>คน</w:t>
      </w:r>
      <w:r>
        <w:rPr>
          <w:rFonts w:ascii="TH SarabunIT๙" w:hAnsi="TH SarabunIT๙" w:cs="TH SarabunIT๙" w:hint="cs"/>
          <w:cs/>
        </w:rPr>
        <w:t xml:space="preserve"> </w:t>
      </w:r>
    </w:p>
    <w:p w:rsidR="00993CBA" w:rsidRDefault="00993CBA" w:rsidP="00993CBA">
      <w:pPr>
        <w:ind w:left="720"/>
        <w:rPr>
          <w:rFonts w:ascii="TH SarabunIT๙" w:hAnsi="TH SarabunIT๙" w:cs="TH SarabunIT๙"/>
        </w:rPr>
      </w:pPr>
    </w:p>
    <w:p w:rsidR="00993CBA" w:rsidRPr="0073476E" w:rsidRDefault="00993CBA" w:rsidP="0073476E">
      <w:pPr>
        <w:jc w:val="right"/>
        <w:rPr>
          <w:rFonts w:ascii="TH SarabunIT๙" w:hAnsi="TH SarabunIT๙" w:cs="TH SarabunIT๙"/>
          <w:b/>
          <w:bCs/>
        </w:rPr>
      </w:pPr>
      <w:r w:rsidRPr="008236F8">
        <w:rPr>
          <w:rFonts w:ascii="TH SarabunIT๙" w:hAnsi="TH SarabunIT๙" w:cs="TH SarabunIT๙" w:hint="cs"/>
          <w:b/>
          <w:bCs/>
          <w:cs/>
        </w:rPr>
        <w:t>รวมทั้งสิ้น</w:t>
      </w:r>
      <w:r w:rsidR="0073476E">
        <w:rPr>
          <w:rFonts w:ascii="TH SarabunIT๙" w:hAnsi="TH SarabunIT๙" w:cs="TH SarabunIT๙" w:hint="cs"/>
          <w:b/>
          <w:bCs/>
          <w:cs/>
        </w:rPr>
        <w:t xml:space="preserve">     1</w:t>
      </w:r>
      <w:r w:rsidR="00F07F01">
        <w:rPr>
          <w:rFonts w:ascii="TH SarabunIT๙" w:hAnsi="TH SarabunIT๙" w:cs="TH SarabunIT๙" w:hint="cs"/>
          <w:b/>
          <w:bCs/>
          <w:cs/>
        </w:rPr>
        <w:t>5</w:t>
      </w:r>
      <w:r w:rsidR="0073476E">
        <w:rPr>
          <w:rFonts w:ascii="TH SarabunIT๙" w:hAnsi="TH SarabunIT๙" w:cs="TH SarabunIT๙" w:hint="cs"/>
          <w:b/>
          <w:bCs/>
          <w:cs/>
        </w:rPr>
        <w:t>,</w:t>
      </w:r>
      <w:r w:rsidR="00F07F01">
        <w:rPr>
          <w:rFonts w:ascii="TH SarabunIT๙" w:hAnsi="TH SarabunIT๙" w:cs="TH SarabunIT๙" w:hint="cs"/>
          <w:b/>
          <w:bCs/>
          <w:cs/>
        </w:rPr>
        <w:t>946</w:t>
      </w:r>
      <w:r w:rsidR="0073476E">
        <w:rPr>
          <w:rFonts w:ascii="TH SarabunIT๙" w:hAnsi="TH SarabunIT๙" w:cs="TH SarabunIT๙" w:hint="cs"/>
          <w:b/>
          <w:bCs/>
          <w:cs/>
        </w:rPr>
        <w:t xml:space="preserve">  คน</w:t>
      </w:r>
    </w:p>
    <w:p w:rsidR="00993CBA" w:rsidRPr="0026761E" w:rsidRDefault="00993CBA" w:rsidP="00993CBA">
      <w:pPr>
        <w:widowControl w:val="0"/>
        <w:jc w:val="thaiDistribute"/>
        <w:rPr>
          <w:rFonts w:ascii="TH SarabunIT๙" w:eastAsia="Angsana New" w:hAnsi="TH SarabunIT๙" w:cs="TH SarabunIT๙"/>
          <w:snapToGrid w:val="0"/>
        </w:rPr>
      </w:pPr>
    </w:p>
    <w:p w:rsidR="0083605D" w:rsidRDefault="00993CBA" w:rsidP="00205DBA">
      <w:pPr>
        <w:widowControl w:val="0"/>
        <w:rPr>
          <w:rFonts w:ascii="TH SarabunIT๙" w:eastAsia="Angsana New" w:hAnsi="TH SarabunIT๙" w:cs="TH SarabunIT๙"/>
          <w:snapToGrid w:val="0"/>
          <w:sz w:val="28"/>
          <w:szCs w:val="28"/>
        </w:rPr>
      </w:pPr>
      <w:r w:rsidRPr="00C2747F">
        <w:rPr>
          <w:rFonts w:ascii="TH SarabunIT๙" w:eastAsia="Angsana New" w:hAnsi="TH SarabunIT๙" w:cs="TH SarabunIT๙"/>
          <w:snapToGrid w:val="0"/>
          <w:sz w:val="28"/>
          <w:szCs w:val="28"/>
          <w:cs/>
        </w:rPr>
        <w:t>(</w:t>
      </w:r>
      <w:r w:rsidRPr="00C2747F">
        <w:rPr>
          <w:rFonts w:ascii="TH SarabunIT๙" w:eastAsia="Angsana New" w:hAnsi="TH SarabunIT๙" w:cs="TH SarabunIT๙"/>
          <w:b/>
          <w:bCs/>
          <w:snapToGrid w:val="0"/>
          <w:sz w:val="28"/>
          <w:szCs w:val="28"/>
          <w:cs/>
        </w:rPr>
        <w:t xml:space="preserve">ที่มา </w:t>
      </w:r>
      <w:r w:rsidRPr="00C2747F">
        <w:rPr>
          <w:rFonts w:ascii="TH SarabunIT๙" w:eastAsia="Angsana New" w:hAnsi="TH SarabunIT๙" w:cs="TH SarabunIT๙"/>
          <w:b/>
          <w:bCs/>
          <w:snapToGrid w:val="0"/>
          <w:sz w:val="28"/>
          <w:szCs w:val="28"/>
        </w:rPr>
        <w:t>:</w:t>
      </w:r>
      <w:r w:rsidRPr="00C2747F">
        <w:rPr>
          <w:rFonts w:ascii="TH SarabunIT๙" w:eastAsia="Angsana New" w:hAnsi="TH SarabunIT๙" w:cs="TH SarabunIT๙"/>
          <w:snapToGrid w:val="0"/>
          <w:sz w:val="28"/>
          <w:szCs w:val="28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ข้อมูล ณ เดือน </w:t>
      </w:r>
      <w:r w:rsidR="00F32C23">
        <w:rPr>
          <w:rFonts w:ascii="TH SarabunIT๙" w:hAnsi="TH SarabunIT๙" w:cs="TH SarabunIT๙" w:hint="cs"/>
          <w:cs/>
        </w:rPr>
        <w:t>พฤษภาคม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</w:rPr>
        <w:t>25</w:t>
      </w:r>
      <w:r w:rsidR="00F32C23">
        <w:rPr>
          <w:rFonts w:ascii="TH SarabunIT๙" w:eastAsia="Angsana New" w:hAnsi="TH SarabunIT๙" w:cs="TH SarabunIT๙"/>
          <w:snapToGrid w:val="0"/>
          <w:sz w:val="28"/>
          <w:szCs w:val="28"/>
        </w:rPr>
        <w:t>6</w:t>
      </w:r>
      <w:r w:rsidR="00766590">
        <w:rPr>
          <w:rFonts w:ascii="TH SarabunIT๙" w:eastAsia="Angsana New" w:hAnsi="TH SarabunIT๙" w:cs="TH SarabunIT๙"/>
          <w:snapToGrid w:val="0"/>
          <w:sz w:val="28"/>
          <w:szCs w:val="28"/>
        </w:rPr>
        <w:t>3</w:t>
      </w:r>
      <w:r w:rsidRPr="00C2747F">
        <w:rPr>
          <w:rFonts w:ascii="TH SarabunIT๙" w:eastAsia="Angsana New" w:hAnsi="TH SarabunIT๙" w:cs="TH SarabunIT๙"/>
          <w:snapToGrid w:val="0"/>
          <w:sz w:val="28"/>
          <w:szCs w:val="28"/>
          <w:cs/>
        </w:rPr>
        <w:t>)</w:t>
      </w:r>
    </w:p>
    <w:p w:rsidR="00766590" w:rsidRPr="00205DBA" w:rsidRDefault="00766590" w:rsidP="00205DBA">
      <w:pPr>
        <w:widowControl w:val="0"/>
        <w:rPr>
          <w:rFonts w:ascii="TH SarabunIT๙" w:eastAsia="Angsana New" w:hAnsi="TH SarabunIT๙" w:cs="TH SarabunIT๙"/>
          <w:snapToGrid w:val="0"/>
          <w:sz w:val="28"/>
          <w:szCs w:val="28"/>
        </w:rPr>
      </w:pPr>
    </w:p>
    <w:p w:rsidR="00993CBA" w:rsidRDefault="00766590" w:rsidP="00993CBA">
      <w:pPr>
        <w:widowControl w:val="0"/>
        <w:rPr>
          <w:rFonts w:ascii="TH SarabunIT๙" w:eastAsia="Angsana New" w:hAnsi="TH SarabunIT๙" w:cs="TH SarabunIT๙"/>
          <w:b/>
          <w:bCs/>
          <w:snapToGrid w:val="0"/>
        </w:rPr>
      </w:pPr>
      <w:r>
        <w:rPr>
          <w:rFonts w:ascii="TH SarabunIT๙" w:eastAsia="Angsana New" w:hAnsi="TH SarabunIT๙" w:cs="TH SarabunIT๙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-8255</wp:posOffset>
                </wp:positionV>
                <wp:extent cx="1565275" cy="352425"/>
                <wp:effectExtent l="0" t="0" r="320675" b="28575"/>
                <wp:wrapNone/>
                <wp:docPr id="51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52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B92682" w:rsidRDefault="00B12338" w:rsidP="00E411E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 w:rsidRPr="00B9268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.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สภาพทางสังคม</w:t>
                            </w:r>
                          </w:p>
                          <w:p w:rsidR="00B12338" w:rsidRPr="00BA5E73" w:rsidRDefault="00B12338" w:rsidP="00E411E6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1" style="position:absolute;margin-left:.5pt;margin-top:-.65pt;width:123.25pt;height:27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12338" w:rsidRPr="00B92682" w:rsidRDefault="00B12338" w:rsidP="00E411E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4</w:t>
                      </w:r>
                      <w:r w:rsidRPr="00B92682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.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สภาพทางสังคม</w:t>
                      </w:r>
                    </w:p>
                    <w:p w:rsidR="00B12338" w:rsidRPr="00BA5E73" w:rsidRDefault="00B12338" w:rsidP="00E411E6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93CBA">
        <w:rPr>
          <w:rFonts w:ascii="TH SarabunIT๙" w:eastAsia="Angsana New" w:hAnsi="TH SarabunIT๙" w:cs="TH SarabunIT๙"/>
          <w:b/>
          <w:bCs/>
          <w:snapToGrid w:val="0"/>
        </w:rPr>
        <w:tab/>
      </w:r>
    </w:p>
    <w:p w:rsidR="00993CBA" w:rsidRDefault="00993CBA" w:rsidP="00610611">
      <w:pPr>
        <w:widowControl w:val="0"/>
        <w:rPr>
          <w:rFonts w:ascii="TH SarabunIT๙" w:eastAsia="Angsana New" w:hAnsi="TH SarabunIT๙" w:cs="TH SarabunIT๙"/>
          <w:b/>
          <w:bCs/>
          <w:snapToGrid w:val="0"/>
        </w:rPr>
      </w:pPr>
    </w:p>
    <w:p w:rsidR="00EF3880" w:rsidRPr="00631D26" w:rsidRDefault="00EF3880" w:rsidP="00EF3880">
      <w:pPr>
        <w:spacing w:before="120"/>
        <w:rPr>
          <w:rFonts w:ascii="TH SarabunIT๙" w:hAnsi="TH SarabunIT๙" w:cs="TH SarabunIT๙"/>
          <w:b/>
          <w:bCs/>
          <w:u w:val="single"/>
        </w:rPr>
      </w:pPr>
      <w:r w:rsidRPr="00631D26">
        <w:rPr>
          <w:rFonts w:ascii="TH SarabunIT๙" w:hAnsi="TH SarabunIT๙" w:cs="TH SarabunIT๙"/>
          <w:b/>
          <w:bCs/>
          <w:u w:val="single"/>
          <w:cs/>
        </w:rPr>
        <w:t>โครงสร้างชุมชน</w:t>
      </w:r>
    </w:p>
    <w:p w:rsidR="00EF3880" w:rsidRPr="005C4D0C" w:rsidRDefault="00EF3880" w:rsidP="00EF3880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EF3880">
        <w:rPr>
          <w:rFonts w:ascii="TH SarabunIT๙" w:hAnsi="TH SarabunIT๙" w:cs="TH SarabunIT๙"/>
          <w:b/>
          <w:bCs/>
        </w:rPr>
        <w:t>(1)</w:t>
      </w:r>
      <w:r w:rsidRPr="00EF3880">
        <w:rPr>
          <w:rFonts w:ascii="TH SarabunIT๙" w:hAnsi="TH SarabunIT๙" w:cs="TH SarabunIT๙"/>
          <w:b/>
          <w:bCs/>
          <w:cs/>
        </w:rPr>
        <w:t xml:space="preserve">  รูปร่างชุมชน  (</w:t>
      </w:r>
      <w:r w:rsidRPr="00EF3880">
        <w:rPr>
          <w:rFonts w:ascii="TH SarabunIT๙" w:hAnsi="TH SarabunIT๙" w:cs="TH SarabunIT๙"/>
          <w:b/>
          <w:bCs/>
        </w:rPr>
        <w:t>URBAN  FORM</w:t>
      </w:r>
      <w:r w:rsidRPr="00EF3880">
        <w:rPr>
          <w:rFonts w:ascii="TH SarabunIT๙" w:hAnsi="TH SarabunIT๙" w:cs="TH SarabunIT๙"/>
          <w:b/>
          <w:bCs/>
          <w:cs/>
        </w:rPr>
        <w:t>)</w:t>
      </w:r>
      <w:r w:rsidRPr="005C4D0C">
        <w:rPr>
          <w:rFonts w:ascii="TH SarabunIT๙" w:hAnsi="TH SarabunIT๙" w:cs="TH SarabunIT๙"/>
          <w:cs/>
        </w:rPr>
        <w:t xml:space="preserve">  มีลักษณะเป็นแนวยาวตามถนนสายหลัก  และสายรองบางส่วนของชุมชนกระจุกตัวเป็นกลุ่ม  และหนาแน่นมาก</w:t>
      </w:r>
    </w:p>
    <w:p w:rsidR="00EF3880" w:rsidRPr="005C4D0C" w:rsidRDefault="00EF3880" w:rsidP="00EF3880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EF3880">
        <w:rPr>
          <w:rFonts w:ascii="TH SarabunIT๙" w:hAnsi="TH SarabunIT๙" w:cs="TH SarabunIT๙"/>
          <w:b/>
          <w:bCs/>
        </w:rPr>
        <w:t xml:space="preserve">(2) </w:t>
      </w:r>
      <w:r w:rsidRPr="00EF3880">
        <w:rPr>
          <w:rFonts w:ascii="TH SarabunIT๙" w:hAnsi="TH SarabunIT๙" w:cs="TH SarabunIT๙" w:hint="cs"/>
          <w:b/>
          <w:bCs/>
          <w:cs/>
        </w:rPr>
        <w:t xml:space="preserve"> </w:t>
      </w:r>
      <w:r w:rsidRPr="00EF3880">
        <w:rPr>
          <w:rFonts w:ascii="TH SarabunIT๙" w:hAnsi="TH SarabunIT๙" w:cs="TH SarabunIT๙"/>
          <w:b/>
          <w:bCs/>
          <w:cs/>
        </w:rPr>
        <w:t>โครงสร้างของชุมชน  (</w:t>
      </w:r>
      <w:r w:rsidRPr="00EF3880">
        <w:rPr>
          <w:rFonts w:ascii="TH SarabunIT๙" w:hAnsi="TH SarabunIT๙" w:cs="TH SarabunIT๙"/>
          <w:b/>
          <w:bCs/>
        </w:rPr>
        <w:t>URBAN  FRAME</w:t>
      </w:r>
      <w:r w:rsidRPr="00EF3880">
        <w:rPr>
          <w:rFonts w:ascii="TH SarabunIT๙" w:hAnsi="TH SarabunIT๙" w:cs="TH SarabunIT๙"/>
          <w:b/>
          <w:bCs/>
          <w:cs/>
        </w:rPr>
        <w:t>)</w:t>
      </w:r>
      <w:r w:rsidRPr="005C4D0C">
        <w:rPr>
          <w:rFonts w:ascii="TH SarabunIT๙" w:hAnsi="TH SarabunIT๙" w:cs="TH SarabunIT๙"/>
          <w:cs/>
        </w:rPr>
        <w:t xml:space="preserve">  แต่เดิมแล้วส่วนใหญ่จะเกาะตัวอยู่โดยรอบแหล่งน้ำ(บุ่งตาหลั่ว) และกระจายตัวตามแนวถนน ในปัจจุบัน</w:t>
      </w:r>
    </w:p>
    <w:p w:rsidR="00EF3880" w:rsidRPr="005C4D0C" w:rsidRDefault="00EF3880" w:rsidP="00EF3880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EF3880">
        <w:rPr>
          <w:rFonts w:ascii="TH SarabunIT๙" w:hAnsi="TH SarabunIT๙" w:cs="TH SarabunIT๙"/>
          <w:b/>
          <w:bCs/>
        </w:rPr>
        <w:t xml:space="preserve">(3) </w:t>
      </w:r>
      <w:r w:rsidRPr="00EF3880">
        <w:rPr>
          <w:rFonts w:ascii="TH SarabunIT๙" w:hAnsi="TH SarabunIT๙" w:cs="TH SarabunIT๙"/>
          <w:b/>
          <w:bCs/>
          <w:cs/>
        </w:rPr>
        <w:t>แนวแกนของชุมชน  (</w:t>
      </w:r>
      <w:r w:rsidRPr="00EF3880">
        <w:rPr>
          <w:rFonts w:ascii="TH SarabunIT๙" w:hAnsi="TH SarabunIT๙" w:cs="TH SarabunIT๙"/>
          <w:b/>
          <w:bCs/>
        </w:rPr>
        <w:t>URBAN  AXIS</w:t>
      </w:r>
      <w:r w:rsidRPr="00EF3880">
        <w:rPr>
          <w:rFonts w:ascii="TH SarabunIT๙" w:hAnsi="TH SarabunIT๙" w:cs="TH SarabunIT๙"/>
          <w:b/>
          <w:bCs/>
          <w:cs/>
        </w:rPr>
        <w:t>)</w:t>
      </w:r>
      <w:r w:rsidRPr="005C4D0C">
        <w:rPr>
          <w:rFonts w:ascii="TH SarabunIT๙" w:hAnsi="TH SarabunIT๙" w:cs="TH SarabunIT๙"/>
          <w:cs/>
        </w:rPr>
        <w:t xml:space="preserve">  บริเวณหน้าโรงงานสุรา  (บ้านบุ่ง  หมู่ที่1) ซึ่งเป็นกลุ่มชุมชนดั้งเดิม  และเป็นกลุ่มที่มีการพัฒนาของชุมชนอย่างต่อเนื่องต่อการขยายตัวในส่วนที่พักอาศัยและขนาดของชุมชนในปัจจุบัน</w:t>
      </w:r>
      <w:r w:rsidRPr="005C4D0C">
        <w:rPr>
          <w:rFonts w:ascii="TH SarabunIT๙" w:hAnsi="TH SarabunIT๙" w:cs="TH SarabunIT๙"/>
        </w:rPr>
        <w:t xml:space="preserve"> </w:t>
      </w:r>
      <w:r w:rsidR="0076659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5796915</wp:posOffset>
                </wp:positionH>
                <wp:positionV relativeFrom="paragraph">
                  <wp:posOffset>-182880</wp:posOffset>
                </wp:positionV>
                <wp:extent cx="361950" cy="342900"/>
                <wp:effectExtent l="0" t="0" r="3810" b="1905"/>
                <wp:wrapNone/>
                <wp:docPr id="50" name="Text Box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2338" w:rsidRPr="0095412E" w:rsidRDefault="00B12338" w:rsidP="00EF388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4" o:spid="_x0000_s1032" type="#_x0000_t202" style="position:absolute;left:0;text-align:left;margin-left:456.45pt;margin-top:-14.4pt;width:28.5pt;height:2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" filled="f" stroked="f">
                <v:textbox>
                  <w:txbxContent>
                    <w:p w:rsidR="00B12338" w:rsidRPr="0095412E" w:rsidRDefault="00B12338" w:rsidP="00EF3880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F3880" w:rsidRPr="005C4D0C" w:rsidRDefault="00EF3880" w:rsidP="00EF3880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EF3880">
        <w:rPr>
          <w:rFonts w:ascii="TH SarabunIT๙" w:hAnsi="TH SarabunIT๙" w:cs="TH SarabunIT๙"/>
          <w:b/>
          <w:bCs/>
        </w:rPr>
        <w:t xml:space="preserve">(4)  </w:t>
      </w:r>
      <w:r w:rsidRPr="00EF3880">
        <w:rPr>
          <w:rFonts w:ascii="TH SarabunIT๙" w:hAnsi="TH SarabunIT๙" w:cs="TH SarabunIT๙"/>
          <w:b/>
          <w:bCs/>
          <w:cs/>
        </w:rPr>
        <w:t>ศูนย์กลางชุมชน  (</w:t>
      </w:r>
      <w:r w:rsidRPr="00EF3880">
        <w:rPr>
          <w:rFonts w:ascii="TH SarabunIT๙" w:hAnsi="TH SarabunIT๙" w:cs="TH SarabunIT๙"/>
          <w:b/>
          <w:bCs/>
        </w:rPr>
        <w:t>URBAN  CENTER</w:t>
      </w:r>
      <w:r w:rsidRPr="00EF3880">
        <w:rPr>
          <w:rFonts w:ascii="TH SarabunIT๙" w:hAnsi="TH SarabunIT๙" w:cs="TH SarabunIT๙"/>
          <w:b/>
          <w:bCs/>
          <w:cs/>
        </w:rPr>
        <w:t>)</w:t>
      </w:r>
      <w:r w:rsidRPr="005C4D0C">
        <w:rPr>
          <w:rFonts w:ascii="TH SarabunIT๙" w:hAnsi="TH SarabunIT๙" w:cs="TH SarabunIT๙"/>
          <w:cs/>
        </w:rPr>
        <w:t xml:space="preserve">  ตามแนวถนนพิบูลละเอียด  บ้านหนองนกยูง หมู่ที่ 7  และบริเวณสี่แยกสวนน้ำเฉลิมพระเกียรติ ร.9  ศูนย์กลางหลักอันเป็นที่รวมกิจกรรมหลายประเภทและมีผู้มาใช้จำนวนมากที่สุดในเขตชุมชน</w:t>
      </w:r>
    </w:p>
    <w:p w:rsidR="00EF3880" w:rsidRPr="005C4D0C" w:rsidRDefault="00EF3880" w:rsidP="00EF3880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EF3880">
        <w:rPr>
          <w:rFonts w:ascii="TH SarabunIT๙" w:hAnsi="TH SarabunIT๙" w:cs="TH SarabunIT๙"/>
          <w:b/>
          <w:bCs/>
        </w:rPr>
        <w:t xml:space="preserve">(5 ) </w:t>
      </w:r>
      <w:r w:rsidRPr="00EF3880">
        <w:rPr>
          <w:rFonts w:ascii="TH SarabunIT๙" w:hAnsi="TH SarabunIT๙" w:cs="TH SarabunIT๙"/>
          <w:b/>
          <w:bCs/>
          <w:cs/>
        </w:rPr>
        <w:t>ศูนย์ราชการ  (</w:t>
      </w:r>
      <w:r w:rsidRPr="00EF3880">
        <w:rPr>
          <w:rFonts w:ascii="TH SarabunIT๙" w:hAnsi="TH SarabunIT๙" w:cs="TH SarabunIT๙"/>
          <w:b/>
          <w:bCs/>
        </w:rPr>
        <w:t>CIVIC  CENTER</w:t>
      </w:r>
      <w:r w:rsidRPr="00EF3880">
        <w:rPr>
          <w:rFonts w:ascii="TH SarabunIT๙" w:hAnsi="TH SarabunIT๙" w:cs="TH SarabunIT๙"/>
          <w:b/>
          <w:bCs/>
          <w:cs/>
        </w:rPr>
        <w:t>)</w:t>
      </w:r>
      <w:r w:rsidRPr="005C4D0C">
        <w:rPr>
          <w:rFonts w:ascii="TH SarabunIT๙" w:hAnsi="TH SarabunIT๙" w:cs="TH SarabunIT๙"/>
          <w:cs/>
        </w:rPr>
        <w:t xml:space="preserve">  กองทัพภาคที่ 2  ค่ายสุรนารี </w:t>
      </w:r>
      <w:r>
        <w:rPr>
          <w:rFonts w:ascii="TH SarabunIT๙" w:hAnsi="TH SarabunIT๙" w:cs="TH SarabunIT๙" w:hint="cs"/>
          <w:cs/>
        </w:rPr>
        <w:t>กองบิน 1</w:t>
      </w:r>
      <w:r w:rsidRPr="005C4D0C">
        <w:rPr>
          <w:rFonts w:ascii="TH SarabunIT๙" w:hAnsi="TH SarabunIT๙" w:cs="TH SarabunIT๙"/>
          <w:cs/>
        </w:rPr>
        <w:t xml:space="preserve"> บ้านบุ่ง  หมู่ที่ 1  เป็นบริเวณที่มีสถานที่ราชการตั้งอยู่</w:t>
      </w:r>
    </w:p>
    <w:p w:rsidR="00EF3880" w:rsidRDefault="00EF3880" w:rsidP="00EF3880">
      <w:pPr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EF3880">
        <w:rPr>
          <w:rFonts w:ascii="TH SarabunIT๙" w:hAnsi="TH SarabunIT๙" w:cs="TH SarabunIT๙"/>
          <w:b/>
          <w:bCs/>
        </w:rPr>
        <w:t xml:space="preserve">(6) </w:t>
      </w:r>
      <w:r w:rsidRPr="00EF3880">
        <w:rPr>
          <w:rFonts w:ascii="TH SarabunIT๙" w:hAnsi="TH SarabunIT๙" w:cs="TH SarabunIT๙"/>
          <w:b/>
          <w:bCs/>
          <w:cs/>
        </w:rPr>
        <w:t>ศูนย์การศึกษาและวัฒนธรรม  (</w:t>
      </w:r>
      <w:r w:rsidRPr="00EF3880">
        <w:rPr>
          <w:rFonts w:ascii="TH SarabunIT๙" w:hAnsi="TH SarabunIT๙" w:cs="TH SarabunIT๙"/>
          <w:b/>
          <w:bCs/>
        </w:rPr>
        <w:t>EDUCATIONAL  AND  CULTURAL</w:t>
      </w:r>
      <w:r w:rsidRPr="00EF3880">
        <w:rPr>
          <w:rFonts w:ascii="TH SarabunIT๙" w:hAnsi="TH SarabunIT๙" w:cs="TH SarabunIT๙"/>
          <w:b/>
          <w:bCs/>
          <w:cs/>
        </w:rPr>
        <w:t>)</w:t>
      </w:r>
      <w:r w:rsidRPr="005C4D0C">
        <w:rPr>
          <w:rFonts w:ascii="TH SarabunIT๙" w:hAnsi="TH SarabunIT๙" w:cs="TH SarabunIT๙"/>
          <w:cs/>
        </w:rPr>
        <w:t xml:space="preserve">  ในพื้นที่ตำบลหนองไผ่ล้อมประ</w:t>
      </w:r>
      <w:r>
        <w:rPr>
          <w:rFonts w:ascii="TH SarabunIT๙" w:hAnsi="TH SarabunIT๙" w:cs="TH SarabunIT๙"/>
          <w:cs/>
        </w:rPr>
        <w:t>กอบไปด้วย</w:t>
      </w:r>
      <w:r>
        <w:rPr>
          <w:rFonts w:ascii="TH SarabunIT๙" w:hAnsi="TH SarabunIT๙" w:cs="TH SarabunIT๙" w:hint="cs"/>
          <w:cs/>
        </w:rPr>
        <w:tab/>
      </w:r>
    </w:p>
    <w:p w:rsidR="00EF3880" w:rsidRPr="005C4D0C" w:rsidRDefault="00EF3880" w:rsidP="00EF3880">
      <w:pPr>
        <w:ind w:left="720" w:firstLine="720"/>
        <w:jc w:val="thaiDistribute"/>
        <w:rPr>
          <w:rFonts w:ascii="TH SarabunIT๙" w:hAnsi="TH SarabunIT๙" w:cs="TH SarabunIT๙"/>
        </w:rPr>
      </w:pPr>
      <w:r w:rsidRPr="00E20A43">
        <w:rPr>
          <w:rFonts w:ascii="TH SarabunIT๙" w:hAnsi="TH SarabunIT๙" w:cs="TH SarabunIT๙"/>
          <w:b/>
          <w:bCs/>
          <w:u w:val="single"/>
          <w:cs/>
        </w:rPr>
        <w:t>โรงเรียน</w:t>
      </w:r>
      <w:r w:rsidRPr="00E20A43">
        <w:rPr>
          <w:rFonts w:ascii="TH SarabunIT๙" w:hAnsi="TH SarabunIT๙" w:cs="TH SarabunIT๙" w:hint="cs"/>
          <w:b/>
          <w:bCs/>
          <w:u w:val="single"/>
          <w:cs/>
        </w:rPr>
        <w:t xml:space="preserve"> จำนวน </w:t>
      </w:r>
      <w:r w:rsidRPr="00E20A43">
        <w:rPr>
          <w:rFonts w:ascii="TH SarabunIT๙" w:hAnsi="TH SarabunIT๙" w:cs="TH SarabunIT๙"/>
          <w:b/>
          <w:bCs/>
          <w:u w:val="single"/>
          <w:cs/>
        </w:rPr>
        <w:t xml:space="preserve"> </w:t>
      </w:r>
      <w:r w:rsidRPr="00E20A43">
        <w:rPr>
          <w:rFonts w:ascii="TH SarabunIT๙" w:hAnsi="TH SarabunIT๙" w:cs="TH SarabunIT๙" w:hint="cs"/>
          <w:b/>
          <w:bCs/>
          <w:u w:val="single"/>
          <w:cs/>
        </w:rPr>
        <w:t>2</w:t>
      </w:r>
      <w:r w:rsidRPr="00E20A43">
        <w:rPr>
          <w:rFonts w:ascii="TH SarabunIT๙" w:hAnsi="TH SarabunIT๙" w:cs="TH SarabunIT๙"/>
          <w:b/>
          <w:bCs/>
          <w:u w:val="single"/>
          <w:cs/>
        </w:rPr>
        <w:t xml:space="preserve">  แห่ง</w:t>
      </w:r>
      <w:r w:rsidRPr="005C4D0C">
        <w:rPr>
          <w:rFonts w:ascii="TH SarabunIT๙" w:hAnsi="TH SarabunIT๙" w:cs="TH SarabunIT๙"/>
          <w:cs/>
        </w:rPr>
        <w:t xml:space="preserve">  </w:t>
      </w:r>
    </w:p>
    <w:p w:rsidR="00EF3880" w:rsidRDefault="00EF3880" w:rsidP="00EF3880">
      <w:pPr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>1</w:t>
      </w:r>
      <w:r>
        <w:rPr>
          <w:rFonts w:ascii="TH SarabunIT๙" w:hAnsi="TH SarabunIT๙" w:cs="TH SarabunIT๙"/>
          <w:cs/>
        </w:rPr>
        <w:t>.  โรงเรียน</w:t>
      </w:r>
      <w:r w:rsidRPr="005C4D0C">
        <w:rPr>
          <w:rFonts w:ascii="TH SarabunIT๙" w:hAnsi="TH SarabunIT๙" w:cs="TH SarabunIT๙"/>
          <w:cs/>
        </w:rPr>
        <w:t>โยธินนุกูล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EF3880" w:rsidRDefault="00EF3880" w:rsidP="00EF3880">
      <w:pPr>
        <w:ind w:left="1440" w:firstLine="720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>2.  โรงเรียนทหารอากาศบำรุง</w:t>
      </w:r>
    </w:p>
    <w:p w:rsidR="00EF3880" w:rsidRPr="00E20A43" w:rsidRDefault="00EF3880" w:rsidP="00EF3880">
      <w:pPr>
        <w:spacing w:before="120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E20A43">
        <w:rPr>
          <w:rFonts w:ascii="TH SarabunIT๙" w:hAnsi="TH SarabunIT๙" w:cs="TH SarabunIT๙" w:hint="cs"/>
          <w:b/>
          <w:bCs/>
          <w:u w:val="single"/>
          <w:cs/>
        </w:rPr>
        <w:t>ศูนย์พัฒนาเด็กเล็ก  จำนวน  4  แห่ง</w:t>
      </w:r>
    </w:p>
    <w:p w:rsidR="00EF3880" w:rsidRDefault="00EF3880" w:rsidP="00EF3880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1.  ศูนย์พัฒนาเด็กเล็กเทศบาลตำบลหนองไผ่ล้อม</w:t>
      </w:r>
      <w:r>
        <w:rPr>
          <w:rFonts w:ascii="TH SarabunIT๙" w:hAnsi="TH SarabunIT๙" w:cs="TH SarabunIT๙" w:hint="cs"/>
          <w:cs/>
        </w:rPr>
        <w:tab/>
      </w:r>
    </w:p>
    <w:p w:rsidR="00EF3880" w:rsidRDefault="00EF3880" w:rsidP="009A10A0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2.  ศูนย์พัฒนาเด็กเล็ก บชร.2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EF3880" w:rsidRPr="005C4D0C" w:rsidRDefault="009A10A0" w:rsidP="00EF3880">
      <w:pPr>
        <w:ind w:left="144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3</w:t>
      </w:r>
      <w:r w:rsidR="00EF3880">
        <w:rPr>
          <w:rFonts w:ascii="TH SarabunIT๙" w:hAnsi="TH SarabunIT๙" w:cs="TH SarabunIT๙" w:hint="cs"/>
          <w:cs/>
        </w:rPr>
        <w:t>.  ศูนย์พัฒนาเด็กเล็กค่ายสุรนารี</w:t>
      </w:r>
    </w:p>
    <w:p w:rsidR="00EF3880" w:rsidRPr="00E20A43" w:rsidRDefault="00EF3880" w:rsidP="00EF3880">
      <w:pPr>
        <w:spacing w:before="1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EF3880">
        <w:rPr>
          <w:rFonts w:ascii="TH SarabunIT๙" w:hAnsi="TH SarabunIT๙" w:cs="TH SarabunIT๙"/>
          <w:b/>
          <w:bCs/>
        </w:rPr>
        <w:t xml:space="preserve">(7) </w:t>
      </w:r>
      <w:r w:rsidRPr="00EF3880">
        <w:rPr>
          <w:rFonts w:ascii="TH SarabunIT๙" w:hAnsi="TH SarabunIT๙" w:cs="TH SarabunIT๙"/>
          <w:b/>
          <w:bCs/>
          <w:cs/>
        </w:rPr>
        <w:t>ย่านและชุมชนย่อย  (</w:t>
      </w:r>
      <w:r w:rsidRPr="00EF3880">
        <w:rPr>
          <w:rFonts w:ascii="TH SarabunIT๙" w:hAnsi="TH SarabunIT๙" w:cs="TH SarabunIT๙"/>
          <w:b/>
          <w:bCs/>
        </w:rPr>
        <w:t>DISTRICT  AND  NEIGHBORHOOD</w:t>
      </w:r>
      <w:r w:rsidRPr="00EF3880">
        <w:rPr>
          <w:rFonts w:ascii="TH SarabunIT๙" w:hAnsi="TH SarabunIT๙" w:cs="TH SarabunIT๙"/>
          <w:b/>
          <w:bCs/>
          <w:cs/>
        </w:rPr>
        <w:t>)</w:t>
      </w:r>
      <w:r w:rsidRPr="005C4D0C">
        <w:rPr>
          <w:rFonts w:ascii="TH SarabunIT๙" w:hAnsi="TH SarabunIT๙" w:cs="TH SarabunIT๙"/>
          <w:cs/>
        </w:rPr>
        <w:t xml:space="preserve">  เป็นเขตที่พักอาศัยและประกอบกิจกรรมทางพาณิชยกรรม</w:t>
      </w:r>
      <w:r>
        <w:rPr>
          <w:rFonts w:ascii="TH SarabunIT๙" w:hAnsi="TH SarabunIT๙" w:cs="TH SarabunIT๙" w:hint="cs"/>
          <w:cs/>
        </w:rPr>
        <w:t xml:space="preserve"> </w:t>
      </w:r>
      <w:r w:rsidRPr="005C4D0C">
        <w:rPr>
          <w:rFonts w:ascii="TH SarabunIT๙" w:hAnsi="TH SarabunIT๙" w:cs="TH SarabunIT๙"/>
          <w:cs/>
        </w:rPr>
        <w:t>(เลี้ยงม้าแข่ง)</w:t>
      </w:r>
      <w:r>
        <w:rPr>
          <w:rFonts w:ascii="TH SarabunIT๙" w:hAnsi="TH SarabunIT๙" w:cs="TH SarabunIT๙" w:hint="cs"/>
          <w:cs/>
        </w:rPr>
        <w:t xml:space="preserve"> </w:t>
      </w:r>
      <w:r w:rsidRPr="005C4D0C">
        <w:rPr>
          <w:rFonts w:ascii="TH SarabunIT๙" w:hAnsi="TH SarabunIT๙" w:cs="TH SarabunIT๙"/>
          <w:cs/>
        </w:rPr>
        <w:t xml:space="preserve">บริเวณ หมู่ที่ 2 </w:t>
      </w:r>
      <w:r w:rsidR="009A10A0">
        <w:rPr>
          <w:rFonts w:ascii="TH SarabunIT๙" w:hAnsi="TH SarabunIT๙" w:cs="TH SarabunIT๙" w:hint="cs"/>
          <w:cs/>
        </w:rPr>
        <w:t>และหมู่ที่ 1</w:t>
      </w:r>
      <w:r w:rsidRPr="005C4D0C">
        <w:rPr>
          <w:rFonts w:ascii="TH SarabunIT๙" w:hAnsi="TH SarabunIT๙" w:cs="TH SarabunIT๙"/>
          <w:cs/>
        </w:rPr>
        <w:t xml:space="preserve">  เส้นทางสัญจร  (</w:t>
      </w:r>
      <w:r w:rsidRPr="005C4D0C">
        <w:rPr>
          <w:rFonts w:ascii="TH SarabunIT๙" w:hAnsi="TH SarabunIT๙" w:cs="TH SarabunIT๙"/>
        </w:rPr>
        <w:t>MOVEMENTROUTE</w:t>
      </w:r>
      <w:r w:rsidRPr="005C4D0C">
        <w:rPr>
          <w:rFonts w:ascii="TH SarabunIT๙" w:hAnsi="TH SarabunIT๙" w:cs="TH SarabunIT๙"/>
          <w:cs/>
        </w:rPr>
        <w:t>)</w:t>
      </w:r>
      <w:r>
        <w:rPr>
          <w:rFonts w:ascii="TH SarabunIT๙" w:hAnsi="TH SarabunIT๙" w:cs="TH SarabunIT๙" w:hint="cs"/>
          <w:cs/>
        </w:rPr>
        <w:t xml:space="preserve">  </w:t>
      </w:r>
      <w:r w:rsidRPr="005C4D0C">
        <w:rPr>
          <w:rFonts w:ascii="TH SarabunIT๙" w:hAnsi="TH SarabunIT๙" w:cs="TH SarabunIT๙"/>
          <w:cs/>
        </w:rPr>
        <w:t>เส้นทางสัญจรสายสำคัญในปัจจุบันมี  2  เส้นทาง  คือ  ถนนพิบูลละเอียด  และถนน  ร.พ.ช.  สายเดชอุดม-พิบูลละเอีย</w:t>
      </w:r>
      <w:r>
        <w:rPr>
          <w:rFonts w:ascii="TH SarabunIT๙" w:hAnsi="TH SarabunIT๙" w:cs="TH SarabunIT๙" w:hint="cs"/>
          <w:cs/>
        </w:rPr>
        <w:t>ด</w:t>
      </w:r>
    </w:p>
    <w:p w:rsidR="00EF3880" w:rsidRDefault="00EF3880" w:rsidP="00610611">
      <w:pPr>
        <w:widowControl w:val="0"/>
        <w:rPr>
          <w:rFonts w:ascii="TH SarabunIT๙" w:eastAsia="Angsana New" w:hAnsi="TH SarabunIT๙" w:cs="TH SarabunIT๙"/>
          <w:b/>
          <w:bCs/>
          <w:snapToGrid w:val="0"/>
        </w:rPr>
      </w:pPr>
    </w:p>
    <w:p w:rsidR="00EF3880" w:rsidRDefault="00EF3880" w:rsidP="00610611">
      <w:pPr>
        <w:widowControl w:val="0"/>
        <w:rPr>
          <w:rFonts w:ascii="TH SarabunIT๙" w:eastAsia="Angsana New" w:hAnsi="TH SarabunIT๙" w:cs="TH SarabunIT๙"/>
          <w:b/>
          <w:bCs/>
          <w:snapToGrid w:val="0"/>
        </w:rPr>
      </w:pPr>
    </w:p>
    <w:p w:rsidR="00EF3880" w:rsidRDefault="00EF3880" w:rsidP="00610611">
      <w:pPr>
        <w:widowControl w:val="0"/>
        <w:rPr>
          <w:rFonts w:ascii="TH SarabunIT๙" w:eastAsia="Angsana New" w:hAnsi="TH SarabunIT๙" w:cs="TH SarabunIT๙"/>
          <w:b/>
          <w:bCs/>
          <w:snapToGrid w:val="0"/>
        </w:rPr>
      </w:pPr>
    </w:p>
    <w:p w:rsidR="00EF3880" w:rsidRDefault="00EF3880" w:rsidP="00610611">
      <w:pPr>
        <w:widowControl w:val="0"/>
        <w:rPr>
          <w:rFonts w:ascii="TH SarabunIT๙" w:eastAsia="Angsana New" w:hAnsi="TH SarabunIT๙" w:cs="TH SarabunIT๙"/>
          <w:b/>
          <w:bCs/>
          <w:snapToGrid w:val="0"/>
        </w:rPr>
      </w:pPr>
    </w:p>
    <w:p w:rsidR="009A10A0" w:rsidRDefault="009A10A0" w:rsidP="00610611">
      <w:pPr>
        <w:widowControl w:val="0"/>
        <w:rPr>
          <w:rFonts w:ascii="TH SarabunIT๙" w:eastAsia="Angsana New" w:hAnsi="TH SarabunIT๙" w:cs="TH SarabunIT๙"/>
          <w:b/>
          <w:bCs/>
          <w:snapToGrid w:val="0"/>
        </w:rPr>
      </w:pPr>
    </w:p>
    <w:p w:rsidR="00EF3880" w:rsidRDefault="00EF3880" w:rsidP="00610611">
      <w:pPr>
        <w:widowControl w:val="0"/>
        <w:rPr>
          <w:rFonts w:ascii="TH SarabunIT๙" w:eastAsia="Angsana New" w:hAnsi="TH SarabunIT๙" w:cs="TH SarabunIT๙"/>
          <w:b/>
          <w:bCs/>
          <w:snapToGrid w:val="0"/>
        </w:rPr>
      </w:pPr>
    </w:p>
    <w:p w:rsidR="00EF3880" w:rsidRDefault="00EF3880" w:rsidP="00610611">
      <w:pPr>
        <w:widowControl w:val="0"/>
        <w:rPr>
          <w:rFonts w:ascii="TH SarabunIT๙" w:eastAsia="Angsana New" w:hAnsi="TH SarabunIT๙" w:cs="TH SarabunIT๙"/>
          <w:b/>
          <w:bCs/>
          <w:snapToGrid w:val="0"/>
        </w:rPr>
      </w:pPr>
    </w:p>
    <w:p w:rsidR="00EF3880" w:rsidRDefault="00EF3880" w:rsidP="00610611">
      <w:pPr>
        <w:widowControl w:val="0"/>
        <w:rPr>
          <w:rFonts w:ascii="TH SarabunIT๙" w:eastAsia="Angsana New" w:hAnsi="TH SarabunIT๙" w:cs="TH SarabunIT๙"/>
          <w:b/>
          <w:bCs/>
          <w:snapToGrid w:val="0"/>
        </w:rPr>
      </w:pPr>
    </w:p>
    <w:p w:rsidR="00042D9D" w:rsidRPr="0073476E" w:rsidRDefault="00766590" w:rsidP="00042D9D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-8255</wp:posOffset>
                </wp:positionV>
                <wp:extent cx="1997075" cy="352425"/>
                <wp:effectExtent l="0" t="0" r="327025" b="28575"/>
                <wp:wrapNone/>
                <wp:docPr id="49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70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B92682" w:rsidRDefault="00B12338" w:rsidP="00E411E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5</w:t>
                            </w:r>
                            <w:r w:rsidRPr="00B9268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.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ระบบบริการพื้นฐาน</w:t>
                            </w:r>
                          </w:p>
                          <w:p w:rsidR="00B12338" w:rsidRPr="00BA5E73" w:rsidRDefault="00B12338" w:rsidP="00E411E6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3" style="position:absolute;left:0;text-align:left;margin-left:.5pt;margin-top:-.65pt;width:157.25pt;height:27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12338" w:rsidRPr="00B92682" w:rsidRDefault="00B12338" w:rsidP="00E411E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5</w:t>
                      </w:r>
                      <w:r w:rsidRPr="00B92682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.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ระบบบริการพื้นฐาน</w:t>
                      </w:r>
                    </w:p>
                    <w:p w:rsidR="00B12338" w:rsidRPr="00BA5E73" w:rsidRDefault="00B12338" w:rsidP="00E411E6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3476E">
        <w:rPr>
          <w:rFonts w:ascii="TH SarabunIT๙" w:hAnsi="TH SarabunIT๙" w:cs="TH SarabunIT๙" w:hint="cs"/>
          <w:sz w:val="40"/>
          <w:szCs w:val="40"/>
          <w:cs/>
        </w:rPr>
        <w:tab/>
      </w:r>
    </w:p>
    <w:p w:rsidR="0073476E" w:rsidRDefault="0073476E" w:rsidP="005A499F">
      <w:pPr>
        <w:spacing w:before="120"/>
        <w:rPr>
          <w:rFonts w:ascii="TH SarabunIT๙" w:hAnsi="TH SarabunIT๙" w:cs="TH SarabunIT๙"/>
          <w:b/>
          <w:bCs/>
          <w:u w:val="single"/>
        </w:rPr>
      </w:pPr>
    </w:p>
    <w:p w:rsidR="007060CB" w:rsidRPr="0073476E" w:rsidRDefault="007060CB" w:rsidP="0073476E">
      <w:pPr>
        <w:spacing w:before="120"/>
        <w:ind w:firstLine="720"/>
        <w:rPr>
          <w:rFonts w:ascii="TH SarabunIT๙" w:hAnsi="TH SarabunIT๙" w:cs="TH SarabunIT๙"/>
          <w:b/>
          <w:bCs/>
          <w:u w:val="single"/>
        </w:rPr>
      </w:pPr>
      <w:r w:rsidRPr="0073476E">
        <w:rPr>
          <w:rFonts w:ascii="TH SarabunIT๙" w:hAnsi="TH SarabunIT๙" w:cs="TH SarabunIT๙"/>
          <w:b/>
          <w:bCs/>
          <w:u w:val="single"/>
          <w:cs/>
        </w:rPr>
        <w:t>สาธารณูปโภค</w:t>
      </w:r>
    </w:p>
    <w:p w:rsidR="007060CB" w:rsidRPr="005C4D0C" w:rsidRDefault="007060CB" w:rsidP="0073476E">
      <w:pPr>
        <w:ind w:firstLine="1440"/>
        <w:jc w:val="thaiDistribute"/>
        <w:rPr>
          <w:rFonts w:ascii="TH SarabunIT๙" w:hAnsi="TH SarabunIT๙" w:cs="TH SarabunIT๙"/>
        </w:rPr>
      </w:pPr>
      <w:r w:rsidRPr="0073476E">
        <w:rPr>
          <w:rFonts w:ascii="TH SarabunIT๙" w:hAnsi="TH SarabunIT๙" w:cs="TH SarabunIT๙"/>
          <w:b/>
          <w:bCs/>
          <w:cs/>
        </w:rPr>
        <w:t>1</w:t>
      </w:r>
      <w:r w:rsidRPr="0073476E">
        <w:rPr>
          <w:rFonts w:ascii="TH SarabunIT๙" w:hAnsi="TH SarabunIT๙" w:cs="TH SarabunIT๙"/>
          <w:b/>
          <w:bCs/>
        </w:rPr>
        <w:t>.</w:t>
      </w:r>
      <w:r w:rsidRPr="0073476E">
        <w:rPr>
          <w:rFonts w:ascii="TH SarabunIT๙" w:hAnsi="TH SarabunIT๙" w:cs="TH SarabunIT๙"/>
          <w:b/>
          <w:bCs/>
          <w:cs/>
        </w:rPr>
        <w:t xml:space="preserve">  การคมนาคม</w:t>
      </w:r>
      <w:r w:rsidRPr="005C4D0C">
        <w:rPr>
          <w:rFonts w:ascii="TH SarabunIT๙" w:hAnsi="TH SarabunIT๙" w:cs="TH SarabunIT๙"/>
          <w:cs/>
        </w:rPr>
        <w:t xml:space="preserve">  เส้นทางคมนาคมที่สำคัญทางบกคือถนนพิบูลละเอียดและถนน ร.พ.ช.  สายเดชอุดม-พิบูลละเอียด  และถนนรอบบุ่ง  ซึ่งเชื่อมต่อถึงกันจึงสะดวกต่อการคมนาคม  ประเภทถนนภายในเขตเทศบาลตำบลหนองไผ่ล้อม ถนนคอนกรีตเสริมเหล็ก  และถนนลาดยางเป็นส่วนใหญ่</w:t>
      </w:r>
      <w:r w:rsidR="0076659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5806440</wp:posOffset>
                </wp:positionH>
                <wp:positionV relativeFrom="paragraph">
                  <wp:posOffset>-201930</wp:posOffset>
                </wp:positionV>
                <wp:extent cx="381000" cy="342900"/>
                <wp:effectExtent l="0" t="0" r="3810" b="1905"/>
                <wp:wrapNone/>
                <wp:docPr id="48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2338" w:rsidRPr="001C3E16" w:rsidRDefault="00B12338" w:rsidP="007060C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0" o:spid="_x0000_s1034" type="#_x0000_t202" style="position:absolute;left:0;text-align:left;margin-left:457.2pt;margin-top:-15.9pt;width:30pt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" filled="f" stroked="f">
                <v:textbox>
                  <w:txbxContent>
                    <w:p w:rsidR="00B12338" w:rsidRPr="001C3E16" w:rsidRDefault="00B12338" w:rsidP="007060CB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060CB" w:rsidRPr="005C4D0C" w:rsidRDefault="007060CB" w:rsidP="007060CB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73476E">
        <w:rPr>
          <w:rFonts w:ascii="TH SarabunIT๙" w:hAnsi="TH SarabunIT๙" w:cs="TH SarabunIT๙"/>
          <w:b/>
          <w:bCs/>
          <w:cs/>
        </w:rPr>
        <w:t>2</w:t>
      </w:r>
      <w:r w:rsidRPr="0073476E">
        <w:rPr>
          <w:rFonts w:ascii="TH SarabunIT๙" w:hAnsi="TH SarabunIT๙" w:cs="TH SarabunIT๙"/>
          <w:b/>
          <w:bCs/>
        </w:rPr>
        <w:t>.</w:t>
      </w:r>
      <w:r w:rsidRPr="0073476E">
        <w:rPr>
          <w:rFonts w:ascii="TH SarabunIT๙" w:hAnsi="TH SarabunIT๙" w:cs="TH SarabunIT๙"/>
          <w:b/>
          <w:bCs/>
          <w:cs/>
        </w:rPr>
        <w:t xml:space="preserve">  การจราจรบนถนนสายหลัก</w:t>
      </w:r>
      <w:r w:rsidRPr="005C4D0C">
        <w:rPr>
          <w:rFonts w:ascii="TH SarabunIT๙" w:hAnsi="TH SarabunIT๙" w:cs="TH SarabunIT๙"/>
          <w:cs/>
        </w:rPr>
        <w:t>ภายใต้ตำบลหนองไผ่ล้อมการจราจรที่มีความหนาแน่นมากในช่วงเวลาเร่งรีบ  (เช้าและเย็น)  บนถนนสายพิบูลละเอียด  นอกจากราษฎรในพื้นที่ใช้เป็นเส้นทางหลักแล้ว  ราษฎรพื้นที่ข้างเคียงก็ใช้เป็นทางเลี่ยงเมืองในการสู่เขตตำบลในเมืองเพื่อประกอบกิจกรรมต่างๆ  และถนนก็คับแคบทำให้เกิดปัญหาการจราจรติดขัดมาก</w:t>
      </w:r>
    </w:p>
    <w:p w:rsidR="007060CB" w:rsidRPr="005C4D0C" w:rsidRDefault="007060CB" w:rsidP="007060CB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73476E">
        <w:rPr>
          <w:rFonts w:ascii="TH SarabunIT๙" w:hAnsi="TH SarabunIT๙" w:cs="TH SarabunIT๙"/>
          <w:b/>
          <w:bCs/>
          <w:cs/>
        </w:rPr>
        <w:t>3</w:t>
      </w:r>
      <w:r w:rsidRPr="0073476E">
        <w:rPr>
          <w:rFonts w:ascii="TH SarabunIT๙" w:hAnsi="TH SarabunIT๙" w:cs="TH SarabunIT๙"/>
          <w:b/>
          <w:bCs/>
        </w:rPr>
        <w:t>.</w:t>
      </w:r>
      <w:r w:rsidRPr="0073476E">
        <w:rPr>
          <w:rFonts w:ascii="TH SarabunIT๙" w:hAnsi="TH SarabunIT๙" w:cs="TH SarabunIT๙"/>
          <w:b/>
          <w:bCs/>
          <w:cs/>
        </w:rPr>
        <w:t xml:space="preserve">  การเดินทางของประชากร</w:t>
      </w:r>
      <w:r w:rsidRPr="005C4D0C">
        <w:rPr>
          <w:rFonts w:ascii="TH SarabunIT๙" w:hAnsi="TH SarabunIT๙" w:cs="TH SarabunIT๙"/>
          <w:cs/>
        </w:rPr>
        <w:t>ในพื้นที่เทศบาลตำบลหนองไผ่ล้อมมีรถยนต์โดยสารประจำทางวิ่งจากหมู่บ้านสู่หมู่บ้านแต่โดยส่วนใหญ่จะใช้พาหนะส่วนตัว  และการเดินเท้า  ภายในตำบลจนถึงในตัวตำบลในเมือง  และภายในตำบลยังมีรถจักรยานยนต์รับจ้างเพื่อคอยบริการอีกทาง</w:t>
      </w:r>
    </w:p>
    <w:p w:rsidR="007060CB" w:rsidRPr="005C4D0C" w:rsidRDefault="007060CB" w:rsidP="007060CB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>สำหรับการเดินทางไปต่างจังหวัดโดยรถโดยสารประจำทางก็มีสะดวกเนื่องจากมีสถานีขนส่งนครราชสีมาแห่งที่ 1  ซึ่งตั้งอยู่ที่  ถ.มิตรภาพ  ต.ในเมือง  ห่างจากเขตตำบลหนองไผ่ล้อม  ประมาณ  3  กิโลเมตร</w:t>
      </w:r>
    </w:p>
    <w:p w:rsidR="005A499F" w:rsidRPr="005C4D0C" w:rsidRDefault="007060CB" w:rsidP="007060CB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73476E">
        <w:rPr>
          <w:rFonts w:ascii="TH SarabunIT๙" w:hAnsi="TH SarabunIT๙" w:cs="TH SarabunIT๙"/>
          <w:b/>
          <w:bCs/>
        </w:rPr>
        <w:t>4.</w:t>
      </w:r>
      <w:r w:rsidRPr="0073476E">
        <w:rPr>
          <w:rFonts w:ascii="TH SarabunIT๙" w:hAnsi="TH SarabunIT๙" w:cs="TH SarabunIT๙"/>
          <w:b/>
          <w:bCs/>
          <w:cs/>
        </w:rPr>
        <w:t xml:space="preserve"> เส้นทางรถประจำทาง</w:t>
      </w:r>
      <w:r w:rsidR="005A499F">
        <w:rPr>
          <w:rFonts w:ascii="TH SarabunIT๙" w:hAnsi="TH SarabunIT๙" w:cs="TH SarabunIT๙" w:hint="cs"/>
          <w:cs/>
        </w:rPr>
        <w:t xml:space="preserve">   </w:t>
      </w:r>
      <w:r w:rsidRPr="005C4D0C">
        <w:rPr>
          <w:rFonts w:ascii="TH SarabunIT๙" w:hAnsi="TH SarabunIT๙" w:cs="TH SarabunIT๙"/>
          <w:cs/>
        </w:rPr>
        <w:t xml:space="preserve">การขนส่งรถโดยสารประจำทางในเขตตำบลหนองไผ่ล้อมเป็นรถสองแถวขนาดเล็ก  จำนวน  2  สาย  ได้แก่  สาย11  </w:t>
      </w:r>
      <w:r>
        <w:rPr>
          <w:rFonts w:ascii="TH SarabunIT๙" w:hAnsi="TH SarabunIT๙" w:cs="TH SarabunIT๙" w:hint="cs"/>
          <w:cs/>
        </w:rPr>
        <w:t xml:space="preserve">และสายฃ. 2 </w:t>
      </w:r>
      <w:r w:rsidRPr="005C4D0C">
        <w:rPr>
          <w:rFonts w:ascii="TH SarabunIT๙" w:hAnsi="TH SarabunIT๙" w:cs="TH SarabunIT๙"/>
          <w:cs/>
        </w:rPr>
        <w:t>จากค่ายสุรนารี  ผ่านเข้า-ออก  เชื่อมกันระหว่างตำบลในเมืองและตำบลหนองไผ่ล้อมสัมปทานจนเชื่อมเข้าไปยังตัวอำเภอเมืองด้วยความสะดวกรวดเร็ว</w:t>
      </w:r>
    </w:p>
    <w:p w:rsidR="007060CB" w:rsidRPr="005A499F" w:rsidRDefault="007060CB" w:rsidP="00042D9D">
      <w:pPr>
        <w:spacing w:before="120"/>
        <w:ind w:firstLine="720"/>
        <w:rPr>
          <w:rFonts w:ascii="TH SarabunIT๙" w:hAnsi="TH SarabunIT๙" w:cs="TH SarabunIT๙"/>
          <w:b/>
          <w:bCs/>
          <w:u w:val="single"/>
        </w:rPr>
      </w:pPr>
      <w:r w:rsidRPr="005A499F">
        <w:rPr>
          <w:rFonts w:ascii="TH SarabunIT๙" w:hAnsi="TH SarabunIT๙" w:cs="TH SarabunIT๙"/>
          <w:b/>
          <w:bCs/>
          <w:u w:val="single"/>
          <w:cs/>
        </w:rPr>
        <w:t>ไฟฟ้า</w:t>
      </w:r>
    </w:p>
    <w:p w:rsidR="007060CB" w:rsidRPr="005C4D0C" w:rsidRDefault="007060CB" w:rsidP="0073476E">
      <w:pPr>
        <w:ind w:firstLine="1440"/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>ระบบไฟฟ้าของจังหวัดนครราชสีมาอยู่ในความรับผิดชอบของ  2  หน่วยงาน  คือ การไฟฟ้าฝ่ายผลิตแห่งประเทศไทยรับผิดชอบในการผลิตและจัดหาพลังงานไฟฟ้าขนาดใหญ่  และจัดส่งเข้าพื้นที่ด้วยสายไฟฟ้าแรงสูงรวมทั้งรับผิดชอบสถานีไฟฟ้าย่อยที่แปลงแรงดันสูงให้เป็นแรงดันปานกลางเพื่อจ่ายกระแสไฟฟ้าให้การไฟฟ้าส่วนภูมิภาค  ซึ่งเป็นหน่วยงานที่รับผิดชอบในการจัดจำหน่ายกระแสไฟฟ้าให้ประชาชน</w:t>
      </w:r>
    </w:p>
    <w:p w:rsidR="007060CB" w:rsidRPr="005C4D0C" w:rsidRDefault="007060CB" w:rsidP="0073476E">
      <w:pPr>
        <w:ind w:left="720"/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>สถานีไฟฟ้าย่อย  การไฟฟ้าส่วนภูมิภาคในจังหวัดนครราชสีมามีจำนวนรวมทั้งสิ้น  6  แห่ง  ได้แก่</w:t>
      </w:r>
    </w:p>
    <w:p w:rsidR="007060CB" w:rsidRPr="005C4D0C" w:rsidRDefault="0073476E" w:rsidP="005A499F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7060CB" w:rsidRPr="005C4D0C">
        <w:rPr>
          <w:rFonts w:ascii="TH SarabunIT๙" w:hAnsi="TH SarabunIT๙" w:cs="TH SarabunIT๙"/>
          <w:cs/>
        </w:rPr>
        <w:t>สถานีย่อยนครราชสีมา  1  ขนาด 5*50  เมกะโวลต์แอมป์</w:t>
      </w:r>
    </w:p>
    <w:p w:rsidR="007060CB" w:rsidRPr="005C4D0C" w:rsidRDefault="0073476E" w:rsidP="005A499F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7060CB" w:rsidRPr="005C4D0C">
        <w:rPr>
          <w:rFonts w:ascii="TH SarabunIT๙" w:hAnsi="TH SarabunIT๙" w:cs="TH SarabunIT๙"/>
          <w:cs/>
        </w:rPr>
        <w:t>สถานีไฟฟ้าย่อยนครราชสีมา  2  ขนาด  2*50  เมกะโวลต์แอมป์</w:t>
      </w:r>
    </w:p>
    <w:p w:rsidR="007060CB" w:rsidRPr="005C4D0C" w:rsidRDefault="0073476E" w:rsidP="005A499F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7060CB" w:rsidRPr="005C4D0C">
        <w:rPr>
          <w:rFonts w:ascii="TH SarabunIT๙" w:hAnsi="TH SarabunIT๙" w:cs="TH SarabunIT๙"/>
          <w:cs/>
        </w:rPr>
        <w:t>สถานีย่อยนครราชสีมา  3  ขนาด  2*50  เมกะโวลต์แอมป์</w:t>
      </w:r>
    </w:p>
    <w:p w:rsidR="007060CB" w:rsidRPr="005C4D0C" w:rsidRDefault="007060CB" w:rsidP="005A499F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>สถานีไฟฟ้าย่อยปากช่อง  ขนาด  1*50  เมกะโวลต์แอมป์</w:t>
      </w:r>
    </w:p>
    <w:p w:rsidR="007060CB" w:rsidRPr="005C4D0C" w:rsidRDefault="007060CB" w:rsidP="005A499F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>สถานีไฟฟ้าย่อยสีคิ้ว  ขนาด  2*25  เมกะโวลต์แอมป์</w:t>
      </w:r>
    </w:p>
    <w:p w:rsidR="007060CB" w:rsidRPr="0073476E" w:rsidRDefault="007060CB" w:rsidP="005A499F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>และสถานีไฟฟ้าย่อยคง  ขนาด  2*12.5  เมกะโวลต์แอมป์</w:t>
      </w:r>
    </w:p>
    <w:p w:rsidR="005143DE" w:rsidRDefault="007060CB" w:rsidP="005A499F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>เทศบาลตำบลหนองไผ่ล้อมมีหน้าที่รับผิดชอบกำกับดูแลในการแก้ไขปัญหาด้านการขยายเขตไฟฟ้าให้กับผู้ที่ยังไม่มีไฟฟ้าใช้และดูแลไฟฟ้าสาธารณะ  การติดตั้ง  ซ่อมแซม  ให้แสงสว่างตามถนนหนทาง  ตรอก  ซอย  และพื้นที่สาธารณะต่างๆ  เพื่ออำนวยความสะดวกปลอดภัยแก่ประชาชนที่สัญจรไปมาในเวลากลางคืน</w:t>
      </w:r>
      <w:r w:rsidR="00766590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5905500</wp:posOffset>
                </wp:positionH>
                <wp:positionV relativeFrom="paragraph">
                  <wp:posOffset>-268605</wp:posOffset>
                </wp:positionV>
                <wp:extent cx="339090" cy="342900"/>
                <wp:effectExtent l="0" t="0" r="3810" b="1905"/>
                <wp:wrapNone/>
                <wp:docPr id="47" name="Text Box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2338" w:rsidRPr="00A639AE" w:rsidRDefault="00B12338" w:rsidP="007060C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2" o:spid="_x0000_s1035" type="#_x0000_t202" style="position:absolute;left:0;text-align:left;margin-left:465pt;margin-top:-21.15pt;width:26.7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" filled="f" stroked="f">
                <v:textbox>
                  <w:txbxContent>
                    <w:p w:rsidR="00B12338" w:rsidRPr="00A639AE" w:rsidRDefault="00B12338" w:rsidP="007060CB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C4D0C">
        <w:rPr>
          <w:rFonts w:ascii="TH SarabunIT๙" w:hAnsi="TH SarabunIT๙" w:cs="TH SarabunIT๙"/>
          <w:cs/>
        </w:rPr>
        <w:tab/>
      </w:r>
    </w:p>
    <w:p w:rsidR="003E1F38" w:rsidRDefault="003E1F38" w:rsidP="005A499F">
      <w:pPr>
        <w:jc w:val="thaiDistribute"/>
        <w:rPr>
          <w:rFonts w:ascii="TH SarabunIT๙" w:hAnsi="TH SarabunIT๙" w:cs="TH SarabunIT๙"/>
        </w:rPr>
      </w:pPr>
    </w:p>
    <w:p w:rsidR="007060CB" w:rsidRPr="00042D9D" w:rsidRDefault="007060CB" w:rsidP="00042D9D">
      <w:pPr>
        <w:ind w:firstLine="72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042D9D">
        <w:rPr>
          <w:rFonts w:ascii="TH SarabunIT๙" w:hAnsi="TH SarabunIT๙" w:cs="TH SarabunIT๙"/>
          <w:b/>
          <w:bCs/>
          <w:u w:val="single"/>
          <w:cs/>
        </w:rPr>
        <w:lastRenderedPageBreak/>
        <w:t>ด้านประปา</w:t>
      </w:r>
    </w:p>
    <w:p w:rsidR="007060CB" w:rsidRPr="005C4D0C" w:rsidRDefault="007060CB" w:rsidP="00067632">
      <w:pPr>
        <w:spacing w:before="120"/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>ปัจจุบันในเขตเทศบาลตำบลหนองไผ่ล้อม  ใช้บริการประปาอยู่  1  หน่วยงาน  ดังนี้</w:t>
      </w:r>
    </w:p>
    <w:p w:rsidR="007060CB" w:rsidRPr="005C4D0C" w:rsidRDefault="007060CB" w:rsidP="005A499F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>1)  การประปาเทศบาลนครนครราชสีมา</w:t>
      </w:r>
    </w:p>
    <w:p w:rsidR="007060CB" w:rsidRPr="005C4D0C" w:rsidRDefault="007060CB" w:rsidP="005A499F">
      <w:pPr>
        <w:jc w:val="thaiDistribute"/>
        <w:rPr>
          <w:rFonts w:ascii="TH SarabunIT๙" w:hAnsi="TH SarabunIT๙" w:cs="TH SarabunIT๙"/>
          <w:cs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>2)  ประปาของค่ายสุรนารี  หมู่ที่  1  บ้านบุ่ง</w:t>
      </w:r>
      <w:r w:rsidR="0073476E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3)  </w:t>
      </w:r>
      <w:r>
        <w:rPr>
          <w:rFonts w:ascii="TH SarabunIT๙" w:hAnsi="TH SarabunIT๙" w:cs="TH SarabunIT๙" w:hint="cs"/>
          <w:cs/>
        </w:rPr>
        <w:t xml:space="preserve">ประปาของกองบิน 1 </w:t>
      </w:r>
    </w:p>
    <w:p w:rsidR="007060CB" w:rsidRPr="00042D9D" w:rsidRDefault="00042D9D" w:rsidP="00C90AD8">
      <w:pPr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</w:r>
      <w:r w:rsidR="007060CB" w:rsidRPr="00042D9D">
        <w:rPr>
          <w:rFonts w:ascii="TH SarabunIT๙" w:hAnsi="TH SarabunIT๙" w:cs="TH SarabunIT๙"/>
          <w:b/>
          <w:bCs/>
          <w:u w:val="single"/>
          <w:cs/>
        </w:rPr>
        <w:t>โทรศัพท์</w:t>
      </w:r>
    </w:p>
    <w:p w:rsidR="0090494E" w:rsidRDefault="007060CB" w:rsidP="0090494E">
      <w:pPr>
        <w:spacing w:before="120"/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>สำหรับการให้บริการทางโทรศัพท์  ส่วนใหญ่ผู้ที่ใช้บริการหมายเลขมักเป็นสถานบริการธุรกิจต่างๆ บ้านหรือที่อยู่อาศัยและโทรศัพท์สาธารณะ  ปัจจุบันการให้บริการเกี่ยวกับโทรศัพท์ยังไม่ทั่วถึงในเขตเทศบาลตำบลหนองไผ่ล้อม</w:t>
      </w:r>
    </w:p>
    <w:p w:rsidR="00042D9D" w:rsidRPr="0090494E" w:rsidRDefault="00766590" w:rsidP="0090494E">
      <w:pPr>
        <w:spacing w:before="1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39370</wp:posOffset>
                </wp:positionV>
                <wp:extent cx="1783715" cy="352425"/>
                <wp:effectExtent l="0" t="0" r="330835" b="28575"/>
                <wp:wrapNone/>
                <wp:docPr id="46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371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B92682" w:rsidRDefault="00B12338" w:rsidP="00E411E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  <w:r w:rsidRPr="00B9268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.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ระบบเศรษฐกิจ</w:t>
                            </w:r>
                          </w:p>
                          <w:p w:rsidR="00B12338" w:rsidRPr="00BA5E73" w:rsidRDefault="00B12338" w:rsidP="00E411E6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6" style="position:absolute;left:0;text-align:left;margin-left:.5pt;margin-top:3.1pt;width:140.45pt;height:27.7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12338" w:rsidRPr="00B92682" w:rsidRDefault="00B12338" w:rsidP="00E411E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6</w:t>
                      </w:r>
                      <w:r w:rsidRPr="00B92682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.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ระบบเศรษฐกิจ</w:t>
                      </w:r>
                    </w:p>
                    <w:p w:rsidR="00B12338" w:rsidRPr="00BA5E73" w:rsidRDefault="00B12338" w:rsidP="00E411E6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52E3B">
        <w:rPr>
          <w:rFonts w:ascii="TH SarabunIT๙" w:hAnsi="TH SarabunIT๙" w:cs="TH SarabunIT๙"/>
        </w:rPr>
        <w:tab/>
      </w:r>
    </w:p>
    <w:p w:rsidR="00042D9D" w:rsidRDefault="00042D9D" w:rsidP="005A499F">
      <w:pPr>
        <w:jc w:val="thaiDistribute"/>
        <w:rPr>
          <w:rFonts w:ascii="TH SarabunIT๙" w:hAnsi="TH SarabunIT๙" w:cs="TH SarabunIT๙"/>
        </w:rPr>
      </w:pPr>
    </w:p>
    <w:p w:rsidR="00EB31CB" w:rsidRPr="005B3CE3" w:rsidRDefault="00EB31CB" w:rsidP="005B3CE3">
      <w:pPr>
        <w:jc w:val="thaiDistribute"/>
        <w:rPr>
          <w:rFonts w:ascii="TH SarabunIT๙" w:hAnsi="TH SarabunIT๙" w:cs="TH SarabunIT๙"/>
          <w:b/>
          <w:bCs/>
          <w:u w:val="single"/>
        </w:rPr>
      </w:pPr>
      <w:r w:rsidRPr="00631D26">
        <w:rPr>
          <w:rFonts w:ascii="TH SarabunIT๙" w:hAnsi="TH SarabunIT๙" w:cs="TH SarabunIT๙"/>
          <w:b/>
          <w:bCs/>
          <w:u w:val="single"/>
          <w:cs/>
        </w:rPr>
        <w:t>สภาพทางด้านเศรษฐกิจ</w:t>
      </w:r>
    </w:p>
    <w:p w:rsidR="00EB31CB" w:rsidRPr="005C4D0C" w:rsidRDefault="00EB31CB" w:rsidP="00EB31CB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/>
        </w:rPr>
        <w:t>(1)</w:t>
      </w:r>
      <w:r w:rsidRPr="005C4D0C">
        <w:rPr>
          <w:rFonts w:ascii="TH SarabunIT๙" w:hAnsi="TH SarabunIT๙" w:cs="TH SarabunIT๙"/>
          <w:cs/>
        </w:rPr>
        <w:t xml:space="preserve">  </w:t>
      </w:r>
      <w:r w:rsidRPr="005B3CE3">
        <w:rPr>
          <w:rFonts w:ascii="TH SarabunIT๙" w:hAnsi="TH SarabunIT๙" w:cs="TH SarabunIT๙"/>
          <w:i/>
          <w:iCs/>
          <w:cs/>
        </w:rPr>
        <w:t>โครงสร้างทางเศรษฐกิจ</w:t>
      </w:r>
      <w:r w:rsidRPr="005C4D0C">
        <w:rPr>
          <w:rFonts w:ascii="TH SarabunIT๙" w:hAnsi="TH SarabunIT๙" w:cs="TH SarabunIT๙"/>
          <w:cs/>
        </w:rPr>
        <w:t>/รายได้ประชากรประชาชนส่วนใหญ่ประกอบอาชีพรับราชการทหาร  ค้าขาย  และรับจ้างดูแลสัตว์เลี้ยง  (คอกม้า)  ส่วนประชาชนในวัยทำงานจะไปรับจ้างทำงานในโรงงานอุตสาหกรรม  บริษัท  ห้างร้าน  ที่อยู่ในตัวเมือง  เป็นต้น</w:t>
      </w:r>
    </w:p>
    <w:p w:rsidR="00EB31CB" w:rsidRPr="005C4D0C" w:rsidRDefault="00EB31CB" w:rsidP="00EB31CB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ab/>
        <w:t>(2)</w:t>
      </w:r>
      <w:r w:rsidRPr="005C4D0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5B3CE3">
        <w:rPr>
          <w:rFonts w:ascii="TH SarabunIT๙" w:hAnsi="TH SarabunIT๙" w:cs="TH SarabunIT๙"/>
          <w:i/>
          <w:iCs/>
          <w:cs/>
        </w:rPr>
        <w:t>แรงงานและการจ้างงาน</w:t>
      </w:r>
      <w:r w:rsidR="005B3CE3">
        <w:rPr>
          <w:rFonts w:ascii="TH SarabunIT๙" w:hAnsi="TH SarabunIT๙" w:cs="TH SarabunIT๙" w:hint="cs"/>
          <w:cs/>
        </w:rPr>
        <w:t xml:space="preserve">  </w:t>
      </w:r>
      <w:r w:rsidRPr="005C4D0C">
        <w:rPr>
          <w:rFonts w:ascii="TH SarabunIT๙" w:hAnsi="TH SarabunIT๙" w:cs="TH SarabunIT๙"/>
          <w:cs/>
        </w:rPr>
        <w:t>ประชาชนส่วนใหญ่จะมีอาชีพรับราชการ  รับจ้างทั่วไป  และประกอบการค้าขายภายในพื้นที่ตำบลและพื้นที่ใกล้เคียง</w:t>
      </w:r>
    </w:p>
    <w:p w:rsidR="00FD14F1" w:rsidRPr="0090494E" w:rsidRDefault="00EB31CB" w:rsidP="005A499F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(3)</w:t>
      </w:r>
      <w:r>
        <w:rPr>
          <w:rFonts w:ascii="TH SarabunIT๙" w:hAnsi="TH SarabunIT๙" w:cs="TH SarabunIT๙"/>
          <w:cs/>
        </w:rPr>
        <w:t xml:space="preserve">  </w:t>
      </w:r>
      <w:r w:rsidRPr="005B3CE3">
        <w:rPr>
          <w:rFonts w:ascii="TH SarabunIT๙" w:hAnsi="TH SarabunIT๙" w:cs="TH SarabunIT๙"/>
          <w:i/>
          <w:iCs/>
          <w:cs/>
        </w:rPr>
        <w:t>การคาดการณ์ด้านแรงงานและการจ้างงาน</w:t>
      </w:r>
      <w:r w:rsidR="005B3CE3">
        <w:rPr>
          <w:rFonts w:ascii="TH SarabunIT๙" w:hAnsi="TH SarabunIT๙" w:cs="TH SarabunIT๙" w:hint="cs"/>
          <w:cs/>
        </w:rPr>
        <w:t xml:space="preserve">  </w:t>
      </w:r>
      <w:r w:rsidRPr="005C4D0C">
        <w:rPr>
          <w:rFonts w:ascii="TH SarabunIT๙" w:hAnsi="TH SarabunIT๙" w:cs="TH SarabunIT๙"/>
          <w:cs/>
        </w:rPr>
        <w:t>จากลักษณะของพื้นที่ของเทศบาลตำบลหนองไผ่ล้อม   เป็นเขตติดต่อกับตัวตำบลในเมืองนครราชสีมา  ในอนาคตจำนวนผู้ใช้แรงงานอาจมีการขยายตัวเพิ่มขึ้น  เนื่องจากเป็นชุมชนที่อยู่ใกล้เมืองการพัฒนาความเป็นเมืองน่าจะเกิดขึ้นเร็ว  เพราะปัจจุบันผู้ที่ทำการส่งผลให้ผู้ที่อยู่ในวัยแรงงานต้องออกจากท้องถิ่นเพื่อหางานทำ  โดยการรับ</w:t>
      </w:r>
      <w:r w:rsidR="00F9771A">
        <w:rPr>
          <w:rFonts w:ascii="TH SarabunIT๙" w:hAnsi="TH SarabunIT๙" w:cs="TH SarabunIT๙"/>
          <w:cs/>
        </w:rPr>
        <w:t>จ้างทั่วไปเพื่อการดำรงชีวิต</w:t>
      </w:r>
      <w:r w:rsidR="00F9771A">
        <w:rPr>
          <w:rFonts w:ascii="TH SarabunIT๙" w:hAnsi="TH SarabunIT๙" w:cs="TH SarabunIT๙" w:hint="cs"/>
          <w:cs/>
        </w:rPr>
        <w:t xml:space="preserve">  ต่อไป</w:t>
      </w:r>
    </w:p>
    <w:p w:rsidR="00FE3DBD" w:rsidRPr="00FE3DBD" w:rsidRDefault="00766590" w:rsidP="005A499F">
      <w:pPr>
        <w:jc w:val="thaiDistribute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16510</wp:posOffset>
                </wp:positionV>
                <wp:extent cx="2780665" cy="352425"/>
                <wp:effectExtent l="0" t="0" r="324485" b="28575"/>
                <wp:wrapNone/>
                <wp:docPr id="45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066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B92682" w:rsidRDefault="00B12338" w:rsidP="00F14AC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7</w:t>
                            </w:r>
                            <w:r w:rsidRPr="00B9268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.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ศาสนา  ประเพณี  วัฒนธรรม</w:t>
                            </w:r>
                          </w:p>
                          <w:p w:rsidR="00B12338" w:rsidRPr="00BA5E73" w:rsidRDefault="00B12338" w:rsidP="00F14AC9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7" style="position:absolute;left:0;text-align:left;margin-left:-.5pt;margin-top:1.3pt;width:218.95pt;height:27.7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12338" w:rsidRPr="00B92682" w:rsidRDefault="00B12338" w:rsidP="00F14AC9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7</w:t>
                      </w:r>
                      <w:r w:rsidRPr="00B92682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.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ศาสนา  ประเพณี  วัฒนธรรม</w:t>
                      </w:r>
                    </w:p>
                    <w:p w:rsidR="00B12338" w:rsidRPr="00BA5E73" w:rsidRDefault="00B12338" w:rsidP="00F14AC9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E3DBD">
        <w:rPr>
          <w:rFonts w:ascii="TH SarabunIT๙" w:hAnsi="TH SarabunIT๙" w:cs="TH SarabunIT๙"/>
          <w:b/>
          <w:bCs/>
          <w:sz w:val="40"/>
          <w:szCs w:val="40"/>
        </w:rPr>
        <w:tab/>
      </w:r>
    </w:p>
    <w:p w:rsidR="007925A4" w:rsidRPr="00C90AD8" w:rsidRDefault="007925A4" w:rsidP="005A499F">
      <w:pPr>
        <w:jc w:val="thaiDistribute"/>
        <w:rPr>
          <w:rFonts w:ascii="TH SarabunIT๙" w:hAnsi="TH SarabunIT๙" w:cs="TH SarabunIT๙"/>
          <w:b/>
          <w:bCs/>
          <w:i/>
          <w:iCs/>
          <w:sz w:val="12"/>
          <w:szCs w:val="12"/>
          <w:u w:val="single"/>
        </w:rPr>
      </w:pPr>
    </w:p>
    <w:p w:rsidR="0073476E" w:rsidRPr="003E7AB5" w:rsidRDefault="00E979B1" w:rsidP="005A499F">
      <w:pPr>
        <w:jc w:val="thaiDistribute"/>
        <w:rPr>
          <w:rFonts w:ascii="TH SarabunIT๙" w:hAnsi="TH SarabunIT๙" w:cs="TH SarabunIT๙"/>
          <w:b/>
          <w:bCs/>
          <w:i/>
          <w:iCs/>
          <w:u w:val="single"/>
        </w:rPr>
      </w:pPr>
      <w:r w:rsidRPr="003E7AB5">
        <w:rPr>
          <w:rFonts w:ascii="TH SarabunIT๙" w:hAnsi="TH SarabunIT๙" w:cs="TH SarabunIT๙"/>
          <w:b/>
          <w:bCs/>
          <w:i/>
          <w:iCs/>
          <w:u w:val="single"/>
          <w:cs/>
        </w:rPr>
        <w:t>ศาสนา</w:t>
      </w:r>
    </w:p>
    <w:p w:rsidR="00E979B1" w:rsidRPr="003E7AB5" w:rsidRDefault="00E979B1" w:rsidP="00C90AD8">
      <w:pPr>
        <w:jc w:val="thaiDistribute"/>
        <w:rPr>
          <w:rFonts w:ascii="TH SarabunIT๙" w:hAnsi="TH SarabunIT๙" w:cs="TH SarabunIT๙"/>
        </w:rPr>
      </w:pPr>
      <w:r w:rsidRPr="003E7AB5">
        <w:rPr>
          <w:rFonts w:ascii="TH SarabunIT๙" w:hAnsi="TH SarabunIT๙" w:cs="TH SarabunIT๙"/>
          <w:b/>
          <w:bCs/>
          <w:i/>
          <w:iCs/>
        </w:rPr>
        <w:tab/>
      </w:r>
      <w:r w:rsidRPr="003E7AB5">
        <w:rPr>
          <w:rFonts w:ascii="TH SarabunIT๙" w:hAnsi="TH SarabunIT๙" w:cs="TH SarabunIT๙"/>
          <w:b/>
          <w:bCs/>
          <w:i/>
          <w:iCs/>
        </w:rPr>
        <w:tab/>
      </w:r>
      <w:r w:rsidRPr="003E7AB5">
        <w:rPr>
          <w:rFonts w:ascii="TH SarabunIT๙" w:hAnsi="TH SarabunIT๙" w:cs="TH SarabunIT๙"/>
          <w:cs/>
        </w:rPr>
        <w:t>ประชากรในเขตตำบลหนองไผ่ล้อม  นับถือศาสนาพุทธร้อยละ</w:t>
      </w:r>
      <w:r w:rsidRPr="003E7AB5">
        <w:rPr>
          <w:rFonts w:ascii="TH SarabunIT๙" w:hAnsi="TH SarabunIT๙" w:cs="TH SarabunIT๙"/>
          <w:shd w:val="clear" w:color="auto" w:fill="FFFFFF"/>
          <w:cs/>
        </w:rPr>
        <w:t xml:space="preserve"> </w:t>
      </w:r>
      <w:r w:rsidRPr="003E7AB5">
        <w:rPr>
          <w:rFonts w:ascii="TH SarabunIT๙" w:hAnsi="TH SarabunIT๙" w:cs="TH SarabunIT๙"/>
          <w:shd w:val="clear" w:color="auto" w:fill="FFFFFF"/>
        </w:rPr>
        <w:t xml:space="preserve">91.80 </w:t>
      </w:r>
      <w:r w:rsidRPr="003E7AB5">
        <w:rPr>
          <w:rFonts w:ascii="TH SarabunIT๙" w:hAnsi="TH SarabunIT๙" w:cs="TH SarabunIT๙"/>
          <w:shd w:val="clear" w:color="auto" w:fill="FFFFFF"/>
          <w:cs/>
        </w:rPr>
        <w:t xml:space="preserve">ศาสนา คริสต์ร้อยละ </w:t>
      </w:r>
      <w:r w:rsidRPr="003E7AB5">
        <w:rPr>
          <w:rFonts w:ascii="TH SarabunIT๙" w:hAnsi="TH SarabunIT๙" w:cs="TH SarabunIT๙"/>
          <w:shd w:val="clear" w:color="auto" w:fill="FFFFFF"/>
        </w:rPr>
        <w:t xml:space="preserve">5.60 </w:t>
      </w:r>
      <w:r w:rsidRPr="003E7AB5">
        <w:rPr>
          <w:rFonts w:ascii="TH SarabunIT๙" w:hAnsi="TH SarabunIT๙" w:cs="TH SarabunIT๙"/>
          <w:shd w:val="clear" w:color="auto" w:fill="FFFFFF"/>
          <w:cs/>
        </w:rPr>
        <w:t xml:space="preserve">ศาสนา อิสลามร้อยละ </w:t>
      </w:r>
      <w:r w:rsidRPr="003E7AB5">
        <w:rPr>
          <w:rFonts w:ascii="TH SarabunIT๙" w:hAnsi="TH SarabunIT๙" w:cs="TH SarabunIT๙"/>
          <w:shd w:val="clear" w:color="auto" w:fill="FFFFFF"/>
        </w:rPr>
        <w:t xml:space="preserve">1.17 </w:t>
      </w:r>
      <w:r w:rsidRPr="003E7AB5">
        <w:rPr>
          <w:rFonts w:ascii="TH SarabunIT๙" w:hAnsi="TH SarabunIT๙" w:cs="TH SarabunIT๙"/>
          <w:shd w:val="clear" w:color="auto" w:fill="FFFFFF"/>
          <w:cs/>
        </w:rPr>
        <w:t xml:space="preserve">และอื่น ๆ ร้อยละ </w:t>
      </w:r>
      <w:r w:rsidRPr="003E7AB5">
        <w:rPr>
          <w:rFonts w:ascii="TH SarabunIT๙" w:hAnsi="TH SarabunIT๙" w:cs="TH SarabunIT๙"/>
          <w:shd w:val="clear" w:color="auto" w:fill="FFFFFF"/>
        </w:rPr>
        <w:t>1.</w:t>
      </w:r>
      <w:r w:rsidR="007925A4" w:rsidRPr="003E7AB5">
        <w:rPr>
          <w:rFonts w:ascii="TH SarabunIT๙" w:hAnsi="TH SarabunIT๙" w:cs="TH SarabunIT๙"/>
        </w:rPr>
        <w:t>43</w:t>
      </w:r>
    </w:p>
    <w:p w:rsidR="00E979B1" w:rsidRPr="00E979B1" w:rsidRDefault="00E979B1" w:rsidP="00C90AD8">
      <w:pPr>
        <w:pStyle w:val="af2"/>
        <w:shd w:val="clear" w:color="auto" w:fill="FFFFFF"/>
        <w:spacing w:before="120" w:beforeAutospacing="0" w:after="0" w:afterAutospacing="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</w:pPr>
      <w:r w:rsidRPr="00E979B1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ประเพณีและวัฒนธรรม</w:t>
      </w:r>
    </w:p>
    <w:p w:rsidR="00E979B1" w:rsidRPr="003E7AB5" w:rsidRDefault="00E979B1" w:rsidP="003E1F38">
      <w:pPr>
        <w:shd w:val="clear" w:color="auto" w:fill="FFFFFF"/>
        <w:ind w:firstLine="1440"/>
        <w:jc w:val="thaiDistribute"/>
        <w:rPr>
          <w:rFonts w:ascii="TH SarabunIT๙" w:hAnsi="TH SarabunIT๙" w:cs="TH SarabunIT๙"/>
        </w:rPr>
      </w:pPr>
      <w:r w:rsidRPr="003E7AB5">
        <w:rPr>
          <w:rFonts w:ascii="TH SarabunIT๙" w:hAnsi="TH SarabunIT๙" w:cs="TH SarabunIT๙"/>
          <w:cs/>
        </w:rPr>
        <w:t>คนในตำบลหนองไผ่ล้อมได้สั่งสมวัฒนธรรมประเพณีสืบทอดมาจากบรรพบุรุษอย่างต่อเนื่อง โดยส่วนใหญ่มีความผูกพันกับพุทธศาสนาและความเชื่อดั้งเดิม ประเพณีที่สำคัญ ได้แก่</w:t>
      </w:r>
    </w:p>
    <w:p w:rsidR="00E979B1" w:rsidRPr="003E7AB5" w:rsidRDefault="00E979B1" w:rsidP="003E1F38">
      <w:pPr>
        <w:shd w:val="clear" w:color="auto" w:fill="FFFFFF"/>
        <w:ind w:firstLine="1440"/>
        <w:jc w:val="thaiDistribute"/>
        <w:rPr>
          <w:rFonts w:ascii="TH SarabunIT๙" w:hAnsi="TH SarabunIT๙" w:cs="TH SarabunIT๙"/>
        </w:rPr>
      </w:pPr>
      <w:r w:rsidRPr="003E7AB5">
        <w:rPr>
          <w:rFonts w:ascii="TH SarabunIT๙" w:hAnsi="TH SarabunIT๙" w:cs="TH SarabunIT๙"/>
          <w:b/>
          <w:bCs/>
          <w:i/>
          <w:iCs/>
          <w:cs/>
        </w:rPr>
        <w:t>ประเพณีสงกรานต์</w:t>
      </w:r>
      <w:r w:rsidRPr="003E7AB5">
        <w:rPr>
          <w:rFonts w:ascii="TH SarabunIT๙" w:hAnsi="TH SarabunIT๙" w:cs="TH SarabunIT๙"/>
          <w:cs/>
        </w:rPr>
        <w:t xml:space="preserve">  จัดขึ้นระหว่างวันที่ </w:t>
      </w:r>
      <w:r w:rsidRPr="003E7AB5">
        <w:rPr>
          <w:rFonts w:ascii="TH SarabunIT๙" w:hAnsi="TH SarabunIT๙" w:cs="TH SarabunIT๙"/>
        </w:rPr>
        <w:t xml:space="preserve">13-15 </w:t>
      </w:r>
      <w:r w:rsidRPr="003E7AB5">
        <w:rPr>
          <w:rFonts w:ascii="TH SarabunIT๙" w:hAnsi="TH SarabunIT๙" w:cs="TH SarabunIT๙"/>
          <w:cs/>
        </w:rPr>
        <w:t xml:space="preserve">เมษายนของทุกปี เป็นประเพณีที่สำคัญและยิ่งใหญ่ของชาวตำบลหนองไผ่ล้อม แบ่งเป็นวันที่ </w:t>
      </w:r>
      <w:r w:rsidRPr="003E7AB5">
        <w:rPr>
          <w:rFonts w:ascii="TH SarabunIT๙" w:hAnsi="TH SarabunIT๙" w:cs="TH SarabunIT๙"/>
        </w:rPr>
        <w:t xml:space="preserve">13 </w:t>
      </w:r>
      <w:r w:rsidRPr="003E7AB5">
        <w:rPr>
          <w:rFonts w:ascii="TH SarabunIT๙" w:hAnsi="TH SarabunIT๙" w:cs="TH SarabunIT๙"/>
          <w:cs/>
        </w:rPr>
        <w:t xml:space="preserve">เป็นวันมหาสงกรานต์  มีขบวนแห่พระ  และพิธีสรงน้ำพระ วันที่ </w:t>
      </w:r>
      <w:r w:rsidRPr="003E7AB5">
        <w:rPr>
          <w:rFonts w:ascii="TH SarabunIT๙" w:hAnsi="TH SarabunIT๙" w:cs="TH SarabunIT๙"/>
        </w:rPr>
        <w:t xml:space="preserve">14 </w:t>
      </w:r>
      <w:r w:rsidRPr="003E7AB5">
        <w:rPr>
          <w:rFonts w:ascii="TH SarabunIT๙" w:hAnsi="TH SarabunIT๙" w:cs="TH SarabunIT๙"/>
          <w:cs/>
        </w:rPr>
        <w:t xml:space="preserve">เข้าวัดก่อเจดีย์ทราย และวันที่ </w:t>
      </w:r>
      <w:r w:rsidRPr="003E7AB5">
        <w:rPr>
          <w:rFonts w:ascii="TH SarabunIT๙" w:hAnsi="TH SarabunIT๙" w:cs="TH SarabunIT๙"/>
        </w:rPr>
        <w:t xml:space="preserve">15 </w:t>
      </w:r>
      <w:r w:rsidRPr="003E7AB5">
        <w:rPr>
          <w:rFonts w:ascii="TH SarabunIT๙" w:hAnsi="TH SarabunIT๙" w:cs="TH SarabunIT๙"/>
          <w:cs/>
        </w:rPr>
        <w:t>เมษายน ประเพณีรดน้ำดำหัวผู้ใหญ่ และมีการเล่นสาดน้ำตลอดช่วงเทศกาล</w:t>
      </w:r>
    </w:p>
    <w:p w:rsidR="0092585F" w:rsidRPr="003E7AB5" w:rsidRDefault="0092585F" w:rsidP="003E1F38">
      <w:pPr>
        <w:shd w:val="clear" w:color="auto" w:fill="FFFFFF"/>
        <w:ind w:firstLine="1440"/>
        <w:jc w:val="thaiDistribute"/>
        <w:rPr>
          <w:rFonts w:ascii="TH SarabunIT๙" w:hAnsi="TH SarabunIT๙" w:cs="TH SarabunIT๙"/>
        </w:rPr>
      </w:pPr>
      <w:r w:rsidRPr="003E7AB5">
        <w:rPr>
          <w:rFonts w:ascii="TH SarabunIT๙" w:hAnsi="TH SarabunIT๙" w:cs="TH SarabunIT๙"/>
          <w:b/>
          <w:bCs/>
          <w:i/>
          <w:iCs/>
          <w:cs/>
        </w:rPr>
        <w:t>ประเพณีลอยกระทง</w:t>
      </w:r>
      <w:r w:rsidRPr="003E7AB5">
        <w:rPr>
          <w:rFonts w:ascii="TH SarabunIT๙" w:hAnsi="TH SarabunIT๙" w:cs="TH SarabunIT๙"/>
          <w:cs/>
        </w:rPr>
        <w:t xml:space="preserve">  </w:t>
      </w:r>
      <w:r w:rsidRPr="003E7AB5">
        <w:rPr>
          <w:rFonts w:ascii="TH SarabunIT๙" w:hAnsi="TH SarabunIT๙" w:cs="TH SarabunIT๙"/>
          <w:shd w:val="clear" w:color="auto" w:fill="FFFFFF"/>
          <w:cs/>
        </w:rPr>
        <w:t xml:space="preserve">ประเพณีลอยกระทงนั้นมีมาแต่โบราณ โดยมีคติความเชื่อหลายอย่าง เช่น เชื่อว่าเป็นการบูชาและขอขมาแม่พระคงคา เป็นการบูชาพระเจ้าในศาสนาพราหมณ์ หรือเป็นการบูชารอยพระพุทธบาท เป็นต้น การลอยกระทงนิยมทำกันในวันเพ็ญ เดือน </w:t>
      </w:r>
      <w:r w:rsidRPr="003E7AB5">
        <w:rPr>
          <w:rFonts w:ascii="TH SarabunIT๙" w:hAnsi="TH SarabunIT๙" w:cs="TH SarabunIT๙"/>
          <w:shd w:val="clear" w:color="auto" w:fill="FFFFFF"/>
        </w:rPr>
        <w:t xml:space="preserve">12 </w:t>
      </w:r>
      <w:r w:rsidRPr="003E7AB5">
        <w:rPr>
          <w:rFonts w:ascii="TH SarabunIT๙" w:hAnsi="TH SarabunIT๙" w:cs="TH SarabunIT๙"/>
          <w:shd w:val="clear" w:color="auto" w:fill="FFFFFF"/>
          <w:cs/>
        </w:rPr>
        <w:t xml:space="preserve">ของทุก ๆ ปี </w:t>
      </w:r>
    </w:p>
    <w:p w:rsidR="0065024B" w:rsidRPr="0065024B" w:rsidRDefault="0065024B" w:rsidP="003E1F38">
      <w:pPr>
        <w:shd w:val="clear" w:color="auto" w:fill="FFFFFF"/>
        <w:ind w:firstLine="1440"/>
        <w:jc w:val="thaiDistribute"/>
        <w:rPr>
          <w:rFonts w:ascii="TH SarabunPSK" w:hAnsi="TH SarabunPSK" w:cs="TH SarabunPSK"/>
          <w:cs/>
        </w:rPr>
      </w:pPr>
      <w:r w:rsidRPr="0065024B">
        <w:rPr>
          <w:rStyle w:val="af3"/>
          <w:rFonts w:ascii="TH SarabunPSK" w:hAnsi="TH SarabunPSK" w:cs="TH SarabunPSK"/>
          <w:i/>
          <w:iCs/>
          <w:shd w:val="clear" w:color="auto" w:fill="FFFFFF"/>
          <w:cs/>
        </w:rPr>
        <w:lastRenderedPageBreak/>
        <w:t>ประเพณีขึ้นปีใหม่</w:t>
      </w:r>
      <w:r w:rsidRPr="0065024B">
        <w:rPr>
          <w:rStyle w:val="apple-converted-space"/>
          <w:rFonts w:ascii="TH SarabunPSK" w:hAnsi="TH SarabunPSK" w:cs="TH SarabunPSK"/>
          <w:shd w:val="clear" w:color="auto" w:fill="FFFFFF"/>
        </w:rPr>
        <w:t> </w:t>
      </w:r>
      <w:r w:rsidR="009A0019">
        <w:rPr>
          <w:rFonts w:ascii="TH SarabunPSK" w:hAnsi="TH SarabunPSK" w:cs="TH SarabunPSK" w:hint="cs"/>
          <w:shd w:val="clear" w:color="auto" w:fill="FFFFFF"/>
          <w:cs/>
        </w:rPr>
        <w:t xml:space="preserve"> </w:t>
      </w:r>
      <w:r w:rsidRPr="0065024B">
        <w:rPr>
          <w:rFonts w:ascii="TH SarabunPSK" w:hAnsi="TH SarabunPSK" w:cs="TH SarabunPSK"/>
          <w:shd w:val="clear" w:color="auto" w:fill="FFFFFF"/>
          <w:cs/>
        </w:rPr>
        <w:t>นับว่าเป็นประเพณีสำคัญของคนไทยไปแล้ว เพราะเป็นวันที่ทุกคนในครอบครัวได้พบหน้ากัน ได้ทำกิจกรรมต่าง ๆ ร่วมกัน แทบทุกคนมักเริ่มต้นทำสิ่งใหม่ ๆ เปลี่ยนแปลงและก้าวเดินในเส้นทางใหม่ที่ทำให้ชีวิตดีขึ้น โดยนับเอาวันนี้เป็นวันฤกษ์ดี เอาฤกษ์เอาชัยให้กับตนเอง</w:t>
      </w:r>
    </w:p>
    <w:p w:rsidR="00FE3DBD" w:rsidRDefault="00FE3DBD" w:rsidP="005A499F">
      <w:pPr>
        <w:jc w:val="thaiDistribute"/>
        <w:rPr>
          <w:rFonts w:ascii="TH SarabunIT๙" w:hAnsi="TH SarabunIT๙" w:cs="TH SarabunIT๙"/>
        </w:rPr>
      </w:pPr>
    </w:p>
    <w:p w:rsidR="0073476E" w:rsidRPr="00610611" w:rsidRDefault="00766590" w:rsidP="005A499F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-13335</wp:posOffset>
                </wp:positionV>
                <wp:extent cx="1885315" cy="352425"/>
                <wp:effectExtent l="0" t="0" r="324485" b="28575"/>
                <wp:wrapNone/>
                <wp:docPr id="44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531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B92682" w:rsidRDefault="00B12338" w:rsidP="00781AF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8</w:t>
                            </w:r>
                            <w:r w:rsidRPr="00B9268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.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ทรัพยากรธรรมชาติ</w:t>
                            </w:r>
                          </w:p>
                          <w:p w:rsidR="00B12338" w:rsidRPr="00BA5E73" w:rsidRDefault="00B12338" w:rsidP="00781AFF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8" style="position:absolute;left:0;text-align:left;margin-left:-3pt;margin-top:-1.05pt;width:148.45pt;height:27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12338" w:rsidRPr="00B92682" w:rsidRDefault="00B12338" w:rsidP="00781AFF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8</w:t>
                      </w:r>
                      <w:r w:rsidRPr="00B92682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.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ทรัพยากรธรรมชาติ</w:t>
                      </w:r>
                    </w:p>
                    <w:p w:rsidR="00B12338" w:rsidRPr="00BA5E73" w:rsidRDefault="00B12338" w:rsidP="00781AFF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10611">
        <w:rPr>
          <w:rFonts w:ascii="TH SarabunIT๙" w:hAnsi="TH SarabunIT๙" w:cs="TH SarabunIT๙" w:hint="cs"/>
          <w:cs/>
        </w:rPr>
        <w:tab/>
      </w:r>
    </w:p>
    <w:p w:rsidR="00042D9D" w:rsidRDefault="00042D9D" w:rsidP="0092585F">
      <w:pPr>
        <w:widowControl w:val="0"/>
        <w:jc w:val="center"/>
        <w:rPr>
          <w:rFonts w:ascii="TH SarabunPSK" w:hAnsi="TH SarabunPSK" w:cs="TH SarabunPSK"/>
          <w:b/>
          <w:bCs/>
          <w:snapToGrid w:val="0"/>
          <w:sz w:val="20"/>
          <w:szCs w:val="20"/>
        </w:rPr>
      </w:pPr>
    </w:p>
    <w:p w:rsidR="001F12EA" w:rsidRPr="001F12EA" w:rsidRDefault="001F12EA" w:rsidP="001F12EA">
      <w:pPr>
        <w:ind w:firstLine="1440"/>
        <w:jc w:val="thaiDistribute"/>
        <w:rPr>
          <w:rFonts w:ascii="TH SarabunIT๙" w:hAnsi="TH SarabunIT๙" w:cs="TH SarabunIT๙"/>
        </w:rPr>
      </w:pPr>
      <w:r w:rsidRPr="002F4009">
        <w:rPr>
          <w:rFonts w:ascii="TH SarabunIT๙" w:hAnsi="TH SarabunIT๙" w:cs="TH SarabunIT๙"/>
          <w:b/>
          <w:bCs/>
          <w:sz w:val="36"/>
          <w:szCs w:val="36"/>
          <w:cs/>
        </w:rPr>
        <w:t>น้ำ</w:t>
      </w:r>
      <w:r w:rsidRPr="009421A8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  <w:cs/>
        </w:rPr>
        <w:t>ที่ใช</w:t>
      </w:r>
      <w:r>
        <w:rPr>
          <w:rFonts w:ascii="TH SarabunIT๙" w:hAnsi="TH SarabunIT๙" w:cs="TH SarabunIT๙" w:hint="cs"/>
          <w:cs/>
        </w:rPr>
        <w:t>้</w:t>
      </w:r>
      <w:r w:rsidRPr="009421A8">
        <w:rPr>
          <w:rFonts w:ascii="TH SarabunIT๙" w:hAnsi="TH SarabunIT๙" w:cs="TH SarabunIT๙"/>
          <w:cs/>
        </w:rPr>
        <w:t>ในการอุปโภค-บริโภค  เป็นน้ำที่ได้จากน้ำฝน และน้ำดิบจาก</w:t>
      </w:r>
      <w:r w:rsidR="009A10A0">
        <w:rPr>
          <w:rFonts w:ascii="TH SarabunIT๙" w:hAnsi="TH SarabunIT๙" w:cs="TH SarabunIT๙" w:hint="cs"/>
          <w:cs/>
        </w:rPr>
        <w:t>บุ่งตาหลั่ว (ตอนบน)</w:t>
      </w:r>
      <w:r w:rsidRPr="009421A8">
        <w:rPr>
          <w:rFonts w:ascii="TH SarabunIT๙" w:hAnsi="TH SarabunIT๙" w:cs="TH SarabunIT๙"/>
          <w:cs/>
        </w:rPr>
        <w:t xml:space="preserve"> ซึ่งจะต้องนำมาผ่านกระบวนการของระบบประปา สำหรับน้ำใต้ดินมีปริมาณน้อย  ไม่สามารถนำขึ้นมาใช้ให้พอเพียงได้ และบางแห่งเค็ม ไม่สามารถใช้ดื่มและอุปโภคได้</w:t>
      </w:r>
    </w:p>
    <w:p w:rsidR="007060CB" w:rsidRPr="000F6810" w:rsidRDefault="003E1F38" w:rsidP="0045029A">
      <w:pPr>
        <w:spacing w:before="120"/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0F6810">
        <w:rPr>
          <w:rFonts w:ascii="TH SarabunIT๙" w:hAnsi="TH SarabunIT๙" w:cs="TH SarabunIT๙"/>
          <w:b/>
          <w:bCs/>
        </w:rPr>
        <w:t xml:space="preserve"> </w:t>
      </w:r>
      <w:r w:rsidR="007060CB" w:rsidRPr="000F6810">
        <w:rPr>
          <w:rFonts w:ascii="TH SarabunIT๙" w:hAnsi="TH SarabunIT๙" w:cs="TH SarabunIT๙"/>
          <w:b/>
          <w:bCs/>
        </w:rPr>
        <w:t>(1)</w:t>
      </w:r>
      <w:r w:rsidR="007060CB" w:rsidRPr="000F6810">
        <w:rPr>
          <w:rFonts w:ascii="TH SarabunIT๙" w:hAnsi="TH SarabunIT๙" w:cs="TH SarabunIT๙"/>
          <w:b/>
          <w:bCs/>
          <w:cs/>
        </w:rPr>
        <w:t xml:space="preserve">  การระบายน้ำ</w:t>
      </w:r>
    </w:p>
    <w:p w:rsidR="00042D9D" w:rsidRPr="005C4D0C" w:rsidRDefault="007060CB" w:rsidP="005A499F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  <w:t>พื้นที่รับน้ำของการระบายน้ำในเขตเทศบาลตำบลหนองไผ่ล้อม   มี  1  เส้นทาง  คือ  การระบายน้ำร่วมกับท่อระบายน้ำของเทศบาลนครนครราชสีมา</w:t>
      </w:r>
    </w:p>
    <w:p w:rsidR="007060CB" w:rsidRPr="000F6810" w:rsidRDefault="007060CB" w:rsidP="0045029A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ab/>
      </w:r>
      <w:r w:rsidRPr="000F6810">
        <w:rPr>
          <w:rFonts w:ascii="TH SarabunIT๙" w:hAnsi="TH SarabunIT๙" w:cs="TH SarabunIT๙"/>
          <w:b/>
          <w:bCs/>
        </w:rPr>
        <w:t>(2)</w:t>
      </w:r>
      <w:r w:rsidRPr="000F6810">
        <w:rPr>
          <w:rFonts w:ascii="TH SarabunIT๙" w:hAnsi="TH SarabunIT๙" w:cs="TH SarabunIT๙"/>
          <w:b/>
          <w:bCs/>
          <w:cs/>
        </w:rPr>
        <w:t xml:space="preserve">  การบำบัดน้ำเสีย</w:t>
      </w:r>
    </w:p>
    <w:p w:rsidR="007060CB" w:rsidRPr="005C4D0C" w:rsidRDefault="007060CB" w:rsidP="005A499F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/>
        </w:rPr>
        <w:t>.</w:t>
      </w:r>
      <w:r w:rsidRPr="005C4D0C">
        <w:rPr>
          <w:rFonts w:ascii="TH SarabunIT๙" w:hAnsi="TH SarabunIT๙" w:cs="TH SarabunIT๙"/>
          <w:cs/>
        </w:rPr>
        <w:t xml:space="preserve"> การใช้น้ำ  ของประชาชนในเขตเทศบาลตำบลหนองไผ่ล้อม  ส่วนใหญ่จะใช้น้ำประปาจากเทศบาลนครนครราชสีมา  และจากอ่างเก็บน้ำบุ่งตาหลั่วในการอุปโภค-บริโภคควบคู่ไปด้วยปริมาณน้ำที่ใช้จึงมีปริมาณมาก</w:t>
      </w:r>
    </w:p>
    <w:p w:rsidR="007060CB" w:rsidRPr="005C4D0C" w:rsidRDefault="007060CB" w:rsidP="005A499F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/>
        </w:rPr>
        <w:t>.</w:t>
      </w:r>
      <w:r w:rsidRPr="005C4D0C">
        <w:rPr>
          <w:rFonts w:ascii="TH SarabunIT๙" w:hAnsi="TH SarabunIT๙" w:cs="TH SarabunIT๙"/>
          <w:cs/>
        </w:rPr>
        <w:t xml:space="preserve">  แหล่งน้ำเสียและปริมาณน้ำเสียส่วนใหญ่เกิดจากโรงเลี้ยงสัตว์  (คอกม้า)  และน้ำใช้ภายในอาคารบ้านเรือน  ห้องเช่าต่างๆ  ระบบบำบัดน้ำเสีย คือ  การจัดให้ทุกๆแห่งที่กล่าวมาข้างต้นจะต้องทำการบำบัดน้ำเสียให้เป็นไปตามระบบของการบำบัดน้ำเสียตาม  ขนาด  สัดส่วนของแต่ละประเภทการของอาคาร  จนเป็นน้ำที่สามารถระบายลงสู่ทางน้ำสาธารณะได้</w:t>
      </w:r>
    </w:p>
    <w:p w:rsidR="007060CB" w:rsidRPr="005C4D0C" w:rsidRDefault="007060CB" w:rsidP="005A499F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/>
        </w:rPr>
        <w:t>.</w:t>
      </w:r>
      <w:r w:rsidR="003E1F38">
        <w:rPr>
          <w:rFonts w:ascii="TH SarabunIT๙" w:hAnsi="TH SarabunIT๙" w:cs="TH SarabunIT๙" w:hint="cs"/>
          <w:cs/>
        </w:rPr>
        <w:t xml:space="preserve"> </w:t>
      </w:r>
      <w:r w:rsidRPr="005C4D0C">
        <w:rPr>
          <w:rFonts w:ascii="TH SarabunIT๙" w:hAnsi="TH SarabunIT๙" w:cs="TH SarabunIT๙"/>
          <w:cs/>
        </w:rPr>
        <w:t>ปัญหาทางด้านน้ำเสีย และส่งกลิ่นเหม็น  สาเหตุเกิดจากการปล่อยน้ำเสียของชาวบ้านที่เห็นแก่ตัวไม่มีการบำบัดน้ำใช้ภายในอาคารของตน  ปล่อยน้ำเสียออกมาบริเวณถนนสร้างความเดือดร้อนแก่ประชาชนข้างเคียงและที่ใช้เส้นทางสัญจรไปมา  ซึ่งการกำจัดน้ำเสียนั้นสามารถจ้างรถดูดสิ่งปฏิกูลมาได้  แต่เนื่องจากไม่ต้องการเสียค่าใช้จ่ายเพียงเล็กน้อย  จึงทำให้ปัญหาน้ำเสียเกิดขึ้นมาในพื้นที่</w:t>
      </w:r>
    </w:p>
    <w:p w:rsidR="007060CB" w:rsidRPr="000F6810" w:rsidRDefault="007060CB" w:rsidP="0045029A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F6810">
        <w:rPr>
          <w:rFonts w:ascii="TH SarabunIT๙" w:hAnsi="TH SarabunIT๙" w:cs="TH SarabunIT๙"/>
          <w:b/>
          <w:bCs/>
        </w:rPr>
        <w:t>(3)</w:t>
      </w:r>
      <w:r w:rsidRPr="000F6810">
        <w:rPr>
          <w:rFonts w:ascii="TH SarabunIT๙" w:hAnsi="TH SarabunIT๙" w:cs="TH SarabunIT๙"/>
          <w:b/>
          <w:bCs/>
          <w:cs/>
        </w:rPr>
        <w:t xml:space="preserve"> การจัดการมูลฝอย</w:t>
      </w:r>
    </w:p>
    <w:p w:rsidR="007060CB" w:rsidRPr="005C4D0C" w:rsidRDefault="007060CB" w:rsidP="005A499F">
      <w:pPr>
        <w:jc w:val="thaiDistribute"/>
        <w:rPr>
          <w:rFonts w:ascii="TH SarabunIT๙" w:hAnsi="TH SarabunIT๙" w:cs="TH SarabunIT๙"/>
        </w:rPr>
      </w:pPr>
      <w:r w:rsidRPr="005C4D0C">
        <w:rPr>
          <w:rFonts w:ascii="TH SarabunIT๙" w:hAnsi="TH SarabunIT๙" w:cs="TH SarabunIT๙"/>
          <w:cs/>
        </w:rPr>
        <w:tab/>
      </w:r>
      <w:r w:rsidRPr="005C4D0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/>
        </w:rPr>
        <w:t>.</w:t>
      </w:r>
      <w:r w:rsidRPr="005C4D0C">
        <w:rPr>
          <w:rFonts w:ascii="TH SarabunIT๙" w:hAnsi="TH SarabunIT๙" w:cs="TH SarabunIT๙"/>
          <w:cs/>
        </w:rPr>
        <w:t xml:space="preserve">  การเก็</w:t>
      </w:r>
      <w:r>
        <w:rPr>
          <w:rFonts w:ascii="TH SarabunIT๙" w:hAnsi="TH SarabunIT๙" w:cs="TH SarabunIT๙"/>
          <w:cs/>
        </w:rPr>
        <w:t xml:space="preserve">บขนขยะมูลฝอยโดยรถเก็บขยะจำนวน  </w:t>
      </w:r>
      <w:r>
        <w:rPr>
          <w:rFonts w:ascii="TH SarabunIT๙" w:hAnsi="TH SarabunIT๙" w:cs="TH SarabunIT๙"/>
        </w:rPr>
        <w:t>6</w:t>
      </w:r>
      <w:r w:rsidRPr="005C4D0C">
        <w:rPr>
          <w:rFonts w:ascii="TH SarabunIT๙" w:hAnsi="TH SarabunIT๙" w:cs="TH SarabunIT๙"/>
          <w:cs/>
        </w:rPr>
        <w:t xml:space="preserve">  คัน/วัน  ปริมาณขยะที่ทำการเก็บได้ในแต่ละวันมีจำนวนประมาณ  20  ตัน/วัน</w:t>
      </w:r>
    </w:p>
    <w:p w:rsidR="007060CB" w:rsidRPr="005C4D0C" w:rsidRDefault="007060CB" w:rsidP="005A499F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/>
        </w:rPr>
        <w:t>.</w:t>
      </w:r>
      <w:r w:rsidRPr="005C4D0C">
        <w:rPr>
          <w:rFonts w:ascii="TH SarabunIT๙" w:hAnsi="TH SarabunIT๙" w:cs="TH SarabunIT๙"/>
          <w:cs/>
        </w:rPr>
        <w:t xml:space="preserve"> การกำจัดขยะมูลฝอยโดยการเก็บขนขยะไปทิ้งรวมกับที่ทิ้งขยะของเทศบาลนครนครราชสีมา  การกำจัดขยะโดยวิธีฝังกลบ  ที่ถูกต้องตามหลักสาธารณสุขพร้อมทั้งเสียค่าธรรมเนียมตามอัตราที่กำหนด</w:t>
      </w:r>
    </w:p>
    <w:p w:rsidR="003E1F38" w:rsidRPr="005C4D0C" w:rsidRDefault="007060CB" w:rsidP="009A10A0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/>
        </w:rPr>
        <w:t>.</w:t>
      </w:r>
      <w:r w:rsidRPr="005C4D0C">
        <w:rPr>
          <w:rFonts w:ascii="TH SarabunIT๙" w:hAnsi="TH SarabunIT๙" w:cs="TH SarabunIT๙"/>
          <w:cs/>
        </w:rPr>
        <w:t xml:space="preserve">  แนวโน้มการเกิดปัญหาขยะมูลฝอยในอนาคต  คือ  ปัญหาทางด้านขยะมูลฝอย  มีปริมาณมาก  และการกำจัดขยะที่ไม่ถูกสุขลักษณะ  สาเหตุเกิดจากในเขตเทศบาลตำบลหนองไผ่ล้อมเป็นชุมชนที่มีผู้อยู่อาศัยหนาแน่นเป็นกระจุกในเขตติดต่อกับเทศบาลเมืองนครนครราชสีมา  ซึ่งบริเวณดังกล่าว  </w:t>
      </w:r>
      <w:r w:rsidR="009A10A0">
        <w:rPr>
          <w:rFonts w:ascii="TH SarabunIT๙" w:hAnsi="TH SarabunIT๙" w:cs="TH SarabunIT๙" w:hint="cs"/>
          <w:cs/>
        </w:rPr>
        <w:t xml:space="preserve">  </w:t>
      </w:r>
      <w:r w:rsidRPr="005C4D0C">
        <w:rPr>
          <w:rFonts w:ascii="TH SarabunIT๙" w:hAnsi="TH SarabunIT๙" w:cs="TH SarabunIT๙"/>
          <w:cs/>
        </w:rPr>
        <w:t>มีโรงเลี้ยงสัตว์  ห้องแถว  ตึกแถว  ห้องเช่า   จำนวนมาก  ทำให้ปริมาณขยะมูลฝอยเพิ่มปริมาณมากขึ้นเรื่อยๆ  จึงทำให้เกิดปัญหาขยะล้นตามมา</w:t>
      </w:r>
    </w:p>
    <w:p w:rsidR="007D71DB" w:rsidRPr="005A499F" w:rsidRDefault="007D71DB" w:rsidP="007D71DB">
      <w:pPr>
        <w:jc w:val="thaiDistribute"/>
        <w:rPr>
          <w:rFonts w:ascii="TH SarabunIT๙" w:hAnsi="TH SarabunIT๙" w:cs="TH SarabunIT๙"/>
        </w:rPr>
      </w:pPr>
    </w:p>
    <w:p w:rsidR="00EF3880" w:rsidRDefault="00766590" w:rsidP="00042D9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-210185</wp:posOffset>
                </wp:positionV>
                <wp:extent cx="983615" cy="352425"/>
                <wp:effectExtent l="0" t="0" r="330835" b="28575"/>
                <wp:wrapNone/>
                <wp:docPr id="43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B92682" w:rsidRDefault="00B12338" w:rsidP="00781AF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9</w:t>
                            </w:r>
                            <w:r w:rsidRPr="00B92682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.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อื่นๆ</w:t>
                            </w:r>
                          </w:p>
                          <w:p w:rsidR="00B12338" w:rsidRPr="00BA5E73" w:rsidRDefault="00B12338" w:rsidP="00781AFF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9" style="position:absolute;left:0;text-align:left;margin-left:-4.5pt;margin-top:-16.55pt;width:77.45pt;height:27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B12338" w:rsidRPr="00B92682" w:rsidRDefault="00B12338" w:rsidP="00781AFF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9</w:t>
                      </w:r>
                      <w:r w:rsidRPr="00B92682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.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อื่นๆ</w:t>
                      </w:r>
                    </w:p>
                    <w:p w:rsidR="00B12338" w:rsidRPr="00BA5E73" w:rsidRDefault="00B12338" w:rsidP="00781AFF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42D9D" w:rsidRPr="005C4D0C" w:rsidRDefault="00656F81" w:rsidP="00656F81">
      <w:pPr>
        <w:ind w:firstLine="720"/>
        <w:rPr>
          <w:rFonts w:ascii="TH SarabunIT๙" w:hAnsi="TH SarabunIT๙" w:cs="TH SarabunIT๙"/>
        </w:rPr>
      </w:pPr>
      <w:r w:rsidRPr="00656F81">
        <w:rPr>
          <w:rFonts w:ascii="TH SarabunIT๙" w:hAnsi="TH SarabunIT๙" w:cs="TH SarabunIT๙" w:hint="cs"/>
          <w:b/>
          <w:bCs/>
          <w:cs/>
        </w:rPr>
        <w:t xml:space="preserve">10.1  </w:t>
      </w:r>
      <w:r w:rsidR="00042D9D" w:rsidRPr="00656F81">
        <w:rPr>
          <w:rFonts w:ascii="TH SarabunIT๙" w:hAnsi="TH SarabunIT๙" w:cs="TH SarabunIT๙"/>
          <w:b/>
          <w:bCs/>
          <w:cs/>
        </w:rPr>
        <w:t>จำนวนบุคลากร</w:t>
      </w:r>
      <w:r w:rsidR="00042D9D" w:rsidRPr="005C4D0C">
        <w:rPr>
          <w:rFonts w:ascii="TH SarabunIT๙" w:hAnsi="TH SarabunIT๙" w:cs="TH SarabunIT๙"/>
          <w:cs/>
        </w:rPr>
        <w:t xml:space="preserve">  พนักงานเทศบาลและพนัก</w:t>
      </w:r>
      <w:r w:rsidR="00042D9D">
        <w:rPr>
          <w:rFonts w:ascii="TH SarabunIT๙" w:hAnsi="TH SarabunIT๙" w:cs="TH SarabunIT๙"/>
          <w:cs/>
        </w:rPr>
        <w:t xml:space="preserve">งานจ้าง  ปัจจุบันมีจำนวน    </w:t>
      </w:r>
      <w:r w:rsidR="00B276F6">
        <w:rPr>
          <w:rFonts w:ascii="TH SarabunIT๙" w:hAnsi="TH SarabunIT๙" w:cs="TH SarabunIT๙" w:hint="cs"/>
          <w:cs/>
        </w:rPr>
        <w:t>17</w:t>
      </w:r>
      <w:r w:rsidR="004045A6">
        <w:rPr>
          <w:rFonts w:ascii="TH SarabunIT๙" w:hAnsi="TH SarabunIT๙" w:cs="TH SarabunIT๙" w:hint="cs"/>
          <w:cs/>
        </w:rPr>
        <w:t>1</w:t>
      </w:r>
      <w:r w:rsidR="00042D9D" w:rsidRPr="005C4D0C">
        <w:rPr>
          <w:rFonts w:ascii="TH SarabunIT๙" w:hAnsi="TH SarabunIT๙" w:cs="TH SarabunIT๙"/>
          <w:cs/>
        </w:rPr>
        <w:t xml:space="preserve">   คน  และ</w:t>
      </w:r>
    </w:p>
    <w:p w:rsidR="00042D9D" w:rsidRDefault="00042D9D" w:rsidP="00042D9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ส่วนราชการ  จำนวน  </w:t>
      </w:r>
      <w:r>
        <w:rPr>
          <w:rFonts w:ascii="TH SarabunIT๙" w:hAnsi="TH SarabunIT๙" w:cs="TH SarabunIT๙"/>
        </w:rPr>
        <w:t>8</w:t>
      </w:r>
      <w:r w:rsidRPr="005C4D0C">
        <w:rPr>
          <w:rFonts w:ascii="TH SarabunIT๙" w:hAnsi="TH SarabunIT๙" w:cs="TH SarabunIT๙"/>
          <w:cs/>
        </w:rPr>
        <w:t xml:space="preserve">  ส่วน  ดังนี้</w:t>
      </w:r>
    </w:p>
    <w:p w:rsidR="00042D9D" w:rsidRDefault="00042D9D" w:rsidP="00042D9D">
      <w:pPr>
        <w:rPr>
          <w:rFonts w:ascii="TH SarabunIT๙" w:hAnsi="TH SarabunIT๙" w:cs="TH SarabunIT๙"/>
        </w:rPr>
      </w:pPr>
    </w:p>
    <w:p w:rsidR="000B7E9C" w:rsidRDefault="000B7E9C" w:rsidP="00042D9D">
      <w:pPr>
        <w:rPr>
          <w:rFonts w:ascii="TH SarabunIT๙" w:hAnsi="TH SarabunIT๙" w:cs="TH SarabunIT๙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532"/>
        <w:gridCol w:w="1532"/>
        <w:gridCol w:w="1532"/>
        <w:gridCol w:w="1532"/>
        <w:gridCol w:w="812"/>
      </w:tblGrid>
      <w:tr w:rsidR="00042D9D" w:rsidRPr="00493963" w:rsidTr="0045029A">
        <w:tc>
          <w:tcPr>
            <w:tcW w:w="2376" w:type="dxa"/>
            <w:shd w:val="clear" w:color="auto" w:fill="FBD4B4" w:themeFill="accent6" w:themeFillTint="66"/>
            <w:vAlign w:val="center"/>
          </w:tcPr>
          <w:p w:rsidR="00042D9D" w:rsidRPr="00493963" w:rsidRDefault="00042D9D" w:rsidP="001D0E1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93963">
              <w:rPr>
                <w:rFonts w:ascii="TH SarabunIT๙" w:hAnsi="TH SarabunIT๙" w:cs="TH SarabunIT๙" w:hint="cs"/>
                <w:b/>
                <w:bCs/>
                <w:cs/>
              </w:rPr>
              <w:t>หน่วยงาน</w:t>
            </w:r>
          </w:p>
        </w:tc>
        <w:tc>
          <w:tcPr>
            <w:tcW w:w="1532" w:type="dxa"/>
            <w:shd w:val="clear" w:color="auto" w:fill="FBD4B4" w:themeFill="accent6" w:themeFillTint="66"/>
            <w:vAlign w:val="center"/>
          </w:tcPr>
          <w:p w:rsidR="00042D9D" w:rsidRPr="00493963" w:rsidRDefault="00042D9D" w:rsidP="001D0E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93963">
              <w:rPr>
                <w:rFonts w:ascii="TH SarabunIT๙" w:hAnsi="TH SarabunIT๙" w:cs="TH SarabunIT๙" w:hint="cs"/>
                <w:b/>
                <w:bCs/>
                <w:cs/>
              </w:rPr>
              <w:t>ข้าราชการ</w:t>
            </w:r>
          </w:p>
        </w:tc>
        <w:tc>
          <w:tcPr>
            <w:tcW w:w="1532" w:type="dxa"/>
            <w:shd w:val="clear" w:color="auto" w:fill="FBD4B4" w:themeFill="accent6" w:themeFillTint="66"/>
            <w:vAlign w:val="center"/>
          </w:tcPr>
          <w:p w:rsidR="00042D9D" w:rsidRPr="00493963" w:rsidRDefault="00042D9D" w:rsidP="001D0E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93963">
              <w:rPr>
                <w:rFonts w:ascii="TH SarabunIT๙" w:hAnsi="TH SarabunIT๙" w:cs="TH SarabunIT๙" w:hint="cs"/>
                <w:b/>
                <w:bCs/>
                <w:cs/>
              </w:rPr>
              <w:t>ลูกจ้างประจำ</w:t>
            </w:r>
          </w:p>
        </w:tc>
        <w:tc>
          <w:tcPr>
            <w:tcW w:w="1532" w:type="dxa"/>
            <w:shd w:val="clear" w:color="auto" w:fill="FBD4B4" w:themeFill="accent6" w:themeFillTint="66"/>
          </w:tcPr>
          <w:p w:rsidR="00042D9D" w:rsidRPr="00493963" w:rsidRDefault="00042D9D" w:rsidP="001D0E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93963">
              <w:rPr>
                <w:rFonts w:ascii="TH SarabunIT๙" w:hAnsi="TH SarabunIT๙" w:cs="TH SarabunIT๙" w:hint="cs"/>
                <w:b/>
                <w:bCs/>
                <w:cs/>
              </w:rPr>
              <w:t>พนักงานจ้างตามภารกิจ</w:t>
            </w:r>
          </w:p>
        </w:tc>
        <w:tc>
          <w:tcPr>
            <w:tcW w:w="1532" w:type="dxa"/>
            <w:shd w:val="clear" w:color="auto" w:fill="FBD4B4" w:themeFill="accent6" w:themeFillTint="66"/>
          </w:tcPr>
          <w:p w:rsidR="00042D9D" w:rsidRPr="00493963" w:rsidRDefault="00042D9D" w:rsidP="001D0E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93963">
              <w:rPr>
                <w:rFonts w:ascii="TH SarabunIT๙" w:hAnsi="TH SarabunIT๙" w:cs="TH SarabunIT๙" w:hint="cs"/>
                <w:b/>
                <w:bCs/>
                <w:cs/>
              </w:rPr>
              <w:t>พนักงานจ้างทั่วไป</w:t>
            </w:r>
          </w:p>
        </w:tc>
        <w:tc>
          <w:tcPr>
            <w:tcW w:w="812" w:type="dxa"/>
            <w:shd w:val="clear" w:color="auto" w:fill="FBD4B4" w:themeFill="accent6" w:themeFillTint="66"/>
            <w:vAlign w:val="center"/>
          </w:tcPr>
          <w:p w:rsidR="00042D9D" w:rsidRPr="00493963" w:rsidRDefault="00042D9D" w:rsidP="001D0E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93963"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</w:tr>
      <w:tr w:rsidR="00042D9D" w:rsidRPr="00493963" w:rsidTr="001D0E12">
        <w:tc>
          <w:tcPr>
            <w:tcW w:w="2376" w:type="dxa"/>
          </w:tcPr>
          <w:p w:rsidR="00042D9D" w:rsidRPr="00493963" w:rsidRDefault="00042D9D" w:rsidP="001D0E12">
            <w:pPr>
              <w:jc w:val="both"/>
              <w:rPr>
                <w:rFonts w:ascii="TH SarabunIT๙" w:hAnsi="TH SarabunIT๙" w:cs="TH SarabunIT๙"/>
              </w:rPr>
            </w:pPr>
            <w:r w:rsidRPr="00493963">
              <w:rPr>
                <w:rFonts w:ascii="TH SarabunIT๙" w:hAnsi="TH SarabunIT๙" w:cs="TH SarabunIT๙" w:hint="cs"/>
                <w:cs/>
              </w:rPr>
              <w:t>1.  สำนักปลัดเทศบาล</w:t>
            </w:r>
          </w:p>
        </w:tc>
        <w:tc>
          <w:tcPr>
            <w:tcW w:w="1532" w:type="dxa"/>
          </w:tcPr>
          <w:p w:rsidR="00042D9D" w:rsidRPr="00493963" w:rsidRDefault="007B7962" w:rsidP="00E418E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19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532" w:type="dxa"/>
          </w:tcPr>
          <w:p w:rsidR="00042D9D" w:rsidRPr="00493963" w:rsidRDefault="007B7962" w:rsidP="008C4DA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532" w:type="dxa"/>
          </w:tcPr>
          <w:p w:rsidR="00042D9D" w:rsidRPr="00493963" w:rsidRDefault="003E7AB5" w:rsidP="00E418E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812" w:type="dxa"/>
          </w:tcPr>
          <w:p w:rsidR="00042D9D" w:rsidRPr="00493963" w:rsidRDefault="003E7AB5" w:rsidP="001D0E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39</w:t>
            </w:r>
          </w:p>
        </w:tc>
      </w:tr>
      <w:tr w:rsidR="00042D9D" w:rsidRPr="00493963" w:rsidTr="001D0E12">
        <w:tc>
          <w:tcPr>
            <w:tcW w:w="2376" w:type="dxa"/>
          </w:tcPr>
          <w:p w:rsidR="00042D9D" w:rsidRPr="00493963" w:rsidRDefault="00042D9D" w:rsidP="001D0E12">
            <w:pPr>
              <w:rPr>
                <w:rFonts w:ascii="TH SarabunIT๙" w:hAnsi="TH SarabunIT๙" w:cs="TH SarabunIT๙"/>
              </w:rPr>
            </w:pPr>
            <w:r w:rsidRPr="00493963">
              <w:rPr>
                <w:rFonts w:ascii="TH SarabunIT๙" w:hAnsi="TH SarabunIT๙" w:cs="TH SarabunIT๙" w:hint="cs"/>
                <w:cs/>
              </w:rPr>
              <w:t>2.  กองคลัง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532" w:type="dxa"/>
          </w:tcPr>
          <w:p w:rsidR="00042D9D" w:rsidRPr="00493963" w:rsidRDefault="003E7AB5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812" w:type="dxa"/>
          </w:tcPr>
          <w:p w:rsidR="00042D9D" w:rsidRPr="00493963" w:rsidRDefault="007B7962" w:rsidP="003E7A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</w:t>
            </w:r>
            <w:r w:rsidR="003E7AB5">
              <w:rPr>
                <w:rFonts w:ascii="TH SarabunIT๙" w:hAnsi="TH SarabunIT๙" w:cs="TH SarabunIT๙"/>
                <w:b/>
                <w:bCs/>
              </w:rPr>
              <w:t>2</w:t>
            </w:r>
          </w:p>
        </w:tc>
      </w:tr>
      <w:tr w:rsidR="00042D9D" w:rsidRPr="00493963" w:rsidTr="001D0E12">
        <w:tc>
          <w:tcPr>
            <w:tcW w:w="2376" w:type="dxa"/>
          </w:tcPr>
          <w:p w:rsidR="00042D9D" w:rsidRPr="00493963" w:rsidRDefault="00042D9D" w:rsidP="001D0E12">
            <w:pPr>
              <w:rPr>
                <w:rFonts w:ascii="TH SarabunIT๙" w:hAnsi="TH SarabunIT๙" w:cs="TH SarabunIT๙"/>
              </w:rPr>
            </w:pPr>
            <w:r w:rsidRPr="00493963">
              <w:rPr>
                <w:rFonts w:ascii="TH SarabunIT๙" w:hAnsi="TH SarabunIT๙" w:cs="TH SarabunIT๙" w:hint="cs"/>
                <w:cs/>
              </w:rPr>
              <w:t>3.  กองช่าง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81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16</w:t>
            </w:r>
          </w:p>
        </w:tc>
      </w:tr>
      <w:tr w:rsidR="00042D9D" w:rsidRPr="00493963" w:rsidTr="001D0E12">
        <w:tc>
          <w:tcPr>
            <w:tcW w:w="2376" w:type="dxa"/>
          </w:tcPr>
          <w:p w:rsidR="00042D9D" w:rsidRPr="00493963" w:rsidRDefault="00042D9D" w:rsidP="001D0E12">
            <w:pPr>
              <w:rPr>
                <w:rFonts w:ascii="TH SarabunIT๙" w:hAnsi="TH SarabunIT๙" w:cs="TH SarabunIT๙"/>
              </w:rPr>
            </w:pPr>
            <w:r w:rsidRPr="00493963">
              <w:rPr>
                <w:rFonts w:ascii="TH SarabunIT๙" w:hAnsi="TH SarabunIT๙" w:cs="TH SarabunIT๙" w:hint="cs"/>
                <w:cs/>
              </w:rPr>
              <w:t>4.  กองสาธารณสุขฯ</w:t>
            </w:r>
          </w:p>
        </w:tc>
        <w:tc>
          <w:tcPr>
            <w:tcW w:w="1532" w:type="dxa"/>
          </w:tcPr>
          <w:p w:rsidR="00042D9D" w:rsidRPr="00493963" w:rsidRDefault="003E7AB5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32" w:type="dxa"/>
          </w:tcPr>
          <w:p w:rsidR="00042D9D" w:rsidRPr="00493963" w:rsidRDefault="003E7AB5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532" w:type="dxa"/>
          </w:tcPr>
          <w:p w:rsidR="00042D9D" w:rsidRPr="00493963" w:rsidRDefault="003E7AB5" w:rsidP="00E418E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23</w:t>
            </w:r>
          </w:p>
        </w:tc>
        <w:tc>
          <w:tcPr>
            <w:tcW w:w="812" w:type="dxa"/>
          </w:tcPr>
          <w:p w:rsidR="00042D9D" w:rsidRPr="00493963" w:rsidRDefault="003E7AB5" w:rsidP="007925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30</w:t>
            </w:r>
          </w:p>
        </w:tc>
      </w:tr>
      <w:tr w:rsidR="00042D9D" w:rsidRPr="00493963" w:rsidTr="001D0E12">
        <w:tc>
          <w:tcPr>
            <w:tcW w:w="2376" w:type="dxa"/>
          </w:tcPr>
          <w:p w:rsidR="00042D9D" w:rsidRPr="00493963" w:rsidRDefault="00042D9D" w:rsidP="001D0E12">
            <w:pPr>
              <w:rPr>
                <w:rFonts w:ascii="TH SarabunIT๙" w:hAnsi="TH SarabunIT๙" w:cs="TH SarabunIT๙"/>
              </w:rPr>
            </w:pPr>
            <w:r w:rsidRPr="00493963">
              <w:rPr>
                <w:rFonts w:ascii="TH SarabunIT๙" w:hAnsi="TH SarabunIT๙" w:cs="TH SarabunIT๙" w:hint="cs"/>
                <w:cs/>
              </w:rPr>
              <w:t>5.  กองการศึกษา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32" w:type="dxa"/>
          </w:tcPr>
          <w:p w:rsidR="00042D9D" w:rsidRPr="00493963" w:rsidRDefault="003E7AB5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812" w:type="dxa"/>
          </w:tcPr>
          <w:p w:rsidR="00042D9D" w:rsidRPr="00493963" w:rsidRDefault="003E7AB5" w:rsidP="007925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16</w:t>
            </w:r>
          </w:p>
        </w:tc>
      </w:tr>
      <w:tr w:rsidR="00042D9D" w:rsidRPr="00493963" w:rsidTr="001D0E12">
        <w:tc>
          <w:tcPr>
            <w:tcW w:w="2376" w:type="dxa"/>
          </w:tcPr>
          <w:p w:rsidR="00042D9D" w:rsidRPr="00493963" w:rsidRDefault="00042D9D" w:rsidP="001D0E12">
            <w:pPr>
              <w:rPr>
                <w:rFonts w:ascii="TH SarabunIT๙" w:hAnsi="TH SarabunIT๙" w:cs="TH SarabunIT๙"/>
              </w:rPr>
            </w:pPr>
            <w:r w:rsidRPr="00493963">
              <w:rPr>
                <w:rFonts w:ascii="TH SarabunIT๙" w:hAnsi="TH SarabunIT๙" w:cs="TH SarabunIT๙" w:hint="cs"/>
                <w:cs/>
              </w:rPr>
              <w:t>6.  กองสวัสดิการสังคม</w:t>
            </w:r>
          </w:p>
        </w:tc>
        <w:tc>
          <w:tcPr>
            <w:tcW w:w="1532" w:type="dxa"/>
          </w:tcPr>
          <w:p w:rsidR="00042D9D" w:rsidRPr="00493963" w:rsidRDefault="003E7AB5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812" w:type="dxa"/>
          </w:tcPr>
          <w:p w:rsidR="00042D9D" w:rsidRPr="00493963" w:rsidRDefault="003E7AB5" w:rsidP="007925A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9</w:t>
            </w:r>
          </w:p>
        </w:tc>
      </w:tr>
      <w:tr w:rsidR="00042D9D" w:rsidRPr="00493963" w:rsidTr="001D0E12">
        <w:tc>
          <w:tcPr>
            <w:tcW w:w="2376" w:type="dxa"/>
          </w:tcPr>
          <w:p w:rsidR="00042D9D" w:rsidRPr="00493963" w:rsidRDefault="00042D9D" w:rsidP="001D0E12">
            <w:pPr>
              <w:rPr>
                <w:rFonts w:ascii="TH SarabunIT๙" w:hAnsi="TH SarabunIT๙" w:cs="TH SarabunIT๙"/>
              </w:rPr>
            </w:pPr>
            <w:r w:rsidRPr="00493963">
              <w:rPr>
                <w:rFonts w:ascii="TH SarabunIT๙" w:hAnsi="TH SarabunIT๙" w:cs="TH SarabunIT๙" w:hint="cs"/>
                <w:cs/>
              </w:rPr>
              <w:t>7.  โรงเรียนโยธินนุกูล</w:t>
            </w:r>
          </w:p>
        </w:tc>
        <w:tc>
          <w:tcPr>
            <w:tcW w:w="1532" w:type="dxa"/>
          </w:tcPr>
          <w:p w:rsidR="00042D9D" w:rsidRPr="00493963" w:rsidRDefault="003E7AB5" w:rsidP="00E418E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44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812" w:type="dxa"/>
          </w:tcPr>
          <w:p w:rsidR="00042D9D" w:rsidRPr="00493963" w:rsidRDefault="007B7962" w:rsidP="003E7AB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</w:t>
            </w:r>
            <w:r w:rsidR="003E7AB5"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</w:tr>
      <w:tr w:rsidR="00042D9D" w:rsidRPr="00493963" w:rsidTr="001D0E12">
        <w:tc>
          <w:tcPr>
            <w:tcW w:w="2376" w:type="dxa"/>
          </w:tcPr>
          <w:p w:rsidR="00042D9D" w:rsidRPr="00493963" w:rsidRDefault="00042D9D" w:rsidP="001D0E12">
            <w:pPr>
              <w:rPr>
                <w:rFonts w:ascii="TH SarabunIT๙" w:hAnsi="TH SarabunIT๙" w:cs="TH SarabunIT๙"/>
              </w:rPr>
            </w:pPr>
            <w:r w:rsidRPr="00493963">
              <w:rPr>
                <w:rFonts w:ascii="TH SarabunIT๙" w:hAnsi="TH SarabunIT๙" w:cs="TH SarabunIT๙" w:hint="cs"/>
                <w:cs/>
              </w:rPr>
              <w:t>8.  ศูนย์พัฒนาเด็กเล็ก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53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812" w:type="dxa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5</w:t>
            </w:r>
          </w:p>
        </w:tc>
      </w:tr>
      <w:tr w:rsidR="00042D9D" w:rsidRPr="00493963" w:rsidTr="0045029A">
        <w:tc>
          <w:tcPr>
            <w:tcW w:w="2376" w:type="dxa"/>
            <w:shd w:val="clear" w:color="auto" w:fill="FBD4B4" w:themeFill="accent6" w:themeFillTint="66"/>
          </w:tcPr>
          <w:p w:rsidR="00042D9D" w:rsidRPr="00493963" w:rsidRDefault="00042D9D" w:rsidP="001D0E1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493963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1532" w:type="dxa"/>
            <w:shd w:val="clear" w:color="auto" w:fill="FBD4B4" w:themeFill="accent6" w:themeFillTint="66"/>
          </w:tcPr>
          <w:p w:rsidR="00042D9D" w:rsidRPr="00493963" w:rsidRDefault="007B7962" w:rsidP="003E7AB5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9</w:t>
            </w:r>
            <w:r w:rsidR="003E7AB5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1532" w:type="dxa"/>
            <w:shd w:val="clear" w:color="auto" w:fill="FBD4B4" w:themeFill="accent6" w:themeFillTint="66"/>
          </w:tcPr>
          <w:p w:rsidR="00042D9D" w:rsidRPr="00493963" w:rsidRDefault="007B7962" w:rsidP="001D0E1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532" w:type="dxa"/>
            <w:shd w:val="clear" w:color="auto" w:fill="FBD4B4" w:themeFill="accent6" w:themeFillTint="66"/>
          </w:tcPr>
          <w:p w:rsidR="00042D9D" w:rsidRPr="00493963" w:rsidRDefault="003E7AB5" w:rsidP="00033E7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29</w:t>
            </w:r>
          </w:p>
        </w:tc>
        <w:tc>
          <w:tcPr>
            <w:tcW w:w="1532" w:type="dxa"/>
            <w:shd w:val="clear" w:color="auto" w:fill="FBD4B4" w:themeFill="accent6" w:themeFillTint="66"/>
          </w:tcPr>
          <w:p w:rsidR="00042D9D" w:rsidRPr="00493963" w:rsidRDefault="007B7962" w:rsidP="003E7AB5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4</w:t>
            </w:r>
            <w:r w:rsidR="003E7AB5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812" w:type="dxa"/>
            <w:shd w:val="clear" w:color="auto" w:fill="FBD4B4" w:themeFill="accent6" w:themeFillTint="66"/>
          </w:tcPr>
          <w:p w:rsidR="00042D9D" w:rsidRPr="00493963" w:rsidRDefault="007B7962" w:rsidP="003E7AB5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17</w:t>
            </w:r>
            <w:r w:rsidR="003E7AB5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1</w:t>
            </w:r>
          </w:p>
        </w:tc>
      </w:tr>
    </w:tbl>
    <w:p w:rsidR="00042D9D" w:rsidRDefault="00042D9D" w:rsidP="00042D9D">
      <w:pPr>
        <w:rPr>
          <w:rFonts w:ascii="TH SarabunIT๙" w:hAnsi="TH SarabunIT๙" w:cs="TH SarabunIT๙"/>
        </w:rPr>
      </w:pPr>
    </w:p>
    <w:p w:rsidR="00067632" w:rsidRPr="005C4D0C" w:rsidRDefault="00067632" w:rsidP="00042D9D">
      <w:pPr>
        <w:rPr>
          <w:rFonts w:ascii="TH SarabunIT๙" w:hAnsi="TH SarabunIT๙" w:cs="TH SarabunIT๙"/>
        </w:rPr>
      </w:pPr>
    </w:p>
    <w:p w:rsidR="007F3B0D" w:rsidRDefault="007F3B0D" w:rsidP="007F3B0D"/>
    <w:p w:rsidR="00DC3A53" w:rsidRDefault="00DC3A53" w:rsidP="007F3B0D"/>
    <w:p w:rsidR="00DC3A53" w:rsidRDefault="00DC3A53" w:rsidP="007F3B0D"/>
    <w:p w:rsidR="00A05EED" w:rsidRDefault="00A05EED" w:rsidP="00B84B83">
      <w:pPr>
        <w:widowControl w:val="0"/>
        <w:rPr>
          <w:rFonts w:ascii="TH SarabunPSK" w:eastAsia="Angsana New" w:hAnsi="TH SarabunPSK" w:cs="TH SarabunPSK"/>
          <w:b/>
          <w:bCs/>
          <w:snapToGrid w:val="0"/>
        </w:rPr>
      </w:pPr>
    </w:p>
    <w:p w:rsidR="00A05EED" w:rsidRPr="003E7AB5" w:rsidRDefault="00016BCD" w:rsidP="00B84B83">
      <w:pPr>
        <w:widowControl w:val="0"/>
        <w:rPr>
          <w:rFonts w:ascii="TH SarabunIT๙" w:eastAsia="Angsana New" w:hAnsi="TH SarabunIT๙" w:cs="TH SarabunIT๙"/>
          <w:b/>
          <w:bCs/>
          <w:snapToGrid w:val="0"/>
          <w:cs/>
        </w:rPr>
      </w:pPr>
      <w:r w:rsidRPr="003E7AB5">
        <w:rPr>
          <w:rFonts w:ascii="TH SarabunIT๙" w:eastAsia="Angsana New" w:hAnsi="TH SarabunIT๙" w:cs="TH SarabunIT๙"/>
          <w:b/>
          <w:bCs/>
          <w:snapToGrid w:val="0"/>
          <w:cs/>
        </w:rPr>
        <w:t xml:space="preserve">(ที่มา </w:t>
      </w:r>
      <w:r w:rsidRPr="003E7AB5">
        <w:rPr>
          <w:rFonts w:ascii="TH SarabunIT๙" w:eastAsia="Angsana New" w:hAnsi="TH SarabunIT๙" w:cs="TH SarabunIT๙"/>
          <w:b/>
          <w:bCs/>
          <w:snapToGrid w:val="0"/>
        </w:rPr>
        <w:t xml:space="preserve">: </w:t>
      </w:r>
      <w:r w:rsidR="007925A4" w:rsidRPr="003E7AB5">
        <w:rPr>
          <w:rFonts w:ascii="TH SarabunIT๙" w:eastAsia="Angsana New" w:hAnsi="TH SarabunIT๙" w:cs="TH SarabunIT๙"/>
          <w:snapToGrid w:val="0"/>
          <w:cs/>
        </w:rPr>
        <w:t xml:space="preserve">ข้อมูล ณ </w:t>
      </w:r>
      <w:r w:rsidRPr="003E7AB5">
        <w:rPr>
          <w:rFonts w:ascii="TH SarabunIT๙" w:eastAsia="Angsana New" w:hAnsi="TH SarabunIT๙" w:cs="TH SarabunIT๙"/>
          <w:snapToGrid w:val="0"/>
          <w:cs/>
        </w:rPr>
        <w:t xml:space="preserve"> </w:t>
      </w:r>
      <w:r w:rsidR="00F32C23" w:rsidRPr="003E7AB5">
        <w:rPr>
          <w:rFonts w:ascii="TH SarabunIT๙" w:eastAsia="Angsana New" w:hAnsi="TH SarabunIT๙" w:cs="TH SarabunIT๙"/>
          <w:snapToGrid w:val="0"/>
          <w:cs/>
        </w:rPr>
        <w:t>พฤษภาคม</w:t>
      </w:r>
      <w:r w:rsidRPr="003E7AB5">
        <w:rPr>
          <w:rFonts w:ascii="TH SarabunIT๙" w:eastAsia="Angsana New" w:hAnsi="TH SarabunIT๙" w:cs="TH SarabunIT๙"/>
          <w:snapToGrid w:val="0"/>
          <w:cs/>
        </w:rPr>
        <w:t xml:space="preserve">  25</w:t>
      </w:r>
      <w:r w:rsidR="00F32C23" w:rsidRPr="003E7AB5">
        <w:rPr>
          <w:rFonts w:ascii="TH SarabunIT๙" w:eastAsia="Angsana New" w:hAnsi="TH SarabunIT๙" w:cs="TH SarabunIT๙"/>
          <w:snapToGrid w:val="0"/>
          <w:cs/>
        </w:rPr>
        <w:t>6</w:t>
      </w:r>
      <w:r w:rsidR="003E7AB5" w:rsidRPr="003E7AB5">
        <w:rPr>
          <w:rFonts w:ascii="TH SarabunIT๙" w:eastAsia="Angsana New" w:hAnsi="TH SarabunIT๙" w:cs="TH SarabunIT๙"/>
          <w:snapToGrid w:val="0"/>
          <w:cs/>
        </w:rPr>
        <w:t>3</w:t>
      </w:r>
      <w:r w:rsidRPr="003E7AB5">
        <w:rPr>
          <w:rFonts w:ascii="TH SarabunIT๙" w:eastAsia="Angsana New" w:hAnsi="TH SarabunIT๙" w:cs="TH SarabunIT๙"/>
          <w:b/>
          <w:bCs/>
          <w:snapToGrid w:val="0"/>
          <w:cs/>
        </w:rPr>
        <w:t>)</w:t>
      </w:r>
    </w:p>
    <w:p w:rsidR="007F3B0D" w:rsidRPr="003E7AB5" w:rsidRDefault="007F3B0D" w:rsidP="00B05470">
      <w:pPr>
        <w:pStyle w:val="4"/>
        <w:ind w:left="0" w:firstLine="0"/>
        <w:jc w:val="left"/>
        <w:rPr>
          <w:rFonts w:ascii="TH SarabunIT๙" w:hAnsi="TH SarabunIT๙" w:cs="TH SarabunIT๙"/>
          <w:sz w:val="32"/>
          <w:szCs w:val="32"/>
          <w:u w:val="none"/>
          <w:cs/>
        </w:rPr>
        <w:sectPr w:rsidR="007F3B0D" w:rsidRPr="003E7AB5" w:rsidSect="006B5127">
          <w:headerReference w:type="even" r:id="rId12"/>
          <w:headerReference w:type="default" r:id="rId13"/>
          <w:footerReference w:type="default" r:id="rId14"/>
          <w:footnotePr>
            <w:numRestart w:val="eachPage"/>
          </w:footnotePr>
          <w:pgSz w:w="11906" w:h="16838"/>
          <w:pgMar w:top="1701" w:right="1134" w:bottom="1134" w:left="1701" w:header="720" w:footer="397" w:gutter="0"/>
          <w:pgNumType w:fmt="thaiNumbers" w:start="3"/>
          <w:cols w:space="720"/>
          <w:docGrid w:linePitch="435"/>
        </w:sectPr>
      </w:pPr>
    </w:p>
    <w:p w:rsidR="007F3B0D" w:rsidRDefault="00D12941" w:rsidP="00B05470">
      <w:pPr>
        <w:pStyle w:val="4"/>
        <w:ind w:left="0" w:firstLine="0"/>
        <w:rPr>
          <w:rFonts w:ascii="TH SarabunIT๙" w:hAnsi="TH SarabunIT๙" w:cs="TH SarabunIT๙"/>
          <w:sz w:val="32"/>
          <w:szCs w:val="32"/>
          <w:u w:val="none"/>
        </w:rPr>
      </w:pPr>
      <w:r>
        <w:rPr>
          <w:rFonts w:ascii="TH SarabunIT๙" w:hAnsi="TH SarabunIT๙" w:cs="TH SarabunIT๙"/>
          <w:noProof/>
          <w:snapToGrid/>
          <w:sz w:val="32"/>
          <w:szCs w:val="32"/>
          <w:u w:val="none"/>
        </w:rPr>
        <w:lastRenderedPageBreak/>
        <mc:AlternateContent>
          <mc:Choice Requires="wps">
            <w:drawing>
              <wp:anchor distT="0" distB="0" distL="114300" distR="114300" simplePos="0" relativeHeight="251685376" behindDoc="1" locked="0" layoutInCell="1" allowOverlap="1">
                <wp:simplePos x="0" y="0"/>
                <wp:positionH relativeFrom="column">
                  <wp:posOffset>2623820</wp:posOffset>
                </wp:positionH>
                <wp:positionV relativeFrom="paragraph">
                  <wp:posOffset>-99060</wp:posOffset>
                </wp:positionV>
                <wp:extent cx="3829050" cy="431800"/>
                <wp:effectExtent l="0" t="0" r="19050" b="25400"/>
                <wp:wrapNone/>
                <wp:docPr id="57" name="สี่เหลี่ยมผืนผ้า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0" cy="4318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57" o:spid="_x0000_s1026" style="position:absolute;margin-left:206.6pt;margin-top:-7.8pt;width:301.5pt;height:34pt;z-index:-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" fillcolor="#c6d9f1 [671]" strokecolor="#243f60 [1604]" strokeweight="2pt"/>
            </w:pict>
          </mc:Fallback>
        </mc:AlternateContent>
      </w:r>
      <w:r w:rsidR="007F3B0D" w:rsidRPr="006326B9">
        <w:rPr>
          <w:rFonts w:ascii="TH SarabunIT๙" w:hAnsi="TH SarabunIT๙" w:cs="TH SarabunIT๙"/>
          <w:sz w:val="32"/>
          <w:szCs w:val="32"/>
          <w:u w:val="none"/>
          <w:cs/>
        </w:rPr>
        <w:t>โครงสร้างการบริหารงานของเทศบาล</w:t>
      </w:r>
      <w:r w:rsidR="0099040A" w:rsidRPr="006326B9">
        <w:rPr>
          <w:rFonts w:ascii="TH SarabunIT๙" w:hAnsi="TH SarabunIT๙" w:cs="TH SarabunIT๙"/>
          <w:sz w:val="32"/>
          <w:szCs w:val="32"/>
          <w:u w:val="none"/>
          <w:cs/>
        </w:rPr>
        <w:t>ตำบลหนองไผ่ล้อม</w:t>
      </w:r>
    </w:p>
    <w:p w:rsidR="00D12941" w:rsidRDefault="00D12941" w:rsidP="00D12941"/>
    <w:p w:rsidR="00D12941" w:rsidRPr="00D12941" w:rsidRDefault="00D12941" w:rsidP="00D12941"/>
    <w:p w:rsidR="007F3B0D" w:rsidRPr="005E6089" w:rsidRDefault="00766590" w:rsidP="007F3B0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3785235</wp:posOffset>
                </wp:positionH>
                <wp:positionV relativeFrom="paragraph">
                  <wp:posOffset>80645</wp:posOffset>
                </wp:positionV>
                <wp:extent cx="1394460" cy="304800"/>
                <wp:effectExtent l="13335" t="13970" r="40005" b="43180"/>
                <wp:wrapNone/>
                <wp:docPr id="42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B05470" w:rsidRDefault="00B12338" w:rsidP="007F3B0D">
                            <w:pPr>
                              <w:pStyle w:val="2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B05470">
                              <w:rPr>
                                <w:rFonts w:ascii="TH SarabunPSK" w:hAnsi="TH SarabunPSK" w:cs="TH SarabunPSK"/>
                                <w:i/>
                                <w:iCs/>
                                <w:sz w:val="28"/>
                                <w:szCs w:val="28"/>
                                <w:cs/>
                              </w:rPr>
                              <w:t>นายกเทศมนตรี</w:t>
                            </w:r>
                          </w:p>
                          <w:p w:rsidR="00B12338" w:rsidRDefault="00B1233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3" o:spid="_x0000_s1040" type="#_x0000_t202" style="position:absolute;margin-left:298.05pt;margin-top:6.35pt;width:109.8pt;height:24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" strokeweight="1.5pt">
                <v:shadow on="t"/>
                <v:textbox>
                  <w:txbxContent>
                    <w:p w:rsidR="00B12338" w:rsidRPr="00B05470" w:rsidRDefault="00B12338" w:rsidP="007F3B0D">
                      <w:pPr>
                        <w:pStyle w:val="2"/>
                        <w:jc w:val="center"/>
                        <w:rPr>
                          <w:rFonts w:ascii="TH SarabunPSK" w:hAnsi="TH SarabunPSK" w:cs="TH SarabunPSK"/>
                          <w:i/>
                          <w:iCs/>
                          <w:sz w:val="28"/>
                          <w:szCs w:val="28"/>
                        </w:rPr>
                      </w:pPr>
                      <w:r w:rsidRPr="00B05470">
                        <w:rPr>
                          <w:rFonts w:ascii="TH SarabunPSK" w:hAnsi="TH SarabunPSK" w:cs="TH SarabunPSK"/>
                          <w:i/>
                          <w:iCs/>
                          <w:sz w:val="28"/>
                          <w:szCs w:val="28"/>
                          <w:cs/>
                        </w:rPr>
                        <w:t>นายกเทศมนตรี</w:t>
                      </w:r>
                    </w:p>
                    <w:p w:rsidR="00B12338" w:rsidRDefault="00B1233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F3B0D" w:rsidRPr="005E6089" w:rsidRDefault="00766590" w:rsidP="007F3B0D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4481195</wp:posOffset>
                </wp:positionH>
                <wp:positionV relativeFrom="paragraph">
                  <wp:posOffset>212725</wp:posOffset>
                </wp:positionV>
                <wp:extent cx="0" cy="159385"/>
                <wp:effectExtent l="13970" t="12700" r="5080" b="8890"/>
                <wp:wrapNone/>
                <wp:docPr id="41" name="Auto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21" o:spid="_x0000_s1026" type="#_x0000_t32" style="position:absolute;margin-left:352.85pt;margin-top:16.75pt;width:0;height:12.5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"/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6529070</wp:posOffset>
                </wp:positionH>
                <wp:positionV relativeFrom="paragraph">
                  <wp:posOffset>212725</wp:posOffset>
                </wp:positionV>
                <wp:extent cx="0" cy="45720"/>
                <wp:effectExtent l="13970" t="12700" r="5080" b="8255"/>
                <wp:wrapNone/>
                <wp:docPr id="40" name="Auto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7" o:spid="_x0000_s1026" type="#_x0000_t32" style="position:absolute;margin-left:514.1pt;margin-top:16.75pt;width:0;height:3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tn+HwIAADw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2489835</wp:posOffset>
                </wp:positionH>
                <wp:positionV relativeFrom="paragraph">
                  <wp:posOffset>212725</wp:posOffset>
                </wp:positionV>
                <wp:extent cx="0" cy="45720"/>
                <wp:effectExtent l="13335" t="12700" r="5715" b="8255"/>
                <wp:wrapNone/>
                <wp:docPr id="39" name="Auto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6" o:spid="_x0000_s1026" type="#_x0000_t32" style="position:absolute;margin-left:196.05pt;margin-top:16.75pt;width:0;height:3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n+JHwIAADw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"/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4481195</wp:posOffset>
                </wp:positionH>
                <wp:positionV relativeFrom="paragraph">
                  <wp:posOffset>155575</wp:posOffset>
                </wp:positionV>
                <wp:extent cx="0" cy="57150"/>
                <wp:effectExtent l="13970" t="12700" r="5080" b="6350"/>
                <wp:wrapNone/>
                <wp:docPr id="38" name="Auto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5" o:spid="_x0000_s1026" type="#_x0000_t32" style="position:absolute;margin-left:352.85pt;margin-top:12.25pt;width:0;height: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2489835</wp:posOffset>
                </wp:positionH>
                <wp:positionV relativeFrom="paragraph">
                  <wp:posOffset>212725</wp:posOffset>
                </wp:positionV>
                <wp:extent cx="4039235" cy="0"/>
                <wp:effectExtent l="13335" t="12700" r="5080" b="6350"/>
                <wp:wrapNone/>
                <wp:docPr id="37" name="Auto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92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3" o:spid="_x0000_s1026" type="#_x0000_t32" style="position:absolute;margin-left:196.05pt;margin-top:16.75pt;width:318.0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"/>
            </w:pict>
          </mc:Fallback>
        </mc:AlternateContent>
      </w:r>
    </w:p>
    <w:p w:rsidR="007F3B0D" w:rsidRPr="005E6089" w:rsidRDefault="00766590" w:rsidP="007F3B0D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3582035</wp:posOffset>
                </wp:positionH>
                <wp:positionV relativeFrom="paragraph">
                  <wp:posOffset>147955</wp:posOffset>
                </wp:positionV>
                <wp:extent cx="1749425" cy="555625"/>
                <wp:effectExtent l="10160" t="14605" r="40640" b="39370"/>
                <wp:wrapNone/>
                <wp:docPr id="36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425" cy="55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Default="00B12338" w:rsidP="00766201">
                            <w:pPr>
                              <w:pStyle w:val="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               </w:t>
                            </w:r>
                            <w:r w:rsidRPr="00732C3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ปลัดเทศบาล </w:t>
                            </w:r>
                          </w:p>
                          <w:p w:rsidR="00B12338" w:rsidRPr="00732C3F" w:rsidRDefault="00B12338" w:rsidP="00766201">
                            <w:pPr>
                              <w:pStyle w:val="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32C3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732C3F"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24"/>
                                <w:szCs w:val="24"/>
                                <w:cs/>
                              </w:rPr>
                              <w:t>นักบริหาร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 w:val="0"/>
                                <w:bCs w:val="0"/>
                                <w:sz w:val="24"/>
                                <w:szCs w:val="24"/>
                                <w:cs/>
                              </w:rPr>
                              <w:t>งานท้องถิ่นระดับกลาง</w:t>
                            </w:r>
                            <w:r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0" o:spid="_x0000_s1041" type="#_x0000_t202" style="position:absolute;margin-left:282.05pt;margin-top:11.65pt;width:137.75pt;height:43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" strokeweight="1.5pt">
                <v:shadow on="t"/>
                <v:textbox>
                  <w:txbxContent>
                    <w:p w:rsidR="00B12338" w:rsidRDefault="00B12338" w:rsidP="00766201">
                      <w:pPr>
                        <w:pStyle w:val="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                </w:t>
                      </w:r>
                      <w:r w:rsidRPr="00732C3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ปลัดเทศบาล </w:t>
                      </w:r>
                    </w:p>
                    <w:p w:rsidR="00B12338" w:rsidRPr="00732C3F" w:rsidRDefault="00B12338" w:rsidP="00766201">
                      <w:pPr>
                        <w:pStyle w:val="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32C3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732C3F">
                        <w:rPr>
                          <w:rFonts w:ascii="TH SarabunIT๙" w:hAnsi="TH SarabunIT๙" w:cs="TH SarabunIT๙"/>
                          <w:b w:val="0"/>
                          <w:bCs w:val="0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b w:val="0"/>
                          <w:bCs w:val="0"/>
                          <w:sz w:val="24"/>
                          <w:szCs w:val="24"/>
                          <w:cs/>
                        </w:rPr>
                        <w:t>นักบริหาร</w:t>
                      </w:r>
                      <w:r>
                        <w:rPr>
                          <w:rFonts w:ascii="TH SarabunIT๙" w:hAnsi="TH SarabunIT๙" w:cs="TH SarabunIT๙" w:hint="cs"/>
                          <w:b w:val="0"/>
                          <w:bCs w:val="0"/>
                          <w:sz w:val="24"/>
                          <w:szCs w:val="24"/>
                          <w:cs/>
                        </w:rPr>
                        <w:t>งานท้องถิ่นระดับกลาง</w:t>
                      </w:r>
                      <w:r>
                        <w:rPr>
                          <w:rFonts w:ascii="TH SarabunIT๙" w:hAnsi="TH SarabunIT๙" w:cs="TH SarabunIT๙"/>
                          <w:b w:val="0"/>
                          <w:bCs w:val="0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5768340</wp:posOffset>
                </wp:positionH>
                <wp:positionV relativeFrom="paragraph">
                  <wp:posOffset>29210</wp:posOffset>
                </wp:positionV>
                <wp:extent cx="1485900" cy="223520"/>
                <wp:effectExtent l="15240" t="10160" r="41910" b="42545"/>
                <wp:wrapNone/>
                <wp:docPr id="35" name="Text Box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B05470" w:rsidRDefault="00B12338" w:rsidP="007F3B0D">
                            <w:pPr>
                              <w:pStyle w:val="2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B05470">
                              <w:rPr>
                                <w:rFonts w:ascii="TH SarabunPSK" w:hAnsi="TH SarabunPSK" w:cs="TH SarabunPSK"/>
                                <w:i/>
                                <w:iCs/>
                                <w:sz w:val="20"/>
                                <w:szCs w:val="20"/>
                                <w:cs/>
                              </w:rPr>
                              <w:t>รองนายกเทศมนตรี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1" o:spid="_x0000_s1042" type="#_x0000_t202" style="position:absolute;margin-left:454.2pt;margin-top:2.3pt;width:117pt;height:17.6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" strokeweight="1.5pt">
                <v:shadow on="t"/>
                <v:textbox>
                  <w:txbxContent>
                    <w:p w:rsidR="00B12338" w:rsidRPr="00B05470" w:rsidRDefault="00B12338" w:rsidP="007F3B0D">
                      <w:pPr>
                        <w:pStyle w:val="2"/>
                        <w:jc w:val="center"/>
                        <w:rPr>
                          <w:rFonts w:ascii="TH SarabunPSK" w:hAnsi="TH SarabunPSK" w:cs="TH SarabunPSK"/>
                          <w:i/>
                          <w:iCs/>
                          <w:sz w:val="20"/>
                          <w:szCs w:val="20"/>
                        </w:rPr>
                      </w:pPr>
                      <w:r w:rsidRPr="00B05470">
                        <w:rPr>
                          <w:rFonts w:ascii="TH SarabunPSK" w:hAnsi="TH SarabunPSK" w:cs="TH SarabunPSK"/>
                          <w:i/>
                          <w:iCs/>
                          <w:sz w:val="20"/>
                          <w:szCs w:val="20"/>
                          <w:cs/>
                        </w:rPr>
                        <w:t>รองนายกเทศมนตรี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29210</wp:posOffset>
                </wp:positionV>
                <wp:extent cx="1485900" cy="223520"/>
                <wp:effectExtent l="15240" t="10160" r="41910" b="42545"/>
                <wp:wrapNone/>
                <wp:docPr id="34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22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B05470" w:rsidRDefault="00B12338" w:rsidP="007F3B0D">
                            <w:pPr>
                              <w:pStyle w:val="2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B05470">
                              <w:rPr>
                                <w:rFonts w:ascii="TH SarabunPSK" w:hAnsi="TH SarabunPSK" w:cs="TH SarabunPSK"/>
                                <w:i/>
                                <w:iCs/>
                                <w:sz w:val="20"/>
                                <w:szCs w:val="20"/>
                                <w:cs/>
                              </w:rPr>
                              <w:t>รองนายกเทศมนตรี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0" o:spid="_x0000_s1043" type="#_x0000_t202" style="position:absolute;margin-left:139.2pt;margin-top:2.3pt;width:117pt;height:17.6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" strokeweight="1.5pt">
                <v:shadow on="t"/>
                <v:textbox>
                  <w:txbxContent>
                    <w:p w:rsidR="00B12338" w:rsidRPr="00B05470" w:rsidRDefault="00B12338" w:rsidP="007F3B0D">
                      <w:pPr>
                        <w:pStyle w:val="2"/>
                        <w:jc w:val="center"/>
                        <w:rPr>
                          <w:rFonts w:ascii="TH SarabunPSK" w:hAnsi="TH SarabunPSK" w:cs="TH SarabunPSK"/>
                          <w:i/>
                          <w:iCs/>
                          <w:sz w:val="20"/>
                          <w:szCs w:val="20"/>
                        </w:rPr>
                      </w:pPr>
                      <w:r w:rsidRPr="00B05470">
                        <w:rPr>
                          <w:rFonts w:ascii="TH SarabunPSK" w:hAnsi="TH SarabunPSK" w:cs="TH SarabunPSK"/>
                          <w:i/>
                          <w:iCs/>
                          <w:sz w:val="20"/>
                          <w:szCs w:val="20"/>
                          <w:cs/>
                        </w:rPr>
                        <w:t>รองนายกเทศมนตรี</w:t>
                      </w:r>
                    </w:p>
                  </w:txbxContent>
                </v:textbox>
              </v:shape>
            </w:pict>
          </mc:Fallback>
        </mc:AlternateContent>
      </w:r>
    </w:p>
    <w:p w:rsidR="007F3B0D" w:rsidRPr="005E6089" w:rsidRDefault="00766590" w:rsidP="007F3B0D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5768340</wp:posOffset>
                </wp:positionH>
                <wp:positionV relativeFrom="paragraph">
                  <wp:posOffset>186690</wp:posOffset>
                </wp:positionV>
                <wp:extent cx="2651760" cy="245110"/>
                <wp:effectExtent l="15240" t="15240" r="38100" b="34925"/>
                <wp:wrapNone/>
                <wp:docPr id="33" name="Text Box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1760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732C3F" w:rsidRDefault="00B12338" w:rsidP="00B05470">
                            <w:pPr>
                              <w:pStyle w:val="2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32C3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รองปลัดเทศบาล  </w:t>
                            </w:r>
                            <w:r w:rsidRPr="00732C3F"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24"/>
                                <w:szCs w:val="24"/>
                                <w:cs/>
                              </w:rPr>
                              <w:t>นักบริหารงาน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 w:val="0"/>
                                <w:bCs w:val="0"/>
                                <w:sz w:val="24"/>
                                <w:szCs w:val="24"/>
                                <w:cs/>
                              </w:rPr>
                              <w:t>ท้องถิ่น ระดับต้น</w:t>
                            </w:r>
                            <w:r w:rsidRPr="00732C3F"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7" o:spid="_x0000_s1044" type="#_x0000_t202" style="position:absolute;margin-left:454.2pt;margin-top:14.7pt;width:208.8pt;height:19.3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" strokeweight="1.5pt">
                <v:shadow on="t"/>
                <v:textbox>
                  <w:txbxContent>
                    <w:p w:rsidR="00B12338" w:rsidRPr="00732C3F" w:rsidRDefault="00B12338" w:rsidP="00B05470">
                      <w:pPr>
                        <w:pStyle w:val="2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32C3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รองปลัดเทศบาล  </w:t>
                      </w:r>
                      <w:r w:rsidRPr="00732C3F">
                        <w:rPr>
                          <w:rFonts w:ascii="TH SarabunIT๙" w:hAnsi="TH SarabunIT๙" w:cs="TH SarabunIT๙"/>
                          <w:b w:val="0"/>
                          <w:bCs w:val="0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b w:val="0"/>
                          <w:bCs w:val="0"/>
                          <w:sz w:val="24"/>
                          <w:szCs w:val="24"/>
                          <w:cs/>
                        </w:rPr>
                        <w:t>นักบริหารงาน</w:t>
                      </w:r>
                      <w:r>
                        <w:rPr>
                          <w:rFonts w:ascii="TH SarabunIT๙" w:hAnsi="TH SarabunIT๙" w:cs="TH SarabunIT๙" w:hint="cs"/>
                          <w:b w:val="0"/>
                          <w:bCs w:val="0"/>
                          <w:sz w:val="24"/>
                          <w:szCs w:val="24"/>
                          <w:cs/>
                        </w:rPr>
                        <w:t>ท้องถิ่น ระดับต้น</w:t>
                      </w:r>
                      <w:r w:rsidRPr="00732C3F">
                        <w:rPr>
                          <w:rFonts w:ascii="TH SarabunIT๙" w:hAnsi="TH SarabunIT๙" w:cs="TH SarabunIT๙"/>
                          <w:b w:val="0"/>
                          <w:bCs w:val="0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186690</wp:posOffset>
                </wp:positionV>
                <wp:extent cx="2379345" cy="245110"/>
                <wp:effectExtent l="13970" t="15240" r="35560" b="34925"/>
                <wp:wrapNone/>
                <wp:docPr id="32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9345" cy="24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732C3F" w:rsidRDefault="00B12338" w:rsidP="00B05470">
                            <w:pPr>
                              <w:pStyle w:val="2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32C3F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รองปลัดเทศบาล  </w:t>
                            </w:r>
                            <w:r w:rsidRPr="00732C3F"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24"/>
                                <w:szCs w:val="24"/>
                                <w:cs/>
                              </w:rPr>
                              <w:t>นักบริหารงาน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 w:val="0"/>
                                <w:bCs w:val="0"/>
                                <w:sz w:val="24"/>
                                <w:szCs w:val="24"/>
                                <w:cs/>
                              </w:rPr>
                              <w:t>ท้องถิ่น ระดับกลาง</w:t>
                            </w:r>
                            <w:r w:rsidRPr="00732C3F"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732C3F">
                              <w:rPr>
                                <w:rFonts w:ascii="TH SarabunIT๙" w:hAnsi="TH SarabunIT๙" w:cs="TH SarabunIT๙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7" o:spid="_x0000_s1045" type="#_x0000_t202" style="position:absolute;margin-left:76.1pt;margin-top:14.7pt;width:187.35pt;height:19.3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" strokeweight="1.5pt">
                <v:shadow on="t"/>
                <v:textbox>
                  <w:txbxContent>
                    <w:p w:rsidR="00B12338" w:rsidRPr="00732C3F" w:rsidRDefault="00B12338" w:rsidP="00B05470">
                      <w:pPr>
                        <w:pStyle w:val="2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32C3F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รองปลัดเทศบาล  </w:t>
                      </w:r>
                      <w:r w:rsidRPr="00732C3F">
                        <w:rPr>
                          <w:rFonts w:ascii="TH SarabunIT๙" w:hAnsi="TH SarabunIT๙" w:cs="TH SarabunIT๙"/>
                          <w:b w:val="0"/>
                          <w:bCs w:val="0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b w:val="0"/>
                          <w:bCs w:val="0"/>
                          <w:sz w:val="24"/>
                          <w:szCs w:val="24"/>
                          <w:cs/>
                        </w:rPr>
                        <w:t>นักบริหารงาน</w:t>
                      </w:r>
                      <w:r>
                        <w:rPr>
                          <w:rFonts w:ascii="TH SarabunIT๙" w:hAnsi="TH SarabunIT๙" w:cs="TH SarabunIT๙" w:hint="cs"/>
                          <w:b w:val="0"/>
                          <w:bCs w:val="0"/>
                          <w:sz w:val="24"/>
                          <w:szCs w:val="24"/>
                          <w:cs/>
                        </w:rPr>
                        <w:t>ท้องถิ่น ระดับกลาง</w:t>
                      </w:r>
                      <w:r w:rsidRPr="00732C3F">
                        <w:rPr>
                          <w:rFonts w:ascii="TH SarabunIT๙" w:hAnsi="TH SarabunIT๙" w:cs="TH SarabunIT๙"/>
                          <w:b w:val="0"/>
                          <w:bCs w:val="0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732C3F">
                        <w:rPr>
                          <w:rFonts w:ascii="TH SarabunIT๙" w:hAnsi="TH SarabunIT๙" w:cs="TH SarabunIT๙"/>
                          <w:b w:val="0"/>
                          <w:bCs w:val="0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5331460</wp:posOffset>
                </wp:positionH>
                <wp:positionV relativeFrom="paragraph">
                  <wp:posOffset>130810</wp:posOffset>
                </wp:positionV>
                <wp:extent cx="1197610" cy="0"/>
                <wp:effectExtent l="6985" t="6985" r="5080" b="12065"/>
                <wp:wrapNone/>
                <wp:docPr id="31" name="Auto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76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3" o:spid="_x0000_s1026" type="#_x0000_t32" style="position:absolute;margin-left:419.8pt;margin-top:10.3pt;width:94.3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5mmIQ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"/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2489835</wp:posOffset>
                </wp:positionH>
                <wp:positionV relativeFrom="paragraph">
                  <wp:posOffset>120015</wp:posOffset>
                </wp:positionV>
                <wp:extent cx="1092200" cy="0"/>
                <wp:effectExtent l="13335" t="5715" r="8890" b="13335"/>
                <wp:wrapNone/>
                <wp:docPr id="30" name="Auto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2" o:spid="_x0000_s1026" type="#_x0000_t32" style="position:absolute;margin-left:196.05pt;margin-top:9.45pt;width:86pt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5KIAIAAD4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6529070</wp:posOffset>
                </wp:positionH>
                <wp:positionV relativeFrom="paragraph">
                  <wp:posOffset>51435</wp:posOffset>
                </wp:positionV>
                <wp:extent cx="0" cy="135255"/>
                <wp:effectExtent l="13970" t="13335" r="5080" b="13335"/>
                <wp:wrapNone/>
                <wp:docPr id="29" name="Auto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5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9" o:spid="_x0000_s1026" type="#_x0000_t32" style="position:absolute;margin-left:514.1pt;margin-top:4.05pt;width:0;height:1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/MIHgIAAD0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"/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2489835</wp:posOffset>
                </wp:positionH>
                <wp:positionV relativeFrom="paragraph">
                  <wp:posOffset>51435</wp:posOffset>
                </wp:positionV>
                <wp:extent cx="0" cy="135255"/>
                <wp:effectExtent l="13335" t="13335" r="5715" b="13335"/>
                <wp:wrapNone/>
                <wp:docPr id="28" name="Auto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5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8" o:spid="_x0000_s1026" type="#_x0000_t32" style="position:absolute;margin-left:196.05pt;margin-top:4.05pt;width:0;height:10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JVMHgIAAD0EAAAOAAAAZHJzL2Uyb0RvYy54bWysU8GO2yAQvVfqPyDuie3E2SZ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"/>
            </w:pict>
          </mc:Fallback>
        </mc:AlternateContent>
      </w: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  <w:r w:rsidRPr="005E6089">
        <w:rPr>
          <w:rFonts w:ascii="TH SarabunPSK" w:hAnsi="TH SarabunPSK" w:cs="TH SarabunPSK"/>
          <w:sz w:val="28"/>
          <w:szCs w:val="28"/>
        </w:rPr>
        <w:tab/>
      </w:r>
      <w:r w:rsidRPr="005E6089">
        <w:rPr>
          <w:rFonts w:ascii="TH SarabunPSK" w:hAnsi="TH SarabunPSK" w:cs="TH SarabunPSK"/>
          <w:sz w:val="28"/>
          <w:szCs w:val="28"/>
        </w:rPr>
        <w:tab/>
      </w:r>
      <w:r w:rsidRPr="005E6089">
        <w:rPr>
          <w:rFonts w:ascii="TH SarabunPSK" w:hAnsi="TH SarabunPSK" w:cs="TH SarabunPSK"/>
          <w:sz w:val="28"/>
          <w:szCs w:val="28"/>
        </w:rPr>
        <w:tab/>
      </w:r>
      <w:r w:rsidRPr="005E6089">
        <w:rPr>
          <w:rFonts w:ascii="TH SarabunPSK" w:hAnsi="TH SarabunPSK" w:cs="TH SarabunPSK"/>
          <w:sz w:val="28"/>
          <w:szCs w:val="28"/>
        </w:rPr>
        <w:tab/>
      </w:r>
    </w:p>
    <w:p w:rsidR="007F3B0D" w:rsidRPr="005E6089" w:rsidRDefault="00B34471" w:rsidP="007F3B0D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26FB8AA5" wp14:editId="1B029809">
                <wp:simplePos x="0" y="0"/>
                <wp:positionH relativeFrom="column">
                  <wp:posOffset>3233420</wp:posOffset>
                </wp:positionH>
                <wp:positionV relativeFrom="paragraph">
                  <wp:posOffset>184150</wp:posOffset>
                </wp:positionV>
                <wp:extent cx="1333500" cy="2330450"/>
                <wp:effectExtent l="0" t="0" r="57150" b="50800"/>
                <wp:wrapNone/>
                <wp:docPr id="23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233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B40CC6" w:rsidRDefault="00B12338" w:rsidP="007F3B0D">
                            <w:pPr>
                              <w:pStyle w:val="1"/>
                              <w:spacing w:before="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B40CC6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u w:val="none"/>
                                <w:cs/>
                              </w:rPr>
                              <w:t>กองการศึกษา</w:t>
                            </w:r>
                          </w:p>
                          <w:p w:rsidR="00B12338" w:rsidRPr="00B40CC6" w:rsidRDefault="00B12338" w:rsidP="007F3B0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20"/>
                                <w:szCs w:val="20"/>
                              </w:rPr>
                            </w:pPr>
                            <w:r w:rsidRPr="00B40CC6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นักบริหารการศึกษา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ระดับกลาง</w:t>
                            </w:r>
                            <w:r w:rsidRPr="00B40CC6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B12338" w:rsidRPr="00146091" w:rsidRDefault="00B12338" w:rsidP="00B40CC6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2"/>
                                <w:szCs w:val="12"/>
                                <w:u w:val="single"/>
                              </w:rPr>
                            </w:pPr>
                          </w:p>
                          <w:p w:rsidR="00D12941" w:rsidRDefault="00D12941" w:rsidP="00D12941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B12338" w:rsidRPr="00D12941" w:rsidRDefault="00B12338" w:rsidP="00D12941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งานธุรการ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</w:p>
                          <w:p w:rsidR="00B12338" w:rsidRDefault="00B12338" w:rsidP="00B40CC6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1. ฝ่ายบริหารการศึกษา</w:t>
                            </w:r>
                          </w:p>
                          <w:p w:rsidR="00D12941" w:rsidRPr="00146091" w:rsidRDefault="00D12941" w:rsidP="00B40CC6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B12338" w:rsidRPr="00146091" w:rsidRDefault="00B12338" w:rsidP="00B40CC6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2. ฝ่ายการส่งเสริมการศึกษาและวัฒนธรรม</w:t>
                            </w:r>
                          </w:p>
                          <w:p w:rsidR="00B12338" w:rsidRPr="00D12941" w:rsidRDefault="00B12338" w:rsidP="00B40CC6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งานส่งเสริมประเพณีและวัฒนธรรม</w:t>
                            </w:r>
                          </w:p>
                          <w:p w:rsidR="00B12338" w:rsidRPr="00D12941" w:rsidRDefault="00D12941" w:rsidP="00B40CC6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 * </w:t>
                            </w:r>
                            <w:r w:rsidR="00B12338" w:rsidRPr="00D12941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  <w:t>งานการเจ้าหน้าที่</w:t>
                            </w:r>
                          </w:p>
                          <w:p w:rsidR="00B12338" w:rsidRPr="00D12941" w:rsidRDefault="00B12338" w:rsidP="00B40CC6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D12941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  <w:t xml:space="preserve"> 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ศูนย์พัฒนาเด็กเล็ก</w:t>
                            </w:r>
                          </w:p>
                          <w:p w:rsidR="00B12338" w:rsidRPr="00D12941" w:rsidRDefault="00B12338" w:rsidP="00B40CC6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โรงเรียนโยธินนุกูล</w:t>
                            </w:r>
                          </w:p>
                          <w:p w:rsidR="00B12338" w:rsidRDefault="00B12338" w:rsidP="00D12941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</w:p>
                          <w:p w:rsidR="00B12338" w:rsidRPr="00B40CC6" w:rsidRDefault="00B12338" w:rsidP="00B40CC6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9" o:spid="_x0000_s1046" type="#_x0000_t202" style="position:absolute;margin-left:254.6pt;margin-top:14.5pt;width:105pt;height:183.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" strokeweight="1.5pt">
                <v:shadow on="t"/>
                <v:textbox>
                  <w:txbxContent>
                    <w:p w:rsidR="00B12338" w:rsidRPr="00B40CC6" w:rsidRDefault="00B12338" w:rsidP="007F3B0D">
                      <w:pPr>
                        <w:pStyle w:val="1"/>
                        <w:spacing w:before="0"/>
                        <w:rPr>
                          <w:rFonts w:ascii="TH SarabunIT๙" w:hAnsi="TH SarabunIT๙" w:cs="TH SarabunIT๙"/>
                          <w:sz w:val="20"/>
                          <w:szCs w:val="20"/>
                          <w:u w:val="none"/>
                        </w:rPr>
                      </w:pPr>
                      <w:r w:rsidRPr="00B40CC6">
                        <w:rPr>
                          <w:rFonts w:ascii="TH SarabunIT๙" w:hAnsi="TH SarabunIT๙" w:cs="TH SarabunIT๙"/>
                          <w:sz w:val="20"/>
                          <w:szCs w:val="20"/>
                          <w:u w:val="none"/>
                          <w:cs/>
                        </w:rPr>
                        <w:t>กองการศึกษา</w:t>
                      </w:r>
                    </w:p>
                    <w:p w:rsidR="00B12338" w:rsidRPr="00B40CC6" w:rsidRDefault="00B12338" w:rsidP="007F3B0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20"/>
                          <w:szCs w:val="20"/>
                        </w:rPr>
                      </w:pPr>
                      <w:r w:rsidRPr="00B40CC6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นักบริหารการศึกษา</w:t>
                      </w: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ระดับกลาง</w:t>
                      </w:r>
                      <w:r w:rsidRPr="00B40CC6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>)</w:t>
                      </w:r>
                    </w:p>
                    <w:p w:rsidR="00B12338" w:rsidRPr="00146091" w:rsidRDefault="00B12338" w:rsidP="00B40CC6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2"/>
                          <w:szCs w:val="12"/>
                          <w:u w:val="single"/>
                        </w:rPr>
                      </w:pPr>
                    </w:p>
                    <w:p w:rsidR="00D12941" w:rsidRDefault="00D12941" w:rsidP="00D12941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</w:p>
                    <w:p w:rsidR="00B12338" w:rsidRPr="00D12941" w:rsidRDefault="00B12338" w:rsidP="00D12941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งานธุรการ</w:t>
                      </w: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</w:t>
                      </w:r>
                    </w:p>
                    <w:p w:rsidR="00B12338" w:rsidRDefault="00B12338" w:rsidP="00B40CC6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1. ฝ่ายบริหารการศึกษา</w:t>
                      </w:r>
                    </w:p>
                    <w:p w:rsidR="00D12941" w:rsidRPr="00146091" w:rsidRDefault="00D12941" w:rsidP="00B40CC6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</w:p>
                    <w:p w:rsidR="00B12338" w:rsidRPr="00146091" w:rsidRDefault="00B12338" w:rsidP="00B40CC6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2. ฝ่ายการส่งเสริมการศึกษาและวัฒนธรรม</w:t>
                      </w:r>
                    </w:p>
                    <w:p w:rsidR="00B12338" w:rsidRPr="00D12941" w:rsidRDefault="00B12338" w:rsidP="00B40CC6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งานส่งเสริมประเพณีและวัฒนธรรม</w:t>
                      </w:r>
                    </w:p>
                    <w:p w:rsidR="00B12338" w:rsidRPr="00D12941" w:rsidRDefault="00D12941" w:rsidP="00B40CC6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 * </w:t>
                      </w:r>
                      <w:r w:rsidR="00B12338" w:rsidRPr="00D12941"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  <w:t>งานการเจ้าหน้าที่</w:t>
                      </w:r>
                    </w:p>
                    <w:p w:rsidR="00B12338" w:rsidRPr="00D12941" w:rsidRDefault="00B12338" w:rsidP="00B40CC6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D12941"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  <w:t xml:space="preserve"> 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ศูนย์พัฒนาเด็กเล็ก</w:t>
                      </w:r>
                    </w:p>
                    <w:p w:rsidR="00B12338" w:rsidRPr="00D12941" w:rsidRDefault="00B12338" w:rsidP="00B40CC6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โรงเรียนโยธินนุ</w:t>
                      </w:r>
                      <w:proofErr w:type="spellStart"/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กูล</w:t>
                      </w:r>
                      <w:proofErr w:type="spellEnd"/>
                    </w:p>
                    <w:p w:rsidR="00B12338" w:rsidRDefault="00B12338" w:rsidP="00D12941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</w:p>
                    <w:p w:rsidR="00B12338" w:rsidRPr="00B40CC6" w:rsidRDefault="00B12338" w:rsidP="00B40CC6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5AC2E5B" wp14:editId="797B35E4">
                <wp:simplePos x="0" y="0"/>
                <wp:positionH relativeFrom="column">
                  <wp:posOffset>4700270</wp:posOffset>
                </wp:positionH>
                <wp:positionV relativeFrom="paragraph">
                  <wp:posOffset>184150</wp:posOffset>
                </wp:positionV>
                <wp:extent cx="1429385" cy="2330450"/>
                <wp:effectExtent l="0" t="0" r="56515" b="50800"/>
                <wp:wrapNone/>
                <wp:docPr id="24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9385" cy="233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B46E6A" w:rsidRDefault="00B12338" w:rsidP="007F3B0D">
                            <w:pPr>
                              <w:pStyle w:val="a3"/>
                              <w:spacing w:before="0"/>
                              <w:ind w:left="-142" w:right="-165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6E6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กอง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คลัง</w:t>
                            </w:r>
                          </w:p>
                          <w:p w:rsidR="00B12338" w:rsidRDefault="00B12338" w:rsidP="007F3B0D">
                            <w:pPr>
                              <w:pStyle w:val="a3"/>
                              <w:spacing w:before="0" w:line="192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B46E6A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B46E6A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>นักบริหารงาน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คลัง</w:t>
                            </w:r>
                            <w:r w:rsidRPr="00B46E6A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ระดับกลาง</w:t>
                            </w:r>
                            <w:r w:rsidRPr="00B46E6A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B12338" w:rsidRDefault="00B12338" w:rsidP="00B46E6A">
                            <w:pPr>
                              <w:pStyle w:val="a3"/>
                              <w:spacing w:before="0" w:line="192" w:lineRule="auto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D12941" w:rsidRDefault="00D12941" w:rsidP="00B46E6A">
                            <w:pPr>
                              <w:pStyle w:val="a3"/>
                              <w:spacing w:before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B12338" w:rsidRPr="00D12941" w:rsidRDefault="00B12338" w:rsidP="00B46E6A">
                            <w:pPr>
                              <w:pStyle w:val="a3"/>
                              <w:spacing w:before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งานธุรการ</w:t>
                            </w:r>
                          </w:p>
                          <w:p w:rsidR="00B12338" w:rsidRPr="00146091" w:rsidRDefault="00B12338" w:rsidP="00B46E6A">
                            <w:pPr>
                              <w:pStyle w:val="a3"/>
                              <w:spacing w:before="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1. ฝ่ายบริหารงานการคลัง</w:t>
                            </w:r>
                          </w:p>
                          <w:p w:rsidR="00B12338" w:rsidRPr="00D12941" w:rsidRDefault="00B12338" w:rsidP="00D12941">
                            <w:pPr>
                              <w:pStyle w:val="a3"/>
                              <w:spacing w:before="0"/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งานการเงินและบัญชี</w:t>
                            </w:r>
                          </w:p>
                          <w:p w:rsidR="00B12338" w:rsidRPr="00D12941" w:rsidRDefault="00D12941" w:rsidP="00B46E6A">
                            <w:pPr>
                              <w:pStyle w:val="a3"/>
                              <w:spacing w:before="0"/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* </w:t>
                            </w:r>
                            <w:r w:rsidR="00B12338"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งานพัสดุและทรัพย์สิน</w:t>
                            </w:r>
                          </w:p>
                          <w:p w:rsidR="00B12338" w:rsidRPr="00D12941" w:rsidRDefault="00B12338" w:rsidP="00D12941">
                            <w:pPr>
                              <w:pStyle w:val="a3"/>
                              <w:spacing w:before="0"/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</w:p>
                          <w:p w:rsidR="00B12338" w:rsidRPr="00B46E6A" w:rsidRDefault="00B12338" w:rsidP="00B46E6A">
                            <w:pPr>
                              <w:pStyle w:val="a3"/>
                              <w:spacing w:before="0"/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1" o:spid="_x0000_s1047" type="#_x0000_t202" style="position:absolute;margin-left:370.1pt;margin-top:14.5pt;width:112.55pt;height:183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" strokeweight="1.5pt">
                <v:shadow on="t"/>
                <v:textbox>
                  <w:txbxContent>
                    <w:p w:rsidR="00B12338" w:rsidRPr="00B46E6A" w:rsidRDefault="00B12338" w:rsidP="007F3B0D">
                      <w:pPr>
                        <w:pStyle w:val="a3"/>
                        <w:spacing w:before="0"/>
                        <w:ind w:left="-142" w:right="-165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</w:rPr>
                      </w:pPr>
                      <w:r w:rsidRPr="00B46E6A"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กอง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คลัง</w:t>
                      </w:r>
                    </w:p>
                    <w:p w:rsidR="00B12338" w:rsidRDefault="00B12338" w:rsidP="007F3B0D">
                      <w:pPr>
                        <w:pStyle w:val="a3"/>
                        <w:spacing w:before="0" w:line="192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</w:rPr>
                      </w:pPr>
                      <w:r w:rsidRPr="00B46E6A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(</w:t>
                      </w:r>
                      <w:r w:rsidRPr="00B46E6A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>นักบริหารงาน</w:t>
                      </w: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คลัง</w:t>
                      </w:r>
                      <w:r w:rsidRPr="00B46E6A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ระดับกลาง</w:t>
                      </w:r>
                      <w:r w:rsidRPr="00B46E6A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>)</w:t>
                      </w:r>
                    </w:p>
                    <w:p w:rsidR="00B12338" w:rsidRDefault="00B12338" w:rsidP="00B46E6A">
                      <w:pPr>
                        <w:pStyle w:val="a3"/>
                        <w:spacing w:before="0" w:line="192" w:lineRule="auto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D12941" w:rsidRDefault="00D12941" w:rsidP="00B46E6A">
                      <w:pPr>
                        <w:pStyle w:val="a3"/>
                        <w:spacing w:before="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</w:p>
                    <w:p w:rsidR="00B12338" w:rsidRPr="00D12941" w:rsidRDefault="00B12338" w:rsidP="00B46E6A">
                      <w:pPr>
                        <w:pStyle w:val="a3"/>
                        <w:spacing w:before="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งานธุรการ</w:t>
                      </w:r>
                    </w:p>
                    <w:p w:rsidR="00B12338" w:rsidRPr="00146091" w:rsidRDefault="00B12338" w:rsidP="00B46E6A">
                      <w:pPr>
                        <w:pStyle w:val="a3"/>
                        <w:spacing w:before="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1. ฝ่ายบริหารงานการคลัง</w:t>
                      </w:r>
                    </w:p>
                    <w:p w:rsidR="00B12338" w:rsidRPr="00D12941" w:rsidRDefault="00B12338" w:rsidP="00D12941">
                      <w:pPr>
                        <w:pStyle w:val="a3"/>
                        <w:spacing w:before="0"/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งานการเงินและบัญชี</w:t>
                      </w:r>
                    </w:p>
                    <w:p w:rsidR="00B12338" w:rsidRPr="00D12941" w:rsidRDefault="00D12941" w:rsidP="00B46E6A">
                      <w:pPr>
                        <w:pStyle w:val="a3"/>
                        <w:spacing w:before="0"/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* </w:t>
                      </w:r>
                      <w:r w:rsidR="00B12338"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งานพัสดุและทรัพย์สิน</w:t>
                      </w:r>
                    </w:p>
                    <w:p w:rsidR="00B12338" w:rsidRPr="00D12941" w:rsidRDefault="00B12338" w:rsidP="00D12941">
                      <w:pPr>
                        <w:pStyle w:val="a3"/>
                        <w:spacing w:before="0"/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</w:p>
                    <w:p w:rsidR="00B12338" w:rsidRPr="00B46E6A" w:rsidRDefault="00B12338" w:rsidP="00B46E6A">
                      <w:pPr>
                        <w:pStyle w:val="a3"/>
                        <w:spacing w:before="0"/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28A5F08" wp14:editId="216C99B7">
                <wp:simplePos x="0" y="0"/>
                <wp:positionH relativeFrom="column">
                  <wp:posOffset>6230620</wp:posOffset>
                </wp:positionH>
                <wp:positionV relativeFrom="paragraph">
                  <wp:posOffset>184150</wp:posOffset>
                </wp:positionV>
                <wp:extent cx="1468120" cy="2332990"/>
                <wp:effectExtent l="0" t="0" r="55880" b="48260"/>
                <wp:wrapNone/>
                <wp:docPr id="25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8120" cy="233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732C3F" w:rsidRDefault="00B12338" w:rsidP="007F3B0D">
                            <w:pPr>
                              <w:pStyle w:val="9"/>
                              <w:widowControl/>
                              <w:rPr>
                                <w:rFonts w:ascii="TH SarabunIT๙" w:eastAsia="Times New Roman" w:hAnsi="TH SarabunIT๙" w:cs="TH SarabunIT๙"/>
                                <w:snapToGrid/>
                                <w:sz w:val="20"/>
                                <w:szCs w:val="20"/>
                                <w:cs/>
                              </w:rPr>
                            </w:pPr>
                            <w:r w:rsidRPr="00732C3F">
                              <w:rPr>
                                <w:rFonts w:ascii="TH SarabunIT๙" w:hAnsi="TH SarabunIT๙" w:cs="TH SarabunIT๙"/>
                                <w:snapToGrid/>
                                <w:sz w:val="20"/>
                                <w:szCs w:val="20"/>
                                <w:cs/>
                              </w:rPr>
                              <w:t>กอง</w:t>
                            </w:r>
                            <w:r w:rsidRPr="00732C3F">
                              <w:rPr>
                                <w:rFonts w:ascii="TH SarabunIT๙" w:eastAsia="Times New Roman" w:hAnsi="TH SarabunIT๙" w:cs="TH SarabunIT๙"/>
                                <w:snapToGrid/>
                                <w:sz w:val="20"/>
                                <w:szCs w:val="20"/>
                                <w:cs/>
                              </w:rPr>
                              <w:t>สาธารณสุขและสิ่งแวดล้อม</w:t>
                            </w:r>
                          </w:p>
                          <w:p w:rsidR="00B12338" w:rsidRPr="0062436C" w:rsidRDefault="00B12338" w:rsidP="007F3B0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62436C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Pr="0062436C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  <w:cs/>
                              </w:rPr>
                              <w:t>นักบริหารงานสาธารณสุขฯ</w:t>
                            </w:r>
                            <w:r w:rsidRPr="0062436C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2436C">
                              <w:rPr>
                                <w:rFonts w:ascii="TH SarabunIT๙" w:hAnsi="TH SarabunIT๙" w:cs="TH SarabunIT๙" w:hint="cs"/>
                                <w:sz w:val="18"/>
                                <w:szCs w:val="18"/>
                                <w:cs/>
                              </w:rPr>
                              <w:t>ระดับกลาง</w:t>
                            </w:r>
                            <w:r w:rsidRPr="0062436C">
                              <w:rPr>
                                <w:rFonts w:ascii="TH SarabunIT๙" w:hAnsi="TH SarabunIT๙" w:cs="TH SarabunIT๙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B12338" w:rsidRDefault="00B12338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D12941" w:rsidRDefault="00D12941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B12338" w:rsidRPr="00146091" w:rsidRDefault="00B12338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1. ฝ่ายบริหาร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งาน</w:t>
                            </w: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สาธารณสุข</w:t>
                            </w:r>
                          </w:p>
                          <w:p w:rsidR="00B12338" w:rsidRPr="00146091" w:rsidRDefault="00B12338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งานสุขาภิบาลอนามัยและสิ่งแวดล้อม</w:t>
                            </w:r>
                          </w:p>
                          <w:p w:rsidR="00B12338" w:rsidRPr="00146091" w:rsidRDefault="00B12338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2. ฝ่ายบริการสาธารณสุข</w:t>
                            </w:r>
                          </w:p>
                          <w:p w:rsidR="00B12338" w:rsidRPr="00D12941" w:rsidRDefault="00B12338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งานวางแผนสาธารณสุข</w:t>
                            </w:r>
                          </w:p>
                          <w:p w:rsidR="00B12338" w:rsidRPr="00D12941" w:rsidRDefault="00D12941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* </w:t>
                            </w:r>
                            <w:r w:rsidR="00B12338"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งานรักษาความสะอาด</w:t>
                            </w:r>
                          </w:p>
                          <w:p w:rsidR="00B12338" w:rsidRPr="00D12941" w:rsidRDefault="00B12338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งานส่งเสริมสุขภาพ</w:t>
                            </w:r>
                          </w:p>
                          <w:p w:rsidR="00B12338" w:rsidRPr="00146091" w:rsidRDefault="00B12338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3. ฝ่ายบริหารงานทั่วไป</w:t>
                            </w:r>
                          </w:p>
                          <w:p w:rsidR="00B12338" w:rsidRPr="00D12941" w:rsidRDefault="00B12338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งานธุรการ</w:t>
                            </w:r>
                          </w:p>
                          <w:p w:rsidR="00B12338" w:rsidRPr="003F7DA2" w:rsidRDefault="00B12338" w:rsidP="003F7DA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</w:p>
                          <w:p w:rsidR="00B12338" w:rsidRPr="003F7DA2" w:rsidRDefault="00B12338" w:rsidP="007F3B0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2" o:spid="_x0000_s1048" type="#_x0000_t202" style="position:absolute;margin-left:490.6pt;margin-top:14.5pt;width:115.6pt;height:183.7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" strokeweight="1.5pt">
                <v:shadow on="t"/>
                <v:textbox>
                  <w:txbxContent>
                    <w:p w:rsidR="00B12338" w:rsidRPr="00732C3F" w:rsidRDefault="00B12338" w:rsidP="007F3B0D">
                      <w:pPr>
                        <w:pStyle w:val="9"/>
                        <w:widowControl/>
                        <w:rPr>
                          <w:rFonts w:ascii="TH SarabunIT๙" w:eastAsia="Times New Roman" w:hAnsi="TH SarabunIT๙" w:cs="TH SarabunIT๙"/>
                          <w:snapToGrid/>
                          <w:sz w:val="20"/>
                          <w:szCs w:val="20"/>
                          <w:cs/>
                        </w:rPr>
                      </w:pPr>
                      <w:r w:rsidRPr="00732C3F">
                        <w:rPr>
                          <w:rFonts w:ascii="TH SarabunIT๙" w:hAnsi="TH SarabunIT๙" w:cs="TH SarabunIT๙"/>
                          <w:snapToGrid/>
                          <w:sz w:val="20"/>
                          <w:szCs w:val="20"/>
                          <w:cs/>
                        </w:rPr>
                        <w:t>กอง</w:t>
                      </w:r>
                      <w:r w:rsidRPr="00732C3F">
                        <w:rPr>
                          <w:rFonts w:ascii="TH SarabunIT๙" w:eastAsia="Times New Roman" w:hAnsi="TH SarabunIT๙" w:cs="TH SarabunIT๙"/>
                          <w:snapToGrid/>
                          <w:sz w:val="20"/>
                          <w:szCs w:val="20"/>
                          <w:cs/>
                        </w:rPr>
                        <w:t>สาธารณสุขและสิ่งแวดล้อม</w:t>
                      </w:r>
                    </w:p>
                    <w:p w:rsidR="00B12338" w:rsidRPr="0062436C" w:rsidRDefault="00B12338" w:rsidP="007F3B0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18"/>
                          <w:szCs w:val="18"/>
                        </w:rPr>
                      </w:pPr>
                      <w:r w:rsidRPr="0062436C"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  <w:t xml:space="preserve"> (</w:t>
                      </w:r>
                      <w:r w:rsidRPr="0062436C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นักบริหารงานสาธารณสุขฯ</w:t>
                      </w:r>
                      <w:r w:rsidRPr="0062436C"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  <w:t xml:space="preserve"> </w:t>
                      </w:r>
                      <w:r w:rsidRPr="0062436C"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ระดับกลาง</w:t>
                      </w:r>
                      <w:r w:rsidRPr="0062436C"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  <w:t>)</w:t>
                      </w:r>
                    </w:p>
                    <w:p w:rsidR="00B12338" w:rsidRDefault="00B12338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D12941" w:rsidRDefault="00D12941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</w:p>
                    <w:p w:rsidR="00B12338" w:rsidRPr="00146091" w:rsidRDefault="00B12338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1. ฝ่ายบริหาร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งาน</w:t>
                      </w: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สาธารณสุข</w:t>
                      </w:r>
                    </w:p>
                    <w:p w:rsidR="00B12338" w:rsidRPr="00146091" w:rsidRDefault="00B12338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งานสุขาภิบาลอนามัยและสิ่งแวดล้อม</w:t>
                      </w:r>
                    </w:p>
                    <w:p w:rsidR="00B12338" w:rsidRPr="00146091" w:rsidRDefault="00B12338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2. ฝ่ายบริการสาธารณสุข</w:t>
                      </w:r>
                    </w:p>
                    <w:p w:rsidR="00B12338" w:rsidRPr="00D12941" w:rsidRDefault="00B12338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งานวางแผนสาธารณสุข</w:t>
                      </w:r>
                    </w:p>
                    <w:p w:rsidR="00B12338" w:rsidRPr="00D12941" w:rsidRDefault="00D12941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  <w:t xml:space="preserve">    </w:t>
                      </w: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* </w:t>
                      </w:r>
                      <w:r w:rsidR="00B12338"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งานรักษาความสะอาด</w:t>
                      </w:r>
                    </w:p>
                    <w:p w:rsidR="00B12338" w:rsidRPr="00D12941" w:rsidRDefault="00B12338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งานส่งเสริมสุขภาพ</w:t>
                      </w:r>
                    </w:p>
                    <w:p w:rsidR="00B12338" w:rsidRPr="00146091" w:rsidRDefault="00B12338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3. ฝ่ายบริหารงานทั่วไป</w:t>
                      </w:r>
                    </w:p>
                    <w:p w:rsidR="00B12338" w:rsidRPr="00D12941" w:rsidRDefault="00B12338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งานธุรการ</w:t>
                      </w:r>
                    </w:p>
                    <w:p w:rsidR="00B12338" w:rsidRPr="003F7DA2" w:rsidRDefault="00B12338" w:rsidP="003F7DA2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</w:p>
                    <w:p w:rsidR="00B12338" w:rsidRPr="003F7DA2" w:rsidRDefault="00B12338" w:rsidP="007F3B0D">
                      <w:pPr>
                        <w:jc w:val="center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1F6DC0B7" wp14:editId="5086DE28">
                <wp:simplePos x="0" y="0"/>
                <wp:positionH relativeFrom="column">
                  <wp:posOffset>1766570</wp:posOffset>
                </wp:positionH>
                <wp:positionV relativeFrom="paragraph">
                  <wp:posOffset>183515</wp:posOffset>
                </wp:positionV>
                <wp:extent cx="1353820" cy="2328545"/>
                <wp:effectExtent l="0" t="0" r="55880" b="52705"/>
                <wp:wrapNone/>
                <wp:docPr id="26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820" cy="2328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FB4A24" w:rsidRDefault="00B12338" w:rsidP="007F3B0D">
                            <w:pPr>
                              <w:pStyle w:val="3"/>
                              <w:spacing w:before="0"/>
                              <w:ind w:firstLine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B4A2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กอง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สวัสดิการสังคม</w:t>
                            </w:r>
                          </w:p>
                          <w:p w:rsidR="00B12338" w:rsidRPr="0062436C" w:rsidRDefault="00B12338" w:rsidP="007F3B0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14"/>
                                <w:szCs w:val="14"/>
                              </w:rPr>
                            </w:pPr>
                            <w:r w:rsidRPr="00FB4A24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2436C">
                              <w:rPr>
                                <w:rFonts w:ascii="TH SarabunIT๙" w:hAnsi="TH SarabunIT๙" w:cs="TH SarabunIT๙"/>
                                <w:sz w:val="14"/>
                                <w:szCs w:val="14"/>
                              </w:rPr>
                              <w:t>(</w:t>
                            </w:r>
                            <w:r w:rsidRPr="0062436C">
                              <w:rPr>
                                <w:rFonts w:ascii="TH SarabunIT๙" w:hAnsi="TH SarabunIT๙" w:cs="TH SarabunIT๙"/>
                                <w:sz w:val="14"/>
                                <w:szCs w:val="14"/>
                                <w:cs/>
                              </w:rPr>
                              <w:t>นักบริหารงาน</w:t>
                            </w:r>
                            <w:r w:rsidRPr="0062436C">
                              <w:rPr>
                                <w:rFonts w:ascii="TH SarabunIT๙" w:hAnsi="TH SarabunIT๙" w:cs="TH SarabunIT๙" w:hint="cs"/>
                                <w:sz w:val="14"/>
                                <w:szCs w:val="14"/>
                                <w:cs/>
                              </w:rPr>
                              <w:t>สวัสดิการสังคม</w:t>
                            </w:r>
                            <w:r w:rsidRPr="0062436C">
                              <w:rPr>
                                <w:rFonts w:ascii="TH SarabunIT๙" w:hAnsi="TH SarabunIT๙" w:cs="TH SarabunIT๙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62436C">
                              <w:rPr>
                                <w:rFonts w:ascii="TH SarabunIT๙" w:hAnsi="TH SarabunIT๙" w:cs="TH SarabunIT๙" w:hint="cs"/>
                                <w:sz w:val="14"/>
                                <w:szCs w:val="14"/>
                                <w:cs/>
                              </w:rPr>
                              <w:t>ระดับกลาง</w:t>
                            </w:r>
                            <w:r w:rsidRPr="0062436C">
                              <w:rPr>
                                <w:rFonts w:ascii="TH SarabunIT๙" w:hAnsi="TH SarabunIT๙" w:cs="TH SarabunIT๙"/>
                                <w:sz w:val="14"/>
                                <w:szCs w:val="14"/>
                              </w:rPr>
                              <w:t>)</w:t>
                            </w:r>
                          </w:p>
                          <w:p w:rsidR="00B12338" w:rsidRDefault="00B12338" w:rsidP="007F3B0D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</w:p>
                          <w:p w:rsidR="00D12941" w:rsidRDefault="00D12941" w:rsidP="007F3B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B12338" w:rsidRPr="00146091" w:rsidRDefault="00B12338" w:rsidP="007F3B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งานธุรการ</w:t>
                            </w:r>
                          </w:p>
                          <w:p w:rsidR="00B12338" w:rsidRPr="00146091" w:rsidRDefault="00B12338" w:rsidP="007F3B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1. ฝ่ายสังคมสงเคราะห์</w:t>
                            </w:r>
                          </w:p>
                          <w:p w:rsidR="00B12338" w:rsidRPr="00D12941" w:rsidRDefault="00D12941" w:rsidP="007F3B0D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* </w:t>
                            </w:r>
                            <w:r w:rsidR="00B12338"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งานสังคมสงเคราะห์</w:t>
                            </w:r>
                          </w:p>
                          <w:p w:rsidR="00B12338" w:rsidRPr="00D12941" w:rsidRDefault="00B12338" w:rsidP="007F3B0D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-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งานสวัสดิการเด็กและเยาวชน</w:t>
                            </w:r>
                          </w:p>
                          <w:p w:rsidR="00B12338" w:rsidRPr="00146091" w:rsidRDefault="00B12338" w:rsidP="007F3B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งานกิจการสตรีและคนชรา</w:t>
                            </w:r>
                          </w:p>
                          <w:p w:rsidR="00B12338" w:rsidRDefault="00B12338" w:rsidP="007F3B0D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        - </w:t>
                            </w:r>
                          </w:p>
                          <w:p w:rsidR="00B12338" w:rsidRPr="00146091" w:rsidRDefault="00B12338" w:rsidP="007F3B0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2. ฝ่ายพัฒนาชุมชน</w:t>
                            </w:r>
                          </w:p>
                          <w:p w:rsidR="00B12338" w:rsidRPr="00D12941" w:rsidRDefault="00B12338" w:rsidP="007F3B0D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-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งานพัฒนาชุมชน</w:t>
                            </w:r>
                          </w:p>
                          <w:p w:rsidR="00B12338" w:rsidRPr="00D12941" w:rsidRDefault="00D12941" w:rsidP="007F3B0D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* </w:t>
                            </w:r>
                            <w:r w:rsidR="00B12338"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งานชุมชนเมือง</w:t>
                            </w:r>
                          </w:p>
                          <w:p w:rsidR="00B12338" w:rsidRPr="00D12941" w:rsidRDefault="00B12338" w:rsidP="007F3B0D">
                            <w:pP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งานส่งเสริมสวัสดิการสังคม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0" o:spid="_x0000_s1049" type="#_x0000_t202" style="position:absolute;margin-left:139.1pt;margin-top:14.45pt;width:106.6pt;height:183.3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" strokeweight="1.5pt">
                <v:shadow on="t"/>
                <v:textbox>
                  <w:txbxContent>
                    <w:p w:rsidR="00B12338" w:rsidRPr="00FB4A24" w:rsidRDefault="00B12338" w:rsidP="007F3B0D">
                      <w:pPr>
                        <w:pStyle w:val="3"/>
                        <w:spacing w:before="0"/>
                        <w:ind w:firstLine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</w:rPr>
                      </w:pPr>
                      <w:r w:rsidRPr="00FB4A24"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  <w:cs/>
                        </w:rPr>
                        <w:t>กอง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สวัสดิการสังคม</w:t>
                      </w:r>
                    </w:p>
                    <w:p w:rsidR="00B12338" w:rsidRPr="0062436C" w:rsidRDefault="00B12338" w:rsidP="007F3B0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14"/>
                          <w:szCs w:val="14"/>
                        </w:rPr>
                      </w:pPr>
                      <w:r w:rsidRPr="00FB4A24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</w:t>
                      </w:r>
                      <w:r w:rsidRPr="0062436C">
                        <w:rPr>
                          <w:rFonts w:ascii="TH SarabunIT๙" w:hAnsi="TH SarabunIT๙" w:cs="TH SarabunIT๙"/>
                          <w:sz w:val="14"/>
                          <w:szCs w:val="14"/>
                        </w:rPr>
                        <w:t>(</w:t>
                      </w:r>
                      <w:r w:rsidRPr="0062436C">
                        <w:rPr>
                          <w:rFonts w:ascii="TH SarabunIT๙" w:hAnsi="TH SarabunIT๙" w:cs="TH SarabunIT๙"/>
                          <w:sz w:val="14"/>
                          <w:szCs w:val="14"/>
                          <w:cs/>
                        </w:rPr>
                        <w:t>นักบริหารงาน</w:t>
                      </w:r>
                      <w:r w:rsidRPr="0062436C">
                        <w:rPr>
                          <w:rFonts w:ascii="TH SarabunIT๙" w:hAnsi="TH SarabunIT๙" w:cs="TH SarabunIT๙" w:hint="cs"/>
                          <w:sz w:val="14"/>
                          <w:szCs w:val="14"/>
                          <w:cs/>
                        </w:rPr>
                        <w:t>สวัสดิการสังคม</w:t>
                      </w:r>
                      <w:r w:rsidRPr="0062436C">
                        <w:rPr>
                          <w:rFonts w:ascii="TH SarabunIT๙" w:hAnsi="TH SarabunIT๙" w:cs="TH SarabunIT๙"/>
                          <w:sz w:val="14"/>
                          <w:szCs w:val="14"/>
                        </w:rPr>
                        <w:t xml:space="preserve"> </w:t>
                      </w:r>
                      <w:r w:rsidRPr="0062436C">
                        <w:rPr>
                          <w:rFonts w:ascii="TH SarabunIT๙" w:hAnsi="TH SarabunIT๙" w:cs="TH SarabunIT๙" w:hint="cs"/>
                          <w:sz w:val="14"/>
                          <w:szCs w:val="14"/>
                          <w:cs/>
                        </w:rPr>
                        <w:t>ระดับกลาง</w:t>
                      </w:r>
                      <w:r w:rsidRPr="0062436C">
                        <w:rPr>
                          <w:rFonts w:ascii="TH SarabunIT๙" w:hAnsi="TH SarabunIT๙" w:cs="TH SarabunIT๙"/>
                          <w:sz w:val="14"/>
                          <w:szCs w:val="14"/>
                        </w:rPr>
                        <w:t>)</w:t>
                      </w:r>
                    </w:p>
                    <w:p w:rsidR="00B12338" w:rsidRDefault="00B12338" w:rsidP="007F3B0D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</w:p>
                    <w:p w:rsidR="00D12941" w:rsidRDefault="00D12941" w:rsidP="007F3B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</w:p>
                    <w:p w:rsidR="00B12338" w:rsidRPr="00146091" w:rsidRDefault="00B12338" w:rsidP="007F3B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งานธุรการ</w:t>
                      </w:r>
                    </w:p>
                    <w:p w:rsidR="00B12338" w:rsidRPr="00146091" w:rsidRDefault="00B12338" w:rsidP="007F3B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1. ฝ่ายสังคมสงเคราะห์</w:t>
                      </w:r>
                    </w:p>
                    <w:p w:rsidR="00B12338" w:rsidRPr="00D12941" w:rsidRDefault="00D12941" w:rsidP="007F3B0D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* </w:t>
                      </w:r>
                      <w:r w:rsidR="00B12338"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งานสังคมสงเคราะห์</w:t>
                      </w:r>
                    </w:p>
                    <w:p w:rsidR="00B12338" w:rsidRPr="00D12941" w:rsidRDefault="00B12338" w:rsidP="007F3B0D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-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งานสวัสดิการเด็กและเยาวชน</w:t>
                      </w:r>
                    </w:p>
                    <w:p w:rsidR="00B12338" w:rsidRPr="00146091" w:rsidRDefault="00B12338" w:rsidP="007F3B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งานกิจการสตรีและคนชรา</w:t>
                      </w:r>
                    </w:p>
                    <w:p w:rsidR="00B12338" w:rsidRDefault="00B12338" w:rsidP="007F3B0D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        - </w:t>
                      </w:r>
                    </w:p>
                    <w:p w:rsidR="00B12338" w:rsidRPr="00146091" w:rsidRDefault="00B12338" w:rsidP="007F3B0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2. ฝ่ายพัฒนาชุมชน</w:t>
                      </w:r>
                    </w:p>
                    <w:p w:rsidR="00B12338" w:rsidRPr="00D12941" w:rsidRDefault="00B12338" w:rsidP="007F3B0D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-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งานพัฒนาชุมชน</w:t>
                      </w:r>
                    </w:p>
                    <w:p w:rsidR="00B12338" w:rsidRPr="00D12941" w:rsidRDefault="00D12941" w:rsidP="007F3B0D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* </w:t>
                      </w:r>
                      <w:r w:rsidR="00B12338"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งานชุมชนเมือง</w:t>
                      </w:r>
                    </w:p>
                    <w:p w:rsidR="00B12338" w:rsidRPr="00D12941" w:rsidRDefault="00B12338" w:rsidP="007F3B0D">
                      <w:pP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งานส่งเสริมสวัสดิการสังคม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5B377153" wp14:editId="79035D5B">
                <wp:simplePos x="0" y="0"/>
                <wp:positionH relativeFrom="column">
                  <wp:posOffset>-113030</wp:posOffset>
                </wp:positionH>
                <wp:positionV relativeFrom="paragraph">
                  <wp:posOffset>183515</wp:posOffset>
                </wp:positionV>
                <wp:extent cx="1762125" cy="2334260"/>
                <wp:effectExtent l="0" t="0" r="66675" b="66040"/>
                <wp:wrapNone/>
                <wp:docPr id="27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2334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3354F7" w:rsidRDefault="00B12338" w:rsidP="007F3B0D">
                            <w:pPr>
                              <w:pStyle w:val="4"/>
                              <w:ind w:left="0" w:firstLine="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3354F7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u w:val="none"/>
                                <w:cs/>
                              </w:rPr>
                              <w:t>สำนักปลัดเทศบาล</w:t>
                            </w:r>
                          </w:p>
                          <w:p w:rsidR="00B12338" w:rsidRPr="003354F7" w:rsidRDefault="00B12338" w:rsidP="007F3B0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3354F7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3354F7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  <w:t xml:space="preserve">นักบริหารงานทั่วไป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ระดับกลาง</w:t>
                            </w:r>
                            <w:r w:rsidRPr="003354F7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D12941" w:rsidRDefault="00D12941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D12941" w:rsidRPr="00146091" w:rsidRDefault="00B12338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งานธุรการ</w:t>
                            </w:r>
                          </w:p>
                          <w:p w:rsidR="00B12338" w:rsidRPr="00146091" w:rsidRDefault="00B12338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1. ฝ่ายอำนวยการ 7</w:t>
                            </w:r>
                          </w:p>
                          <w:p w:rsidR="00B12338" w:rsidRPr="003E7AB5" w:rsidRDefault="003E7AB5" w:rsidP="003E7AB5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* </w:t>
                            </w:r>
                            <w:r w:rsidR="00B12338" w:rsidRPr="003E7AB5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งานการเจ้าหน้าที่</w:t>
                            </w:r>
                          </w:p>
                          <w:p w:rsidR="00B12338" w:rsidRPr="003E7AB5" w:rsidRDefault="00B12338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3E7AB5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3E7AB5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* </w:t>
                            </w:r>
                            <w:r w:rsidRPr="003E7AB5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งานวิเคราะห์นโยบายและแผน</w:t>
                            </w:r>
                          </w:p>
                          <w:p w:rsidR="00B12338" w:rsidRPr="003E7AB5" w:rsidRDefault="003E7AB5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* </w:t>
                            </w:r>
                            <w:r w:rsidR="00B12338" w:rsidRPr="003E7AB5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งานประชาสัมพันธ์</w:t>
                            </w:r>
                          </w:p>
                          <w:p w:rsidR="00B12338" w:rsidRDefault="00B12338" w:rsidP="003E7AB5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</w:p>
                          <w:p w:rsidR="003E7AB5" w:rsidRDefault="00B12338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2. ฝ่ายปกครอง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ab/>
                              <w:t xml:space="preserve">      </w:t>
                            </w:r>
                          </w:p>
                          <w:p w:rsidR="00B12338" w:rsidRPr="003E7AB5" w:rsidRDefault="003E7AB5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* </w:t>
                            </w:r>
                            <w:r w:rsidR="00B12338" w:rsidRPr="003E7AB5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งานนิติการ</w:t>
                            </w:r>
                          </w:p>
                          <w:p w:rsidR="00D12941" w:rsidRDefault="003E7AB5" w:rsidP="003E7AB5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 w:rsidRPr="003E7AB5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12941"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  <w:t xml:space="preserve">* </w:t>
                            </w:r>
                            <w:r w:rsidR="00B12338" w:rsidRPr="003E7AB5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งานทะเบียนและบัตร</w:t>
                            </w:r>
                            <w:r w:rsidR="00B12338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</w:p>
                          <w:p w:rsidR="00B12338" w:rsidRDefault="00B12338" w:rsidP="003E7AB5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  - </w:t>
                            </w:r>
                          </w:p>
                          <w:p w:rsidR="00B12338" w:rsidRPr="00146091" w:rsidRDefault="00B12338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3. ฝ่ายป้องกันและรักษาความสงบ</w:t>
                            </w:r>
                          </w:p>
                          <w:p w:rsidR="00B12338" w:rsidRPr="00D12941" w:rsidRDefault="00B12338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งานป้องกันและบรรเทาสาธารณภัย</w:t>
                            </w:r>
                          </w:p>
                          <w:p w:rsidR="00B12338" w:rsidRPr="00D12941" w:rsidRDefault="00B12338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  <w:p w:rsidR="00B12338" w:rsidRPr="003354F7" w:rsidRDefault="00B12338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  <w:p w:rsidR="00B12338" w:rsidRPr="003354F7" w:rsidRDefault="00B12338" w:rsidP="00DF7F7E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8" o:spid="_x0000_s1050" type="#_x0000_t202" style="position:absolute;margin-left:-8.9pt;margin-top:14.45pt;width:138.75pt;height:183.8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" strokeweight="1.5pt">
                <v:shadow on="t"/>
                <v:textbox>
                  <w:txbxContent>
                    <w:p w:rsidR="00B12338" w:rsidRPr="003354F7" w:rsidRDefault="00B12338" w:rsidP="007F3B0D">
                      <w:pPr>
                        <w:pStyle w:val="4"/>
                        <w:ind w:left="0" w:firstLine="0"/>
                        <w:rPr>
                          <w:rFonts w:ascii="TH SarabunIT๙" w:hAnsi="TH SarabunIT๙" w:cs="TH SarabunIT๙"/>
                          <w:sz w:val="20"/>
                          <w:szCs w:val="20"/>
                          <w:u w:val="none"/>
                        </w:rPr>
                      </w:pPr>
                      <w:r w:rsidRPr="003354F7">
                        <w:rPr>
                          <w:rFonts w:ascii="TH SarabunIT๙" w:hAnsi="TH SarabunIT๙" w:cs="TH SarabunIT๙"/>
                          <w:sz w:val="20"/>
                          <w:szCs w:val="20"/>
                          <w:u w:val="none"/>
                          <w:cs/>
                        </w:rPr>
                        <w:t>สำนักปลัดเทศบาล</w:t>
                      </w:r>
                    </w:p>
                    <w:p w:rsidR="00B12338" w:rsidRPr="003354F7" w:rsidRDefault="00B12338" w:rsidP="007F3B0D">
                      <w:pPr>
                        <w:jc w:val="center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3354F7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(</w:t>
                      </w:r>
                      <w:r w:rsidRPr="003354F7"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  <w:t xml:space="preserve">นักบริหารงานทั่วไป </w:t>
                      </w: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ระดับกลาง</w:t>
                      </w:r>
                      <w:r w:rsidRPr="003354F7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>)</w:t>
                      </w:r>
                    </w:p>
                    <w:p w:rsidR="00D12941" w:rsidRDefault="00D12941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</w:p>
                    <w:p w:rsidR="00D12941" w:rsidRPr="00146091" w:rsidRDefault="00B12338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งานธุรการ</w:t>
                      </w:r>
                    </w:p>
                    <w:p w:rsidR="00B12338" w:rsidRPr="00146091" w:rsidRDefault="00B12338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1. ฝ่ายอำนวยการ 7</w:t>
                      </w:r>
                    </w:p>
                    <w:p w:rsidR="00B12338" w:rsidRPr="003E7AB5" w:rsidRDefault="003E7AB5" w:rsidP="003E7AB5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* </w:t>
                      </w:r>
                      <w:r w:rsidR="00B12338" w:rsidRPr="003E7AB5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งานการเจ้าหน้าที่</w:t>
                      </w:r>
                    </w:p>
                    <w:p w:rsidR="00B12338" w:rsidRPr="003E7AB5" w:rsidRDefault="00B12338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3E7AB5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3E7AB5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* </w:t>
                      </w:r>
                      <w:r w:rsidRPr="003E7AB5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งานวิเคราะห์นโยบายและแผน</w:t>
                      </w:r>
                    </w:p>
                    <w:p w:rsidR="00B12338" w:rsidRPr="003E7AB5" w:rsidRDefault="003E7AB5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* </w:t>
                      </w:r>
                      <w:r w:rsidR="00B12338" w:rsidRPr="003E7AB5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งานประชาสัมพันธ์</w:t>
                      </w:r>
                    </w:p>
                    <w:p w:rsidR="00B12338" w:rsidRDefault="00B12338" w:rsidP="003E7AB5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</w:p>
                    <w:p w:rsidR="003E7AB5" w:rsidRDefault="00B12338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2. ฝ่ายปกครอง</w:t>
                      </w: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ab/>
                        <w:t xml:space="preserve">      </w:t>
                      </w:r>
                    </w:p>
                    <w:p w:rsidR="00B12338" w:rsidRPr="003E7AB5" w:rsidRDefault="003E7AB5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* </w:t>
                      </w:r>
                      <w:r w:rsidR="00B12338" w:rsidRPr="003E7AB5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งานนิติการ</w:t>
                      </w:r>
                    </w:p>
                    <w:p w:rsidR="00D12941" w:rsidRDefault="003E7AB5" w:rsidP="003E7AB5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 w:rsidRPr="003E7AB5"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  <w:t xml:space="preserve"> </w:t>
                      </w:r>
                      <w:r w:rsidR="00D12941"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  <w:t xml:space="preserve">* </w:t>
                      </w:r>
                      <w:r w:rsidR="00B12338" w:rsidRPr="003E7AB5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งานทะเบียนและบัตร</w:t>
                      </w:r>
                      <w:r w:rsidR="00B12338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ab/>
                      </w:r>
                    </w:p>
                    <w:p w:rsidR="00B12338" w:rsidRDefault="00B12338" w:rsidP="003E7AB5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  - </w:t>
                      </w:r>
                    </w:p>
                    <w:p w:rsidR="00B12338" w:rsidRPr="00146091" w:rsidRDefault="00B12338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3. ฝ่ายป้องกันและรักษาความสงบ</w:t>
                      </w:r>
                    </w:p>
                    <w:p w:rsidR="00B12338" w:rsidRPr="00D12941" w:rsidRDefault="00B12338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งานป้องกันและบรรเทาสาธารณภัย</w:t>
                      </w:r>
                    </w:p>
                    <w:p w:rsidR="00B12338" w:rsidRPr="00D12941" w:rsidRDefault="00B12338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</w:p>
                    <w:p w:rsidR="00B12338" w:rsidRPr="003354F7" w:rsidRDefault="00B12338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</w:p>
                    <w:p w:rsidR="00B12338" w:rsidRPr="003354F7" w:rsidRDefault="00B12338" w:rsidP="00DF7F7E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2941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3280EED" wp14:editId="32D1578A">
                <wp:simplePos x="0" y="0"/>
                <wp:positionH relativeFrom="column">
                  <wp:posOffset>7818120</wp:posOffset>
                </wp:positionH>
                <wp:positionV relativeFrom="paragraph">
                  <wp:posOffset>190500</wp:posOffset>
                </wp:positionV>
                <wp:extent cx="1117600" cy="2330450"/>
                <wp:effectExtent l="0" t="0" r="63500" b="50800"/>
                <wp:wrapNone/>
                <wp:docPr id="22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7600" cy="233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12338" w:rsidRPr="001D013D" w:rsidRDefault="00B12338" w:rsidP="007F3B0D">
                            <w:pPr>
                              <w:pStyle w:val="6"/>
                              <w:widowControl/>
                              <w:spacing w:line="192" w:lineRule="auto"/>
                              <w:rPr>
                                <w:rFonts w:ascii="TH SarabunIT๙" w:eastAsia="Times New Roman" w:hAnsi="TH SarabunIT๙" w:cs="TH SarabunIT๙"/>
                                <w:snapToGrid/>
                                <w:spacing w:val="-4"/>
                                <w:sz w:val="20"/>
                                <w:szCs w:val="20"/>
                              </w:rPr>
                            </w:pPr>
                            <w:r w:rsidRPr="001D013D">
                              <w:rPr>
                                <w:rFonts w:ascii="TH SarabunIT๙" w:eastAsia="Times New Roman" w:hAnsi="TH SarabunIT๙" w:cs="TH SarabunIT๙"/>
                                <w:snapToGrid/>
                                <w:spacing w:val="-4"/>
                                <w:sz w:val="20"/>
                                <w:szCs w:val="20"/>
                                <w:cs/>
                              </w:rPr>
                              <w:t>กองช่าง</w:t>
                            </w:r>
                          </w:p>
                          <w:p w:rsidR="00B12338" w:rsidRPr="0062436C" w:rsidRDefault="00B12338" w:rsidP="007F3B0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4"/>
                                <w:szCs w:val="14"/>
                              </w:rPr>
                            </w:pPr>
                            <w:r w:rsidRPr="001D013D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2436C">
                              <w:rPr>
                                <w:rFonts w:ascii="TH SarabunIT๙" w:hAnsi="TH SarabunIT๙" w:cs="TH SarabunIT๙"/>
                                <w:sz w:val="14"/>
                                <w:szCs w:val="14"/>
                              </w:rPr>
                              <w:t>(</w:t>
                            </w:r>
                            <w:r w:rsidRPr="0062436C">
                              <w:rPr>
                                <w:rFonts w:ascii="TH SarabunIT๙" w:hAnsi="TH SarabunIT๙" w:cs="TH SarabunIT๙"/>
                                <w:sz w:val="14"/>
                                <w:szCs w:val="14"/>
                                <w:cs/>
                              </w:rPr>
                              <w:t xml:space="preserve">นักบริหารงานช่าง </w:t>
                            </w:r>
                            <w:r w:rsidRPr="0062436C">
                              <w:rPr>
                                <w:rFonts w:ascii="TH SarabunIT๙" w:hAnsi="TH SarabunIT๙" w:cs="TH SarabunIT๙" w:hint="cs"/>
                                <w:sz w:val="14"/>
                                <w:szCs w:val="14"/>
                                <w:cs/>
                              </w:rPr>
                              <w:t>ระดับกลาง</w:t>
                            </w:r>
                            <w:r w:rsidRPr="0062436C">
                              <w:rPr>
                                <w:rFonts w:ascii="TH SarabunIT๙" w:hAnsi="TH SarabunIT๙" w:cs="TH SarabunIT๙"/>
                                <w:sz w:val="14"/>
                                <w:szCs w:val="14"/>
                              </w:rPr>
                              <w:t>)</w:t>
                            </w:r>
                          </w:p>
                          <w:p w:rsidR="00D12941" w:rsidRDefault="00D12941" w:rsidP="00857FF2">
                            <w:pPr>
                              <w:spacing w:before="12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B12338" w:rsidRPr="00146091" w:rsidRDefault="00B12338" w:rsidP="00857FF2">
                            <w:pPr>
                              <w:spacing w:before="120"/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งานธุรการ</w:t>
                            </w:r>
                          </w:p>
                          <w:p w:rsidR="00B12338" w:rsidRPr="00146091" w:rsidRDefault="00B12338" w:rsidP="00857FF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1. ฝ่าย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การ</w:t>
                            </w: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โยธา</w:t>
                            </w:r>
                          </w:p>
                          <w:p w:rsidR="00B12338" w:rsidRPr="00D12941" w:rsidRDefault="00D12941" w:rsidP="00857FF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* </w:t>
                            </w:r>
                            <w:r w:rsidR="00B12338"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งานสาธารณูปโภค</w:t>
                            </w:r>
                          </w:p>
                          <w:p w:rsidR="00B12338" w:rsidRPr="00D12941" w:rsidRDefault="00D12941" w:rsidP="00857FF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* </w:t>
                            </w:r>
                            <w:r w:rsidR="00B12338"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งานจัดการสถานที่และการไฟฟ้าสาธารณะ</w:t>
                            </w:r>
                          </w:p>
                          <w:p w:rsidR="00B12338" w:rsidRPr="00146091" w:rsidRDefault="00B12338" w:rsidP="00857FF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1460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>2. ฝ่ายแบบแผนและการก่อสร้าง</w:t>
                            </w:r>
                          </w:p>
                          <w:p w:rsidR="00B12338" w:rsidRPr="00D12941" w:rsidRDefault="00B12338" w:rsidP="00857FF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- </w:t>
                            </w:r>
                            <w:r w:rsid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* </w:t>
                            </w:r>
                            <w:r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งานผังเมือง</w:t>
                            </w:r>
                          </w:p>
                          <w:p w:rsidR="00B12338" w:rsidRPr="00D12941" w:rsidRDefault="00D12941" w:rsidP="00857FF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 xml:space="preserve">    * </w:t>
                            </w:r>
                            <w:r w:rsidR="00B12338" w:rsidRPr="00D12941">
                              <w:rPr>
                                <w:rFonts w:ascii="TH SarabunIT๙" w:hAnsi="TH SarabunIT๙" w:cs="TH SarabunIT๙" w:hint="cs"/>
                                <w:sz w:val="16"/>
                                <w:szCs w:val="16"/>
                                <w:cs/>
                              </w:rPr>
                              <w:t>งานวิศวกรรม</w:t>
                            </w:r>
                          </w:p>
                          <w:p w:rsidR="00B12338" w:rsidRPr="00857FF2" w:rsidRDefault="00B12338" w:rsidP="00857FF2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-4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4" o:spid="_x0000_s1051" type="#_x0000_t202" style="position:absolute;margin-left:615.6pt;margin-top:15pt;width:88pt;height:183.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" strokeweight="1.5pt">
                <v:shadow on="t"/>
                <v:textbox>
                  <w:txbxContent>
                    <w:p w:rsidR="00B12338" w:rsidRPr="001D013D" w:rsidRDefault="00B12338" w:rsidP="007F3B0D">
                      <w:pPr>
                        <w:pStyle w:val="6"/>
                        <w:widowControl/>
                        <w:spacing w:line="192" w:lineRule="auto"/>
                        <w:rPr>
                          <w:rFonts w:ascii="TH SarabunIT๙" w:eastAsia="Times New Roman" w:hAnsi="TH SarabunIT๙" w:cs="TH SarabunIT๙"/>
                          <w:snapToGrid/>
                          <w:spacing w:val="-4"/>
                          <w:sz w:val="20"/>
                          <w:szCs w:val="20"/>
                        </w:rPr>
                      </w:pPr>
                      <w:r w:rsidRPr="001D013D">
                        <w:rPr>
                          <w:rFonts w:ascii="TH SarabunIT๙" w:eastAsia="Times New Roman" w:hAnsi="TH SarabunIT๙" w:cs="TH SarabunIT๙"/>
                          <w:snapToGrid/>
                          <w:spacing w:val="-4"/>
                          <w:sz w:val="20"/>
                          <w:szCs w:val="20"/>
                          <w:cs/>
                        </w:rPr>
                        <w:t>กองช่าง</w:t>
                      </w:r>
                    </w:p>
                    <w:p w:rsidR="00B12338" w:rsidRPr="0062436C" w:rsidRDefault="00B12338" w:rsidP="007F3B0D">
                      <w:pPr>
                        <w:jc w:val="center"/>
                        <w:rPr>
                          <w:rFonts w:ascii="TH SarabunIT๙" w:hAnsi="TH SarabunIT๙" w:cs="TH SarabunIT๙"/>
                          <w:sz w:val="14"/>
                          <w:szCs w:val="14"/>
                        </w:rPr>
                      </w:pPr>
                      <w:r w:rsidRPr="001D013D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 </w:t>
                      </w:r>
                      <w:r w:rsidRPr="0062436C">
                        <w:rPr>
                          <w:rFonts w:ascii="TH SarabunIT๙" w:hAnsi="TH SarabunIT๙" w:cs="TH SarabunIT๙"/>
                          <w:sz w:val="14"/>
                          <w:szCs w:val="14"/>
                        </w:rPr>
                        <w:t>(</w:t>
                      </w:r>
                      <w:r w:rsidRPr="0062436C">
                        <w:rPr>
                          <w:rFonts w:ascii="TH SarabunIT๙" w:hAnsi="TH SarabunIT๙" w:cs="TH SarabunIT๙"/>
                          <w:sz w:val="14"/>
                          <w:szCs w:val="14"/>
                          <w:cs/>
                        </w:rPr>
                        <w:t xml:space="preserve">นักบริหารงานช่าง </w:t>
                      </w:r>
                      <w:r w:rsidRPr="0062436C">
                        <w:rPr>
                          <w:rFonts w:ascii="TH SarabunIT๙" w:hAnsi="TH SarabunIT๙" w:cs="TH SarabunIT๙" w:hint="cs"/>
                          <w:sz w:val="14"/>
                          <w:szCs w:val="14"/>
                          <w:cs/>
                        </w:rPr>
                        <w:t>ระดับกลาง</w:t>
                      </w:r>
                      <w:r w:rsidRPr="0062436C">
                        <w:rPr>
                          <w:rFonts w:ascii="TH SarabunIT๙" w:hAnsi="TH SarabunIT๙" w:cs="TH SarabunIT๙"/>
                          <w:sz w:val="14"/>
                          <w:szCs w:val="14"/>
                        </w:rPr>
                        <w:t>)</w:t>
                      </w:r>
                    </w:p>
                    <w:p w:rsidR="00D12941" w:rsidRDefault="00D12941" w:rsidP="00857FF2">
                      <w:pPr>
                        <w:spacing w:before="12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</w:p>
                    <w:p w:rsidR="00B12338" w:rsidRPr="00146091" w:rsidRDefault="00B12338" w:rsidP="00857FF2">
                      <w:pPr>
                        <w:spacing w:before="120"/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งานธุรการ</w:t>
                      </w:r>
                    </w:p>
                    <w:p w:rsidR="00B12338" w:rsidRPr="00146091" w:rsidRDefault="00B12338" w:rsidP="00857FF2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1. ฝ่าย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การ</w:t>
                      </w: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โยธา</w:t>
                      </w:r>
                    </w:p>
                    <w:p w:rsidR="00B12338" w:rsidRPr="00D12941" w:rsidRDefault="00D12941" w:rsidP="00857FF2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* </w:t>
                      </w:r>
                      <w:r w:rsidR="00B12338"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งานสาธารณูปโภค</w:t>
                      </w:r>
                    </w:p>
                    <w:p w:rsidR="00B12338" w:rsidRPr="00D12941" w:rsidRDefault="00D12941" w:rsidP="00857FF2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* </w:t>
                      </w:r>
                      <w:r w:rsidR="00B12338"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งานจัดการสถานที่และการไฟฟ้าสาธารณะ</w:t>
                      </w:r>
                    </w:p>
                    <w:p w:rsidR="00B12338" w:rsidRPr="00146091" w:rsidRDefault="00B12338" w:rsidP="00857FF2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  <w:u w:val="single"/>
                        </w:rPr>
                      </w:pPr>
                      <w:r w:rsidRPr="00146091">
                        <w:rPr>
                          <w:rFonts w:ascii="TH SarabunIT๙" w:hAnsi="TH SarabunIT๙" w:cs="TH SarabunIT๙"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>2. ฝ่ายแบบแผนและการก่อสร้าง</w:t>
                      </w:r>
                    </w:p>
                    <w:p w:rsidR="00B12338" w:rsidRPr="00D12941" w:rsidRDefault="00B12338" w:rsidP="00857FF2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- </w:t>
                      </w:r>
                      <w:r w:rsid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* </w:t>
                      </w:r>
                      <w:r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งานผังเมือง</w:t>
                      </w:r>
                    </w:p>
                    <w:p w:rsidR="00B12338" w:rsidRPr="00D12941" w:rsidRDefault="00D12941" w:rsidP="00857FF2">
                      <w:pPr>
                        <w:jc w:val="thaiDistribute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 xml:space="preserve">    * </w:t>
                      </w:r>
                      <w:r w:rsidR="00B12338" w:rsidRPr="00D12941">
                        <w:rPr>
                          <w:rFonts w:ascii="TH SarabunIT๙" w:hAnsi="TH SarabunIT๙" w:cs="TH SarabunIT๙" w:hint="cs"/>
                          <w:sz w:val="16"/>
                          <w:szCs w:val="16"/>
                          <w:cs/>
                        </w:rPr>
                        <w:t>งานวิศวกรรม</w:t>
                      </w:r>
                    </w:p>
                    <w:p w:rsidR="00B12338" w:rsidRPr="00857FF2" w:rsidRDefault="00B12338" w:rsidP="00857FF2">
                      <w:pPr>
                        <w:jc w:val="thaiDistribute"/>
                        <w:rPr>
                          <w:rFonts w:ascii="TH SarabunIT๙" w:hAnsi="TH SarabunIT๙" w:cs="TH SarabunIT๙"/>
                          <w:b/>
                          <w:bCs/>
                          <w:spacing w:val="-4"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66590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BCB6629" wp14:editId="051B173A">
                <wp:simplePos x="0" y="0"/>
                <wp:positionH relativeFrom="column">
                  <wp:posOffset>8510270</wp:posOffset>
                </wp:positionH>
                <wp:positionV relativeFrom="paragraph">
                  <wp:posOffset>100330</wp:posOffset>
                </wp:positionV>
                <wp:extent cx="0" cy="71755"/>
                <wp:effectExtent l="13970" t="5080" r="5080" b="8890"/>
                <wp:wrapNone/>
                <wp:docPr id="21" name="Auto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9" o:spid="_x0000_s1026" type="#_x0000_t32" style="position:absolute;margin-left:670.1pt;margin-top:7.9pt;width:0;height:5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NG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"/>
            </w:pict>
          </mc:Fallback>
        </mc:AlternateContent>
      </w:r>
      <w:r w:rsidR="00766590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B56C7DC" wp14:editId="4B3E412D">
                <wp:simplePos x="0" y="0"/>
                <wp:positionH relativeFrom="column">
                  <wp:posOffset>6529070</wp:posOffset>
                </wp:positionH>
                <wp:positionV relativeFrom="paragraph">
                  <wp:posOffset>100330</wp:posOffset>
                </wp:positionV>
                <wp:extent cx="0" cy="74930"/>
                <wp:effectExtent l="13970" t="5080" r="5080" b="5715"/>
                <wp:wrapNone/>
                <wp:docPr id="20" name="Auto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8" o:spid="_x0000_s1026" type="#_x0000_t32" style="position:absolute;margin-left:514.1pt;margin-top:7.9pt;width:0;height:5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OGZHwIAADw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"/>
            </w:pict>
          </mc:Fallback>
        </mc:AlternateContent>
      </w:r>
      <w:r w:rsidR="00766590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E5737BC" wp14:editId="6301FFB6">
                <wp:simplePos x="0" y="0"/>
                <wp:positionH relativeFrom="column">
                  <wp:posOffset>5390515</wp:posOffset>
                </wp:positionH>
                <wp:positionV relativeFrom="paragraph">
                  <wp:posOffset>100330</wp:posOffset>
                </wp:positionV>
                <wp:extent cx="0" cy="71755"/>
                <wp:effectExtent l="8890" t="5080" r="10160" b="8890"/>
                <wp:wrapNone/>
                <wp:docPr id="19" name="Auto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7" o:spid="_x0000_s1026" type="#_x0000_t32" style="position:absolute;margin-left:424.45pt;margin-top:7.9pt;width:0;height:5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/+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"/>
            </w:pict>
          </mc:Fallback>
        </mc:AlternateContent>
      </w:r>
      <w:r w:rsidR="00766590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EBBCFD8" wp14:editId="66216C6E">
                <wp:simplePos x="0" y="0"/>
                <wp:positionH relativeFrom="column">
                  <wp:posOffset>6529070</wp:posOffset>
                </wp:positionH>
                <wp:positionV relativeFrom="paragraph">
                  <wp:posOffset>29845</wp:posOffset>
                </wp:positionV>
                <wp:extent cx="0" cy="70485"/>
                <wp:effectExtent l="13970" t="10795" r="5080" b="13970"/>
                <wp:wrapNone/>
                <wp:docPr id="18" name="Auto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0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6" o:spid="_x0000_s1026" type="#_x0000_t32" style="position:absolute;margin-left:514.1pt;margin-top:2.35pt;width:0;height:5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cfWHQIAADw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"/>
            </w:pict>
          </mc:Fallback>
        </mc:AlternateContent>
      </w:r>
      <w:r w:rsidR="00766590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B49A56F" wp14:editId="435C5543">
                <wp:simplePos x="0" y="0"/>
                <wp:positionH relativeFrom="column">
                  <wp:posOffset>5395595</wp:posOffset>
                </wp:positionH>
                <wp:positionV relativeFrom="paragraph">
                  <wp:posOffset>100330</wp:posOffset>
                </wp:positionV>
                <wp:extent cx="3114675" cy="0"/>
                <wp:effectExtent l="13970" t="5080" r="5080" b="13970"/>
                <wp:wrapNone/>
                <wp:docPr id="15" name="Auto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4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5" o:spid="_x0000_s1026" type="#_x0000_t32" style="position:absolute;margin-left:424.85pt;margin-top:7.9pt;width:245.2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TDTIAIAAD4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"/>
            </w:pict>
          </mc:Fallback>
        </mc:AlternateContent>
      </w:r>
      <w:r w:rsidR="00766590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3FBF2F" wp14:editId="509651BA">
                <wp:simplePos x="0" y="0"/>
                <wp:positionH relativeFrom="column">
                  <wp:posOffset>3938270</wp:posOffset>
                </wp:positionH>
                <wp:positionV relativeFrom="paragraph">
                  <wp:posOffset>95250</wp:posOffset>
                </wp:positionV>
                <wp:extent cx="0" cy="76835"/>
                <wp:effectExtent l="13970" t="9525" r="5080" b="8890"/>
                <wp:wrapNone/>
                <wp:docPr id="14" name="Auto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4" o:spid="_x0000_s1026" type="#_x0000_t32" style="position:absolute;margin-left:310.1pt;margin-top:7.5pt;width:0;height:6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bExHQIAADw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"/>
            </w:pict>
          </mc:Fallback>
        </mc:AlternateContent>
      </w:r>
      <w:r w:rsidR="00766590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CA3CBD" wp14:editId="3688F547">
                <wp:simplePos x="0" y="0"/>
                <wp:positionH relativeFrom="column">
                  <wp:posOffset>2489835</wp:posOffset>
                </wp:positionH>
                <wp:positionV relativeFrom="paragraph">
                  <wp:posOffset>95250</wp:posOffset>
                </wp:positionV>
                <wp:extent cx="0" cy="76835"/>
                <wp:effectExtent l="13335" t="9525" r="5715" b="8890"/>
                <wp:wrapNone/>
                <wp:docPr id="13" name="Auto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3" o:spid="_x0000_s1026" type="#_x0000_t32" style="position:absolute;margin-left:196.05pt;margin-top:7.5pt;width:0;height:6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znGHgIAADw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"/>
            </w:pict>
          </mc:Fallback>
        </mc:AlternateContent>
      </w:r>
      <w:r w:rsidR="00766590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367DBC" wp14:editId="28826014">
                <wp:simplePos x="0" y="0"/>
                <wp:positionH relativeFrom="column">
                  <wp:posOffset>966470</wp:posOffset>
                </wp:positionH>
                <wp:positionV relativeFrom="paragraph">
                  <wp:posOffset>95250</wp:posOffset>
                </wp:positionV>
                <wp:extent cx="0" cy="76835"/>
                <wp:effectExtent l="13970" t="9525" r="5080" b="8890"/>
                <wp:wrapNone/>
                <wp:docPr id="12" name="Auto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2" o:spid="_x0000_s1026" type="#_x0000_t32" style="position:absolute;margin-left:76.1pt;margin-top:7.5pt;width:0;height:6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ekHgIAADw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"/>
            </w:pict>
          </mc:Fallback>
        </mc:AlternateContent>
      </w:r>
      <w:r w:rsidR="00766590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CAC9D62" wp14:editId="751E8254">
                <wp:simplePos x="0" y="0"/>
                <wp:positionH relativeFrom="column">
                  <wp:posOffset>2489835</wp:posOffset>
                </wp:positionH>
                <wp:positionV relativeFrom="paragraph">
                  <wp:posOffset>29845</wp:posOffset>
                </wp:positionV>
                <wp:extent cx="0" cy="65405"/>
                <wp:effectExtent l="13335" t="10795" r="5715" b="9525"/>
                <wp:wrapNone/>
                <wp:docPr id="11" name="Auto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1" o:spid="_x0000_s1026" type="#_x0000_t32" style="position:absolute;margin-left:196.05pt;margin-top:2.35pt;width:0;height:5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"/>
            </w:pict>
          </mc:Fallback>
        </mc:AlternateContent>
      </w:r>
      <w:r w:rsidR="00766590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E7AC687" wp14:editId="371F062E">
                <wp:simplePos x="0" y="0"/>
                <wp:positionH relativeFrom="column">
                  <wp:posOffset>966470</wp:posOffset>
                </wp:positionH>
                <wp:positionV relativeFrom="paragraph">
                  <wp:posOffset>95250</wp:posOffset>
                </wp:positionV>
                <wp:extent cx="2971800" cy="0"/>
                <wp:effectExtent l="13970" t="9525" r="5080" b="9525"/>
                <wp:wrapNone/>
                <wp:docPr id="10" name="Auto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0" o:spid="_x0000_s1026" type="#_x0000_t32" style="position:absolute;margin-left:76.1pt;margin-top:7.5pt;width:234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"/>
            </w:pict>
          </mc:Fallback>
        </mc:AlternateContent>
      </w: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7F3B0D" w:rsidRPr="005E6089" w:rsidRDefault="00766590" w:rsidP="007F3B0D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114300</wp:posOffset>
                </wp:positionV>
                <wp:extent cx="1353820" cy="0"/>
                <wp:effectExtent l="5715" t="9525" r="12065" b="9525"/>
                <wp:wrapNone/>
                <wp:docPr id="9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3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2" o:spid="_x0000_s1026" type="#_x0000_t32" style="position:absolute;margin-left:139.2pt;margin-top:9pt;width:106.6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fTaIAIAAD0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"/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7818120</wp:posOffset>
                </wp:positionH>
                <wp:positionV relativeFrom="paragraph">
                  <wp:posOffset>123190</wp:posOffset>
                </wp:positionV>
                <wp:extent cx="1042670" cy="0"/>
                <wp:effectExtent l="7620" t="8890" r="6985" b="10160"/>
                <wp:wrapNone/>
                <wp:docPr id="8" name="Auto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2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8" o:spid="_x0000_s1026" type="#_x0000_t32" style="position:absolute;margin-left:615.6pt;margin-top:9.7pt;width:82.1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gHX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-113030</wp:posOffset>
                </wp:positionH>
                <wp:positionV relativeFrom="paragraph">
                  <wp:posOffset>114300</wp:posOffset>
                </wp:positionV>
                <wp:extent cx="1762125" cy="0"/>
                <wp:effectExtent l="10795" t="9525" r="8255" b="9525"/>
                <wp:wrapNone/>
                <wp:docPr id="7" name="Auto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2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1" o:spid="_x0000_s1026" type="#_x0000_t32" style="position:absolute;margin-left:-8.9pt;margin-top:9pt;width:138.75pt;height:0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oFPIAIAAD0EAAAOAAAAZHJzL2Uyb0RvYy54bWysU9uO2jAQfa/Uf7D8DrkUW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4697730</wp:posOffset>
                </wp:positionH>
                <wp:positionV relativeFrom="paragraph">
                  <wp:posOffset>124460</wp:posOffset>
                </wp:positionV>
                <wp:extent cx="1429385" cy="0"/>
                <wp:effectExtent l="11430" t="10160" r="6985" b="8890"/>
                <wp:wrapNone/>
                <wp:docPr id="4" name="Auto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9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0" o:spid="_x0000_s1026" type="#_x0000_t32" style="position:absolute;margin-left:369.9pt;margin-top:9.8pt;width:112.55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2YbIAIAAD0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3230880</wp:posOffset>
                </wp:positionH>
                <wp:positionV relativeFrom="paragraph">
                  <wp:posOffset>144780</wp:posOffset>
                </wp:positionV>
                <wp:extent cx="1333500" cy="0"/>
                <wp:effectExtent l="11430" t="11430" r="7620" b="7620"/>
                <wp:wrapNone/>
                <wp:docPr id="3" name="Auto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9" o:spid="_x0000_s1026" type="#_x0000_t32" style="position:absolute;margin-left:254.4pt;margin-top:11.4pt;width:105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SSyIA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"/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6233160</wp:posOffset>
                </wp:positionH>
                <wp:positionV relativeFrom="paragraph">
                  <wp:posOffset>153670</wp:posOffset>
                </wp:positionV>
                <wp:extent cx="1468120" cy="0"/>
                <wp:effectExtent l="13335" t="10795" r="13970" b="8255"/>
                <wp:wrapNone/>
                <wp:docPr id="2" name="Auto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1" o:spid="_x0000_s1026" type="#_x0000_t32" style="position:absolute;margin-left:490.8pt;margin-top:12.1pt;width:115.6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rcIQ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"/>
            </w:pict>
          </mc:Fallback>
        </mc:AlternateContent>
      </w: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7F3B0D" w:rsidRPr="005E6089" w:rsidRDefault="007F3B0D" w:rsidP="007F3B0D">
      <w:pPr>
        <w:rPr>
          <w:rFonts w:ascii="TH SarabunPSK" w:hAnsi="TH SarabunPSK" w:cs="TH SarabunPSK"/>
          <w:sz w:val="28"/>
          <w:szCs w:val="28"/>
        </w:rPr>
      </w:pPr>
    </w:p>
    <w:p w:rsidR="0018655E" w:rsidRDefault="0018655E" w:rsidP="00824C14">
      <w:pPr>
        <w:widowControl w:val="0"/>
        <w:ind w:right="-6"/>
        <w:rPr>
          <w:rFonts w:ascii="TH SarabunPSK" w:eastAsia="Angsana New" w:hAnsi="TH SarabunPSK" w:cs="TH SarabunPSK"/>
          <w:b/>
          <w:bCs/>
          <w:snapToGrid w:val="0"/>
          <w:cs/>
        </w:rPr>
        <w:sectPr w:rsidR="0018655E" w:rsidSect="00801BFC">
          <w:footnotePr>
            <w:numRestart w:val="eachPage"/>
          </w:footnotePr>
          <w:pgSz w:w="16838" w:h="11906" w:orient="landscape"/>
          <w:pgMar w:top="1134" w:right="1134" w:bottom="1701" w:left="1418" w:header="720" w:footer="397" w:gutter="0"/>
          <w:pgNumType w:fmt="thaiNumbers" w:start="9"/>
          <w:cols w:space="720"/>
          <w:docGrid w:linePitch="435"/>
        </w:sectPr>
      </w:pPr>
    </w:p>
    <w:p w:rsidR="0088315F" w:rsidRDefault="00766590" w:rsidP="00781AFF">
      <w:pPr>
        <w:widowControl w:val="0"/>
        <w:ind w:right="-6"/>
        <w:rPr>
          <w:rFonts w:ascii="TH SarabunIT๙" w:eastAsia="Angsana New" w:hAnsi="TH SarabunIT๙" w:cs="TH SarabunIT๙"/>
          <w:snapToGrid w:val="0"/>
          <w:u w:val="double"/>
        </w:rPr>
      </w:pPr>
      <w:r>
        <w:rPr>
          <w:rFonts w:ascii="TH SarabunIT๙" w:eastAsia="Angsana New" w:hAnsi="TH SarabunIT๙" w:cs="TH SarabunIT๙"/>
          <w:noProof/>
          <w:u w:val="double"/>
        </w:rPr>
        <w:lastRenderedPageBreak/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88900</wp:posOffset>
                </wp:positionV>
                <wp:extent cx="1326515" cy="352425"/>
                <wp:effectExtent l="0" t="0" r="330835" b="28575"/>
                <wp:wrapNone/>
                <wp:docPr id="17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651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0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12338" w:rsidRPr="00B92682" w:rsidRDefault="00B12338" w:rsidP="00781AF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ด้านการคลัง</w:t>
                            </w:r>
                          </w:p>
                          <w:p w:rsidR="00B12338" w:rsidRPr="00BA5E73" w:rsidRDefault="00B12338" w:rsidP="00781AFF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52" style="position:absolute;margin-left:7.5pt;margin-top:7pt;width:104.45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" fillcolor="#8488c4" strokecolor="#f2f2f2" strokeweight="1pt">
                <v:fill color2="#96ab94" angle="45" colors="0 #8488c4;34734f #d4deff;54395f #d4deff;1 #96ab94" focus="100%" type="gradient">
                  <o:fill v:ext="view" type="gradientUnscaled"/>
                </v:fill>
                <v:shadow on="t" type="perspective" color="#b8cce4" opacity=".5" origin=",.5" offset="0,0" matrix=",-56756f,,.5"/>
                <v:textbox>
                  <w:txbxContent>
                    <w:p w:rsidR="00B12338" w:rsidRPr="00B92682" w:rsidRDefault="00B12338" w:rsidP="00781AFF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ด้านการคลัง</w:t>
                      </w:r>
                    </w:p>
                    <w:p w:rsidR="00B12338" w:rsidRPr="00BA5E73" w:rsidRDefault="00B12338" w:rsidP="00781AFF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8315F" w:rsidRDefault="0088315F" w:rsidP="0026258C">
      <w:pPr>
        <w:widowControl w:val="0"/>
        <w:shd w:val="clear" w:color="auto" w:fill="FFFFFF"/>
        <w:ind w:left="1440" w:firstLine="357"/>
        <w:rPr>
          <w:rFonts w:ascii="TH SarabunIT๙" w:eastAsia="Angsana New" w:hAnsi="TH SarabunIT๙" w:cs="TH SarabunIT๙"/>
          <w:snapToGrid w:val="0"/>
          <w:u w:val="double"/>
        </w:rPr>
      </w:pPr>
    </w:p>
    <w:p w:rsidR="0045029A" w:rsidRDefault="0045029A" w:rsidP="003F1FF0">
      <w:pPr>
        <w:widowControl w:val="0"/>
        <w:rPr>
          <w:rFonts w:ascii="TH SarabunPSK" w:hAnsi="TH SarabunPSK" w:cs="TH SarabunPSK"/>
          <w:b/>
          <w:bCs/>
          <w:snapToGrid w:val="0"/>
        </w:rPr>
      </w:pPr>
    </w:p>
    <w:p w:rsidR="00C80CD0" w:rsidRPr="00C2747F" w:rsidRDefault="00A62E7A" w:rsidP="00220AA5">
      <w:pPr>
        <w:widowControl w:val="0"/>
        <w:rPr>
          <w:rFonts w:ascii="TH SarabunIT๙" w:hAnsi="TH SarabunIT๙" w:cs="TH SarabunIT๙"/>
          <w:b/>
          <w:bCs/>
        </w:rPr>
      </w:pPr>
      <w:r w:rsidRPr="00C2747F">
        <w:rPr>
          <w:rFonts w:ascii="TH SarabunIT๙" w:hAnsi="TH SarabunIT๙" w:cs="TH SarabunIT๙"/>
          <w:b/>
          <w:bCs/>
          <w:u w:val="single"/>
          <w:cs/>
        </w:rPr>
        <w:t>การบริห</w:t>
      </w:r>
      <w:r w:rsidR="00220AA5" w:rsidRPr="00C2747F">
        <w:rPr>
          <w:rFonts w:ascii="TH SarabunIT๙" w:hAnsi="TH SarabunIT๙" w:cs="TH SarabunIT๙"/>
          <w:b/>
          <w:bCs/>
          <w:u w:val="single"/>
          <w:cs/>
        </w:rPr>
        <w:t>าร</w:t>
      </w:r>
      <w:r w:rsidR="00B84686" w:rsidRPr="00C2747F">
        <w:rPr>
          <w:rFonts w:ascii="TH SarabunIT๙" w:hAnsi="TH SarabunIT๙" w:cs="TH SarabunIT๙"/>
          <w:b/>
          <w:bCs/>
          <w:u w:val="single"/>
          <w:cs/>
        </w:rPr>
        <w:t>การคลังของเทศบาล</w:t>
      </w:r>
      <w:r w:rsidR="006B7BE0" w:rsidRPr="00C2747F">
        <w:rPr>
          <w:rFonts w:ascii="TH SarabunIT๙" w:hAnsi="TH SarabunIT๙" w:cs="TH SarabunIT๙"/>
          <w:b/>
          <w:bCs/>
          <w:u w:val="single"/>
          <w:cs/>
        </w:rPr>
        <w:t>ตำบลหนองไผ่ล้อม</w:t>
      </w:r>
    </w:p>
    <w:p w:rsidR="00B84686" w:rsidRPr="00C2747F" w:rsidRDefault="001115DF" w:rsidP="007E0B59">
      <w:pPr>
        <w:widowControl w:val="0"/>
        <w:spacing w:before="120"/>
        <w:ind w:right="74"/>
        <w:jc w:val="thaiDistribute"/>
        <w:rPr>
          <w:rFonts w:ascii="TH SarabunIT๙" w:eastAsia="Angsana New" w:hAnsi="TH SarabunIT๙" w:cs="TH SarabunIT๙"/>
          <w:snapToGrid w:val="0"/>
          <w:cs/>
        </w:rPr>
      </w:pPr>
      <w:r w:rsidRPr="00C2747F">
        <w:rPr>
          <w:rFonts w:ascii="TH SarabunIT๙" w:eastAsia="Angsana New" w:hAnsi="TH SarabunIT๙" w:cs="TH SarabunIT๙"/>
          <w:snapToGrid w:val="0"/>
        </w:rPr>
        <w:t xml:space="preserve">            </w:t>
      </w:r>
      <w:r w:rsidRPr="00C2747F">
        <w:rPr>
          <w:rFonts w:ascii="TH SarabunIT๙" w:eastAsia="Angsana New" w:hAnsi="TH SarabunIT๙" w:cs="TH SarabunIT๙"/>
          <w:snapToGrid w:val="0"/>
        </w:rPr>
        <w:tab/>
        <w:t xml:space="preserve">  </w:t>
      </w:r>
      <w:r w:rsidR="00833EE8" w:rsidRPr="00C2747F">
        <w:rPr>
          <w:rFonts w:ascii="TH SarabunIT๙" w:eastAsia="Angsana New" w:hAnsi="TH SarabunIT๙" w:cs="TH SarabunIT๙"/>
          <w:snapToGrid w:val="0"/>
          <w:cs/>
        </w:rPr>
        <w:t>เทศบาล</w:t>
      </w:r>
      <w:r w:rsidR="006B7BE0" w:rsidRPr="00C2747F">
        <w:rPr>
          <w:rFonts w:ascii="TH SarabunIT๙" w:eastAsia="Angsana New" w:hAnsi="TH SarabunIT๙" w:cs="TH SarabunIT๙"/>
          <w:snapToGrid w:val="0"/>
          <w:cs/>
        </w:rPr>
        <w:t>ตำบลหนองไผ่ล้อม</w:t>
      </w:r>
      <w:r w:rsidR="0044693E" w:rsidRPr="00C2747F">
        <w:rPr>
          <w:rFonts w:ascii="TH SarabunIT๙" w:eastAsia="Angsana New" w:hAnsi="TH SarabunIT๙" w:cs="TH SarabunIT๙"/>
          <w:snapToGrid w:val="0"/>
          <w:cs/>
        </w:rPr>
        <w:t xml:space="preserve"> </w:t>
      </w:r>
      <w:r w:rsidR="0055352B" w:rsidRPr="00C2747F">
        <w:rPr>
          <w:rFonts w:ascii="TH SarabunIT๙" w:eastAsia="Angsana New" w:hAnsi="TH SarabunIT๙" w:cs="TH SarabunIT๙"/>
          <w:snapToGrid w:val="0"/>
          <w:cs/>
        </w:rPr>
        <w:t xml:space="preserve"> </w:t>
      </w:r>
      <w:r w:rsidR="00960AFB" w:rsidRPr="00C2747F">
        <w:rPr>
          <w:rFonts w:ascii="TH SarabunIT๙" w:eastAsia="Angsana New" w:hAnsi="TH SarabunIT๙" w:cs="TH SarabunIT๙"/>
          <w:snapToGrid w:val="0"/>
          <w:cs/>
        </w:rPr>
        <w:t>มีรายรับ</w:t>
      </w:r>
      <w:r w:rsidR="0055352B" w:rsidRPr="00C2747F">
        <w:rPr>
          <w:rFonts w:ascii="TH SarabunIT๙" w:eastAsia="Angsana New" w:hAnsi="TH SarabunIT๙" w:cs="TH SarabunIT๙"/>
          <w:snapToGrid w:val="0"/>
          <w:cs/>
        </w:rPr>
        <w:t xml:space="preserve"> – รายจ่าย  </w:t>
      </w:r>
      <w:r w:rsidR="00960AFB" w:rsidRPr="00C2747F">
        <w:rPr>
          <w:rFonts w:ascii="TH SarabunIT๙" w:eastAsia="Angsana New" w:hAnsi="TH SarabunIT๙" w:cs="TH SarabunIT๙"/>
          <w:snapToGrid w:val="0"/>
          <w:cs/>
        </w:rPr>
        <w:t>จากการ</w:t>
      </w:r>
      <w:r w:rsidR="0055352B" w:rsidRPr="00C2747F">
        <w:rPr>
          <w:rFonts w:ascii="TH SarabunIT๙" w:eastAsia="Angsana New" w:hAnsi="TH SarabunIT๙" w:cs="TH SarabunIT๙"/>
          <w:snapToGrid w:val="0"/>
          <w:cs/>
        </w:rPr>
        <w:t>บริหารงานการคลังในช่วงปีงบประมาณ 25</w:t>
      </w:r>
      <w:r w:rsidR="00FD14F1">
        <w:rPr>
          <w:rFonts w:ascii="TH SarabunIT๙" w:eastAsia="Angsana New" w:hAnsi="TH SarabunIT๙" w:cs="TH SarabunIT๙" w:hint="cs"/>
          <w:snapToGrid w:val="0"/>
          <w:cs/>
        </w:rPr>
        <w:t>61</w:t>
      </w:r>
      <w:r w:rsidR="0055352B" w:rsidRPr="00C2747F">
        <w:rPr>
          <w:rFonts w:ascii="TH SarabunIT๙" w:eastAsia="Angsana New" w:hAnsi="TH SarabunIT๙" w:cs="TH SarabunIT๙"/>
          <w:snapToGrid w:val="0"/>
          <w:cs/>
        </w:rPr>
        <w:t xml:space="preserve"> – </w:t>
      </w:r>
      <w:r w:rsidR="00E05BCD" w:rsidRPr="00C2747F">
        <w:rPr>
          <w:rFonts w:ascii="TH SarabunIT๙" w:eastAsia="Angsana New" w:hAnsi="TH SarabunIT๙" w:cs="TH SarabunIT๙"/>
          <w:snapToGrid w:val="0"/>
          <w:cs/>
        </w:rPr>
        <w:t>25</w:t>
      </w:r>
      <w:r w:rsidR="00FD14F1">
        <w:rPr>
          <w:rFonts w:ascii="TH SarabunIT๙" w:eastAsia="Angsana New" w:hAnsi="TH SarabunIT๙" w:cs="TH SarabunIT๙" w:hint="cs"/>
          <w:snapToGrid w:val="0"/>
          <w:cs/>
        </w:rPr>
        <w:t>65</w:t>
      </w:r>
      <w:r w:rsidR="0055352B" w:rsidRPr="00C2747F">
        <w:rPr>
          <w:rFonts w:ascii="TH SarabunIT๙" w:eastAsia="Angsana New" w:hAnsi="TH SarabunIT๙" w:cs="TH SarabunIT๙"/>
          <w:snapToGrid w:val="0"/>
          <w:cs/>
        </w:rPr>
        <w:t xml:space="preserve">  ดังนี้</w:t>
      </w:r>
    </w:p>
    <w:p w:rsidR="00C80CD0" w:rsidRPr="007E0B59" w:rsidRDefault="00C80CD0" w:rsidP="00220AA5">
      <w:pPr>
        <w:widowControl w:val="0"/>
        <w:spacing w:before="240"/>
        <w:rPr>
          <w:rFonts w:ascii="TH SarabunIT๙" w:eastAsia="Angsana New" w:hAnsi="TH SarabunIT๙" w:cs="TH SarabunIT๙"/>
          <w:b/>
          <w:bCs/>
          <w:snapToGrid w:val="0"/>
          <w:u w:val="single"/>
        </w:rPr>
      </w:pPr>
      <w:r w:rsidRPr="007E0B59">
        <w:rPr>
          <w:rFonts w:ascii="TH SarabunIT๙" w:eastAsia="Angsana New" w:hAnsi="TH SarabunIT๙" w:cs="TH SarabunIT๙"/>
          <w:b/>
          <w:bCs/>
          <w:snapToGrid w:val="0"/>
          <w:u w:val="single"/>
          <w:cs/>
        </w:rPr>
        <w:t>ตาราง</w:t>
      </w:r>
      <w:r w:rsidR="0055352B" w:rsidRPr="007E0B59">
        <w:rPr>
          <w:rFonts w:ascii="TH SarabunIT๙" w:eastAsia="Angsana New" w:hAnsi="TH SarabunIT๙" w:cs="TH SarabunIT๙"/>
          <w:b/>
          <w:bCs/>
          <w:snapToGrid w:val="0"/>
          <w:u w:val="single"/>
          <w:cs/>
        </w:rPr>
        <w:t>แสดง</w:t>
      </w:r>
      <w:r w:rsidRPr="007E0B59">
        <w:rPr>
          <w:rFonts w:ascii="TH SarabunIT๙" w:eastAsia="Angsana New" w:hAnsi="TH SarabunIT๙" w:cs="TH SarabunIT๙"/>
          <w:b/>
          <w:bCs/>
          <w:snapToGrid w:val="0"/>
          <w:u w:val="single"/>
          <w:cs/>
        </w:rPr>
        <w:t>สถิ</w:t>
      </w:r>
      <w:r w:rsidR="00B84686" w:rsidRPr="007E0B59">
        <w:rPr>
          <w:rFonts w:ascii="TH SarabunIT๙" w:eastAsia="Angsana New" w:hAnsi="TH SarabunIT๙" w:cs="TH SarabunIT๙"/>
          <w:b/>
          <w:bCs/>
          <w:snapToGrid w:val="0"/>
          <w:u w:val="single"/>
          <w:cs/>
        </w:rPr>
        <w:t>ติรายรับจริงของเทศบาล</w:t>
      </w:r>
      <w:r w:rsidR="00997F25" w:rsidRPr="007E0B59">
        <w:rPr>
          <w:rFonts w:ascii="TH SarabunIT๙" w:eastAsia="Angsana New" w:hAnsi="TH SarabunIT๙" w:cs="TH SarabunIT๙"/>
          <w:b/>
          <w:bCs/>
          <w:snapToGrid w:val="0"/>
          <w:u w:val="single"/>
          <w:cs/>
        </w:rPr>
        <w:t>ตำบลหนองไผ่ล้อม</w:t>
      </w:r>
      <w:r w:rsidRPr="007E0B59">
        <w:rPr>
          <w:rFonts w:ascii="TH SarabunIT๙" w:eastAsia="Angsana New" w:hAnsi="TH SarabunIT๙" w:cs="TH SarabunIT๙"/>
          <w:b/>
          <w:bCs/>
          <w:snapToGrid w:val="0"/>
          <w:u w:val="single"/>
          <w:cs/>
        </w:rPr>
        <w:t xml:space="preserve">  ปีงบประมาณ  </w:t>
      </w:r>
      <w:r w:rsidR="00E52966" w:rsidRPr="007E0B59">
        <w:rPr>
          <w:rFonts w:ascii="TH SarabunIT๙" w:eastAsia="Angsana New" w:hAnsi="TH SarabunIT๙" w:cs="TH SarabunIT๙"/>
          <w:b/>
          <w:bCs/>
          <w:snapToGrid w:val="0"/>
          <w:u w:val="single"/>
        </w:rPr>
        <w:t>25</w:t>
      </w:r>
      <w:r w:rsidR="00FD14F1">
        <w:rPr>
          <w:rFonts w:ascii="TH SarabunIT๙" w:eastAsia="Angsana New" w:hAnsi="TH SarabunIT๙" w:cs="TH SarabunIT๙"/>
          <w:b/>
          <w:bCs/>
          <w:snapToGrid w:val="0"/>
          <w:u w:val="single"/>
        </w:rPr>
        <w:t>61</w:t>
      </w:r>
      <w:r w:rsidR="00501EF4" w:rsidRPr="007E0B59">
        <w:rPr>
          <w:rFonts w:ascii="TH SarabunIT๙" w:eastAsia="Angsana New" w:hAnsi="TH SarabunIT๙" w:cs="TH SarabunIT๙"/>
          <w:b/>
          <w:bCs/>
          <w:snapToGrid w:val="0"/>
          <w:u w:val="single"/>
        </w:rPr>
        <w:t xml:space="preserve"> </w:t>
      </w:r>
      <w:r w:rsidR="00635EF3" w:rsidRPr="007E0B59">
        <w:rPr>
          <w:rFonts w:ascii="TH SarabunIT๙" w:eastAsia="Angsana New" w:hAnsi="TH SarabunIT๙" w:cs="TH SarabunIT๙"/>
          <w:b/>
          <w:bCs/>
          <w:snapToGrid w:val="0"/>
          <w:u w:val="single"/>
        </w:rPr>
        <w:t>–</w:t>
      </w:r>
      <w:r w:rsidR="00501EF4" w:rsidRPr="007E0B59">
        <w:rPr>
          <w:rFonts w:ascii="TH SarabunIT๙" w:eastAsia="Angsana New" w:hAnsi="TH SarabunIT๙" w:cs="TH SarabunIT๙"/>
          <w:b/>
          <w:bCs/>
          <w:snapToGrid w:val="0"/>
          <w:u w:val="single"/>
        </w:rPr>
        <w:t xml:space="preserve"> 25</w:t>
      </w:r>
      <w:r w:rsidR="00FD14F1">
        <w:rPr>
          <w:rFonts w:ascii="TH SarabunIT๙" w:eastAsia="Angsana New" w:hAnsi="TH SarabunIT๙" w:cs="TH SarabunIT๙" w:hint="cs"/>
          <w:b/>
          <w:bCs/>
          <w:snapToGrid w:val="0"/>
          <w:u w:val="single"/>
          <w:cs/>
        </w:rPr>
        <w:t>65</w:t>
      </w:r>
    </w:p>
    <w:p w:rsidR="00635EF3" w:rsidRPr="007E0B59" w:rsidRDefault="00635EF3" w:rsidP="00B84B83">
      <w:pPr>
        <w:widowControl w:val="0"/>
        <w:rPr>
          <w:rFonts w:ascii="TH SarabunIT๙" w:eastAsia="Angsana New" w:hAnsi="TH SarabunIT๙" w:cs="TH SarabunIT๙"/>
          <w:b/>
          <w:bCs/>
          <w:snapToGrid w:val="0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2126"/>
        <w:gridCol w:w="2126"/>
        <w:gridCol w:w="2126"/>
      </w:tblGrid>
      <w:tr w:rsidR="00B34471" w:rsidRPr="00C2747F" w:rsidTr="000E5DE4">
        <w:trPr>
          <w:trHeight w:val="739"/>
        </w:trPr>
        <w:tc>
          <w:tcPr>
            <w:tcW w:w="3687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B34471" w:rsidRPr="00C2747F" w:rsidRDefault="00B34471" w:rsidP="00635EF3">
            <w:pPr>
              <w:widowControl w:val="0"/>
              <w:jc w:val="center"/>
              <w:rPr>
                <w:rFonts w:ascii="TH SarabunIT๙" w:eastAsia="Angsana New" w:hAnsi="TH SarabunIT๙" w:cs="TH SarabunIT๙"/>
                <w:snapToGrid w:val="0"/>
              </w:rPr>
            </w:pPr>
            <w:bookmarkStart w:id="0" w:name="OLE_LINK1"/>
            <w:bookmarkStart w:id="1" w:name="OLE_LINK2"/>
            <w:r w:rsidRPr="00C2747F">
              <w:rPr>
                <w:rFonts w:ascii="TH SarabunIT๙" w:eastAsia="Angsana New" w:hAnsi="TH SarabunIT๙" w:cs="TH SarabunIT๙"/>
                <w:snapToGrid w:val="0"/>
                <w:cs/>
              </w:rPr>
              <w:t>ประเภทรายรับ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34471" w:rsidRPr="00C2747F" w:rsidRDefault="00B34471" w:rsidP="00FD14F1">
            <w:pPr>
              <w:widowControl w:val="0"/>
              <w:jc w:val="center"/>
              <w:rPr>
                <w:rFonts w:ascii="TH SarabunIT๙" w:eastAsia="Angsana New" w:hAnsi="TH SarabunIT๙" w:cs="TH SarabunIT๙"/>
                <w:snapToGrid w:val="0"/>
                <w:cs/>
              </w:rPr>
            </w:pPr>
            <w:r w:rsidRPr="00C2747F">
              <w:rPr>
                <w:rFonts w:ascii="TH SarabunIT๙" w:eastAsia="Angsana New" w:hAnsi="TH SarabunIT๙" w:cs="TH SarabunIT๙"/>
                <w:snapToGrid w:val="0"/>
                <w:cs/>
              </w:rPr>
              <w:t>ปีงบประมาณ 25</w:t>
            </w:r>
            <w:r>
              <w:rPr>
                <w:rFonts w:ascii="TH SarabunIT๙" w:eastAsia="Angsana New" w:hAnsi="TH SarabunIT๙" w:cs="TH SarabunIT๙" w:hint="cs"/>
                <w:snapToGrid w:val="0"/>
                <w:cs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34471" w:rsidRPr="00C2747F" w:rsidRDefault="00B34471" w:rsidP="00FD14F1">
            <w:pPr>
              <w:widowControl w:val="0"/>
              <w:jc w:val="center"/>
              <w:rPr>
                <w:rFonts w:ascii="TH SarabunIT๙" w:eastAsia="Angsana New" w:hAnsi="TH SarabunIT๙" w:cs="TH SarabunIT๙"/>
                <w:snapToGrid w:val="0"/>
                <w:cs/>
              </w:rPr>
            </w:pPr>
            <w:r w:rsidRPr="00C2747F">
              <w:rPr>
                <w:rFonts w:ascii="TH SarabunIT๙" w:eastAsia="Angsana New" w:hAnsi="TH SarabunIT๙" w:cs="TH SarabunIT๙"/>
                <w:snapToGrid w:val="0"/>
                <w:cs/>
              </w:rPr>
              <w:t>ปีงบประมาณ 25</w:t>
            </w:r>
            <w:r>
              <w:rPr>
                <w:rFonts w:ascii="TH SarabunIT๙" w:eastAsia="Angsana New" w:hAnsi="TH SarabunIT๙" w:cs="TH SarabunIT๙" w:hint="cs"/>
                <w:snapToGrid w:val="0"/>
                <w:cs/>
              </w:rPr>
              <w:t>61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34471" w:rsidRPr="00C2747F" w:rsidRDefault="00B34471" w:rsidP="00B34471">
            <w:pPr>
              <w:widowControl w:val="0"/>
              <w:jc w:val="center"/>
              <w:rPr>
                <w:rFonts w:ascii="TH SarabunIT๙" w:eastAsia="Angsana New" w:hAnsi="TH SarabunIT๙" w:cs="TH SarabunIT๙"/>
                <w:snapToGrid w:val="0"/>
                <w:cs/>
              </w:rPr>
            </w:pPr>
            <w:r w:rsidRPr="00C2747F">
              <w:rPr>
                <w:rFonts w:ascii="TH SarabunIT๙" w:eastAsia="Angsana New" w:hAnsi="TH SarabunIT๙" w:cs="TH SarabunIT๙"/>
                <w:snapToGrid w:val="0"/>
                <w:cs/>
              </w:rPr>
              <w:t>ปีงบประมาณ 25</w:t>
            </w:r>
            <w:r>
              <w:rPr>
                <w:rFonts w:ascii="TH SarabunIT๙" w:eastAsia="Angsana New" w:hAnsi="TH SarabunIT๙" w:cs="TH SarabunIT๙" w:hint="cs"/>
                <w:snapToGrid w:val="0"/>
                <w:cs/>
              </w:rPr>
              <w:t>62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C2747F" w:rsidRDefault="00B34471" w:rsidP="0055352B">
            <w:pPr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 w:rsidRPr="00C2747F">
              <w:rPr>
                <w:rFonts w:ascii="TH SarabunIT๙" w:hAnsi="TH SarabunIT๙" w:cs="TH SarabunIT๙"/>
                <w:snapToGrid w:val="0"/>
                <w:cs/>
                <w:lang w:eastAsia="th-TH"/>
              </w:rPr>
              <w:t>หมวดภาษีอากร</w:t>
            </w:r>
          </w:p>
        </w:tc>
        <w:tc>
          <w:tcPr>
            <w:tcW w:w="2126" w:type="dxa"/>
          </w:tcPr>
          <w:p w:rsidR="00B34471" w:rsidRPr="00C2747F" w:rsidRDefault="00B34471" w:rsidP="00507603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675,799.57</w:t>
            </w:r>
          </w:p>
        </w:tc>
        <w:tc>
          <w:tcPr>
            <w:tcW w:w="2126" w:type="dxa"/>
          </w:tcPr>
          <w:p w:rsidR="00B34471" w:rsidRPr="00C2747F" w:rsidRDefault="00B34471" w:rsidP="00425CA2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719,845.29</w:t>
            </w:r>
          </w:p>
        </w:tc>
        <w:tc>
          <w:tcPr>
            <w:tcW w:w="2126" w:type="dxa"/>
          </w:tcPr>
          <w:p w:rsidR="00B34471" w:rsidRDefault="007717CB" w:rsidP="007717CB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/>
                <w:snapToGrid w:val="0"/>
                <w:lang w:eastAsia="th-TH"/>
              </w:rPr>
              <w:t>687</w:t>
            </w: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,</w:t>
            </w:r>
            <w:r>
              <w:rPr>
                <w:rFonts w:ascii="TH SarabunIT๙" w:hAnsi="TH SarabunIT๙" w:cs="TH SarabunIT๙"/>
                <w:snapToGrid w:val="0"/>
                <w:lang w:eastAsia="th-TH"/>
              </w:rPr>
              <w:t>330.29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0E5DE4" w:rsidRDefault="00B34471" w:rsidP="0055352B">
            <w:pPr>
              <w:rPr>
                <w:rFonts w:ascii="TH SarabunIT๙" w:hAnsi="TH SarabunIT๙" w:cs="TH SarabunIT๙"/>
                <w:snapToGrid w:val="0"/>
                <w:sz w:val="28"/>
                <w:szCs w:val="28"/>
                <w:cs/>
                <w:lang w:eastAsia="th-TH"/>
              </w:rPr>
            </w:pPr>
            <w:r w:rsidRPr="000E5DE4">
              <w:rPr>
                <w:rFonts w:ascii="TH SarabunIT๙" w:hAnsi="TH SarabunIT๙" w:cs="TH SarabunIT๙"/>
                <w:snapToGrid w:val="0"/>
                <w:sz w:val="28"/>
                <w:szCs w:val="28"/>
                <w:cs/>
                <w:lang w:eastAsia="th-TH"/>
              </w:rPr>
              <w:t>หมวดค่าธรรมเนียม  ค่าปรับ  และใบอนุญาต</w:t>
            </w:r>
          </w:p>
        </w:tc>
        <w:tc>
          <w:tcPr>
            <w:tcW w:w="2126" w:type="dxa"/>
          </w:tcPr>
          <w:p w:rsidR="00B34471" w:rsidRPr="00C2747F" w:rsidRDefault="00B34471" w:rsidP="00507603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496,262.00</w:t>
            </w:r>
          </w:p>
        </w:tc>
        <w:tc>
          <w:tcPr>
            <w:tcW w:w="2126" w:type="dxa"/>
          </w:tcPr>
          <w:p w:rsidR="00B34471" w:rsidRPr="00C2747F" w:rsidRDefault="00B34471" w:rsidP="00425CA2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453,802.10</w:t>
            </w:r>
          </w:p>
        </w:tc>
        <w:tc>
          <w:tcPr>
            <w:tcW w:w="2126" w:type="dxa"/>
          </w:tcPr>
          <w:p w:rsidR="00B34471" w:rsidRDefault="007717CB" w:rsidP="00425CA2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465,235.50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C2747F" w:rsidRDefault="00B34471" w:rsidP="0055352B">
            <w:pPr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 w:rsidRPr="00C2747F">
              <w:rPr>
                <w:rFonts w:ascii="TH SarabunIT๙" w:hAnsi="TH SarabunIT๙" w:cs="TH SarabunIT๙"/>
                <w:snapToGrid w:val="0"/>
                <w:cs/>
                <w:lang w:eastAsia="th-TH"/>
              </w:rPr>
              <w:t>หมวดรายได้จากสาธารณูปโภค</w:t>
            </w:r>
          </w:p>
        </w:tc>
        <w:tc>
          <w:tcPr>
            <w:tcW w:w="2126" w:type="dxa"/>
          </w:tcPr>
          <w:p w:rsidR="00B34471" w:rsidRPr="00C2747F" w:rsidRDefault="00B34471" w:rsidP="00280A56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552,408.94</w:t>
            </w:r>
          </w:p>
        </w:tc>
        <w:tc>
          <w:tcPr>
            <w:tcW w:w="2126" w:type="dxa"/>
          </w:tcPr>
          <w:p w:rsidR="00B34471" w:rsidRPr="00C2747F" w:rsidRDefault="00B34471" w:rsidP="00FD14F1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271,157.85</w:t>
            </w:r>
          </w:p>
        </w:tc>
        <w:tc>
          <w:tcPr>
            <w:tcW w:w="2126" w:type="dxa"/>
          </w:tcPr>
          <w:p w:rsidR="00B34471" w:rsidRDefault="007717CB" w:rsidP="00FD14F1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403,454.07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C2747F" w:rsidRDefault="00B34471" w:rsidP="0055352B">
            <w:pPr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 w:rsidRPr="00C2747F">
              <w:rPr>
                <w:rFonts w:ascii="TH SarabunIT๙" w:hAnsi="TH SarabunIT๙" w:cs="TH SarabunIT๙"/>
                <w:snapToGrid w:val="0"/>
                <w:cs/>
                <w:lang w:eastAsia="th-TH"/>
              </w:rPr>
              <w:t>หมวดรายได้เบ็ดเตล็ด</w:t>
            </w:r>
          </w:p>
        </w:tc>
        <w:tc>
          <w:tcPr>
            <w:tcW w:w="2126" w:type="dxa"/>
          </w:tcPr>
          <w:p w:rsidR="00B34471" w:rsidRPr="00C2747F" w:rsidRDefault="00B34471" w:rsidP="00507603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28,218.40</w:t>
            </w:r>
          </w:p>
        </w:tc>
        <w:tc>
          <w:tcPr>
            <w:tcW w:w="2126" w:type="dxa"/>
          </w:tcPr>
          <w:p w:rsidR="00B34471" w:rsidRPr="00C2747F" w:rsidRDefault="00B34471" w:rsidP="00425CA2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231.00</w:t>
            </w:r>
          </w:p>
        </w:tc>
        <w:tc>
          <w:tcPr>
            <w:tcW w:w="2126" w:type="dxa"/>
          </w:tcPr>
          <w:p w:rsidR="00B34471" w:rsidRDefault="007717CB" w:rsidP="00425CA2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614.50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C2747F" w:rsidRDefault="00B34471" w:rsidP="0055352B">
            <w:pPr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 w:rsidRPr="00C2747F">
              <w:rPr>
                <w:rFonts w:ascii="TH SarabunIT๙" w:hAnsi="TH SarabunIT๙" w:cs="TH SarabunIT๙"/>
                <w:snapToGrid w:val="0"/>
                <w:cs/>
                <w:lang w:eastAsia="th-TH"/>
              </w:rPr>
              <w:t>หมวดรายได้จากทรัพย์สิน</w:t>
            </w:r>
          </w:p>
        </w:tc>
        <w:tc>
          <w:tcPr>
            <w:tcW w:w="2126" w:type="dxa"/>
          </w:tcPr>
          <w:p w:rsidR="00B34471" w:rsidRPr="00C2747F" w:rsidRDefault="00B34471" w:rsidP="00507603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861,177.77</w:t>
            </w:r>
          </w:p>
        </w:tc>
        <w:tc>
          <w:tcPr>
            <w:tcW w:w="2126" w:type="dxa"/>
          </w:tcPr>
          <w:p w:rsidR="00B34471" w:rsidRPr="00C2747F" w:rsidRDefault="00B34471" w:rsidP="00A76C10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1,024,849.46</w:t>
            </w:r>
          </w:p>
        </w:tc>
        <w:tc>
          <w:tcPr>
            <w:tcW w:w="2126" w:type="dxa"/>
          </w:tcPr>
          <w:p w:rsidR="00B34471" w:rsidRDefault="007717CB" w:rsidP="00A76C10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1,604,857.27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C2747F" w:rsidRDefault="00B34471" w:rsidP="0055352B">
            <w:pPr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 w:rsidRPr="00C2747F">
              <w:rPr>
                <w:rFonts w:ascii="TH SarabunIT๙" w:hAnsi="TH SarabunIT๙" w:cs="TH SarabunIT๙"/>
                <w:snapToGrid w:val="0"/>
                <w:cs/>
                <w:lang w:eastAsia="th-TH"/>
              </w:rPr>
              <w:t>หมวดเงินอุดหนุนทั่วไป</w:t>
            </w:r>
          </w:p>
        </w:tc>
        <w:tc>
          <w:tcPr>
            <w:tcW w:w="2126" w:type="dxa"/>
          </w:tcPr>
          <w:p w:rsidR="00B34471" w:rsidRPr="00C2747F" w:rsidRDefault="00B34471" w:rsidP="00507603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55,188,730.00</w:t>
            </w:r>
          </w:p>
        </w:tc>
        <w:tc>
          <w:tcPr>
            <w:tcW w:w="2126" w:type="dxa"/>
          </w:tcPr>
          <w:p w:rsidR="00B34471" w:rsidRPr="00C2747F" w:rsidRDefault="00B34471" w:rsidP="00425CA2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56,105,763.00</w:t>
            </w:r>
          </w:p>
        </w:tc>
        <w:tc>
          <w:tcPr>
            <w:tcW w:w="2126" w:type="dxa"/>
          </w:tcPr>
          <w:p w:rsidR="00B34471" w:rsidRDefault="007717CB" w:rsidP="00425CA2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56,297,482</w:t>
            </w:r>
          </w:p>
        </w:tc>
      </w:tr>
      <w:tr w:rsidR="00B34471" w:rsidRPr="00446F4B" w:rsidTr="000E5DE4">
        <w:tc>
          <w:tcPr>
            <w:tcW w:w="3687" w:type="dxa"/>
          </w:tcPr>
          <w:p w:rsidR="00B34471" w:rsidRPr="00446F4B" w:rsidRDefault="00B34471" w:rsidP="00446F4B">
            <w:pPr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 w:rsidRPr="00446F4B"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หมวดภาษีจัดสรร</w:t>
            </w:r>
          </w:p>
        </w:tc>
        <w:tc>
          <w:tcPr>
            <w:tcW w:w="2126" w:type="dxa"/>
          </w:tcPr>
          <w:p w:rsidR="00B34471" w:rsidRPr="00446F4B" w:rsidRDefault="00B34471" w:rsidP="00507603">
            <w:pPr>
              <w:jc w:val="right"/>
              <w:rPr>
                <w:rFonts w:ascii="TH SarabunIT๙" w:hAnsi="TH SarabunIT๙" w:cs="TH SarabunIT๙"/>
                <w:snapToGrid w:val="0"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67,154,092.96</w:t>
            </w:r>
          </w:p>
        </w:tc>
        <w:tc>
          <w:tcPr>
            <w:tcW w:w="2126" w:type="dxa"/>
          </w:tcPr>
          <w:p w:rsidR="00B34471" w:rsidRPr="00446F4B" w:rsidRDefault="00B34471" w:rsidP="00C2747F">
            <w:pPr>
              <w:jc w:val="right"/>
              <w:rPr>
                <w:rFonts w:ascii="TH SarabunIT๙" w:hAnsi="TH SarabunIT๙" w:cs="TH SarabunIT๙"/>
                <w:snapToGrid w:val="0"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70,386,401.55</w:t>
            </w:r>
          </w:p>
        </w:tc>
        <w:tc>
          <w:tcPr>
            <w:tcW w:w="2126" w:type="dxa"/>
          </w:tcPr>
          <w:p w:rsidR="00B34471" w:rsidRDefault="007717CB" w:rsidP="00C2747F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70,281,377.81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C2747F" w:rsidRDefault="00B34471" w:rsidP="00425CA2">
            <w:pPr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C2747F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2126" w:type="dxa"/>
          </w:tcPr>
          <w:p w:rsidR="00B34471" w:rsidRPr="002B1A66" w:rsidRDefault="00B34471" w:rsidP="00507603">
            <w:pPr>
              <w:jc w:val="right"/>
              <w:rPr>
                <w:rFonts w:ascii="TH SarabunIT๙" w:hAnsi="TH SarabunIT๙" w:cs="TH SarabunIT๙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124,956,689.64</w:t>
            </w:r>
          </w:p>
        </w:tc>
        <w:tc>
          <w:tcPr>
            <w:tcW w:w="2126" w:type="dxa"/>
          </w:tcPr>
          <w:p w:rsidR="00B34471" w:rsidRPr="00C2747F" w:rsidRDefault="00B34471" w:rsidP="00C2747F">
            <w:pPr>
              <w:jc w:val="right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napToGrid w:val="0"/>
                <w:cs/>
                <w:lang w:eastAsia="th-TH"/>
              </w:rPr>
              <w:t>128,962,050.25</w:t>
            </w:r>
          </w:p>
        </w:tc>
        <w:tc>
          <w:tcPr>
            <w:tcW w:w="2126" w:type="dxa"/>
          </w:tcPr>
          <w:p w:rsidR="00B34471" w:rsidRDefault="007717CB" w:rsidP="00C2747F">
            <w:pPr>
              <w:jc w:val="right"/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napToGrid w:val="0"/>
                <w:cs/>
                <w:lang w:eastAsia="th-TH"/>
              </w:rPr>
              <w:t>129,740,351.44</w:t>
            </w:r>
          </w:p>
        </w:tc>
      </w:tr>
      <w:bookmarkEnd w:id="0"/>
      <w:bookmarkEnd w:id="1"/>
    </w:tbl>
    <w:p w:rsidR="003F1FF0" w:rsidRPr="00C2747F" w:rsidRDefault="003F1FF0" w:rsidP="00B84B83">
      <w:pPr>
        <w:widowControl w:val="0"/>
        <w:rPr>
          <w:rFonts w:ascii="TH SarabunIT๙" w:eastAsia="Angsana New" w:hAnsi="TH SarabunIT๙" w:cs="TH SarabunIT๙"/>
          <w:b/>
          <w:bCs/>
          <w:snapToGrid w:val="0"/>
          <w:sz w:val="16"/>
          <w:szCs w:val="16"/>
          <w:u w:val="single"/>
        </w:rPr>
      </w:pPr>
    </w:p>
    <w:p w:rsidR="003F1FF0" w:rsidRPr="00C2747F" w:rsidRDefault="003F1FF0" w:rsidP="00B84B83">
      <w:pPr>
        <w:widowControl w:val="0"/>
        <w:rPr>
          <w:rFonts w:ascii="TH SarabunIT๙" w:eastAsia="Angsana New" w:hAnsi="TH SarabunIT๙" w:cs="TH SarabunIT๙"/>
          <w:b/>
          <w:bCs/>
          <w:snapToGrid w:val="0"/>
          <w:sz w:val="16"/>
          <w:szCs w:val="16"/>
          <w:u w:val="single"/>
        </w:rPr>
      </w:pPr>
    </w:p>
    <w:p w:rsidR="00A76C10" w:rsidRPr="007E0B59" w:rsidRDefault="00A76C10" w:rsidP="003F1FF0">
      <w:pPr>
        <w:widowControl w:val="0"/>
        <w:rPr>
          <w:rFonts w:ascii="TH SarabunIT๙" w:eastAsia="Angsana New" w:hAnsi="TH SarabunIT๙" w:cs="TH SarabunIT๙"/>
          <w:b/>
          <w:bCs/>
          <w:snapToGrid w:val="0"/>
          <w:u w:val="single"/>
        </w:rPr>
      </w:pPr>
      <w:r w:rsidRPr="007E0B59">
        <w:rPr>
          <w:rFonts w:ascii="TH SarabunIT๙" w:eastAsia="Angsana New" w:hAnsi="TH SarabunIT๙" w:cs="TH SarabunIT๙"/>
          <w:b/>
          <w:bCs/>
          <w:snapToGrid w:val="0"/>
          <w:u w:val="single"/>
          <w:cs/>
        </w:rPr>
        <w:t>ตารางแสดงสถิติรายจ่ายจริงของเทศบาล</w:t>
      </w:r>
      <w:r w:rsidR="00997F25" w:rsidRPr="007E0B59">
        <w:rPr>
          <w:rFonts w:ascii="TH SarabunIT๙" w:eastAsia="Angsana New" w:hAnsi="TH SarabunIT๙" w:cs="TH SarabunIT๙"/>
          <w:b/>
          <w:bCs/>
          <w:snapToGrid w:val="0"/>
          <w:u w:val="single"/>
          <w:cs/>
        </w:rPr>
        <w:t>ตำบลหนองไผ่ล้อม</w:t>
      </w:r>
      <w:r w:rsidRPr="007E0B59">
        <w:rPr>
          <w:rFonts w:ascii="TH SarabunIT๙" w:eastAsia="Angsana New" w:hAnsi="TH SarabunIT๙" w:cs="TH SarabunIT๙"/>
          <w:b/>
          <w:bCs/>
          <w:snapToGrid w:val="0"/>
          <w:u w:val="single"/>
          <w:cs/>
        </w:rPr>
        <w:t xml:space="preserve">  ปีงบประมาณ  </w:t>
      </w:r>
      <w:r w:rsidR="00E52966" w:rsidRPr="007E0B59">
        <w:rPr>
          <w:rFonts w:ascii="TH SarabunIT๙" w:eastAsia="Angsana New" w:hAnsi="TH SarabunIT๙" w:cs="TH SarabunIT๙"/>
          <w:b/>
          <w:bCs/>
          <w:snapToGrid w:val="0"/>
          <w:u w:val="single"/>
        </w:rPr>
        <w:t>25</w:t>
      </w:r>
      <w:r w:rsidR="00FD14F1">
        <w:rPr>
          <w:rFonts w:ascii="TH SarabunIT๙" w:eastAsia="Angsana New" w:hAnsi="TH SarabunIT๙" w:cs="TH SarabunIT๙"/>
          <w:b/>
          <w:bCs/>
          <w:snapToGrid w:val="0"/>
          <w:u w:val="single"/>
        </w:rPr>
        <w:t>61</w:t>
      </w:r>
      <w:r w:rsidRPr="007E0B59">
        <w:rPr>
          <w:rFonts w:ascii="TH SarabunIT๙" w:eastAsia="Angsana New" w:hAnsi="TH SarabunIT๙" w:cs="TH SarabunIT๙"/>
          <w:b/>
          <w:bCs/>
          <w:snapToGrid w:val="0"/>
          <w:u w:val="single"/>
        </w:rPr>
        <w:t xml:space="preserve"> – 25</w:t>
      </w:r>
      <w:r w:rsidR="00FD14F1">
        <w:rPr>
          <w:rFonts w:ascii="TH SarabunIT๙" w:eastAsia="Angsana New" w:hAnsi="TH SarabunIT๙" w:cs="TH SarabunIT๙" w:hint="cs"/>
          <w:b/>
          <w:bCs/>
          <w:snapToGrid w:val="0"/>
          <w:u w:val="single"/>
          <w:cs/>
        </w:rPr>
        <w:t>65</w:t>
      </w:r>
    </w:p>
    <w:p w:rsidR="00A76C10" w:rsidRPr="007E0B59" w:rsidRDefault="00A76C10" w:rsidP="00A76C10">
      <w:pPr>
        <w:widowControl w:val="0"/>
        <w:rPr>
          <w:rFonts w:ascii="TH SarabunIT๙" w:eastAsia="Angsana New" w:hAnsi="TH SarabunIT๙" w:cs="TH SarabunIT๙"/>
          <w:b/>
          <w:bCs/>
          <w:snapToGrid w:val="0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2126"/>
        <w:gridCol w:w="2126"/>
        <w:gridCol w:w="2126"/>
      </w:tblGrid>
      <w:tr w:rsidR="00B34471" w:rsidRPr="00C2747F" w:rsidTr="000E5DE4">
        <w:trPr>
          <w:trHeight w:val="739"/>
        </w:trPr>
        <w:tc>
          <w:tcPr>
            <w:tcW w:w="3687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B34471" w:rsidRPr="00C2747F" w:rsidRDefault="00B34471" w:rsidP="0004705A">
            <w:pPr>
              <w:widowControl w:val="0"/>
              <w:jc w:val="center"/>
              <w:rPr>
                <w:rFonts w:ascii="TH SarabunIT๙" w:eastAsia="Angsana New" w:hAnsi="TH SarabunIT๙" w:cs="TH SarabunIT๙"/>
                <w:snapToGrid w:val="0"/>
              </w:rPr>
            </w:pPr>
            <w:r w:rsidRPr="00C2747F">
              <w:rPr>
                <w:rFonts w:ascii="TH SarabunIT๙" w:eastAsia="Angsana New" w:hAnsi="TH SarabunIT๙" w:cs="TH SarabunIT๙"/>
                <w:snapToGrid w:val="0"/>
                <w:cs/>
              </w:rPr>
              <w:t>ประเภทรายจ่าย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34471" w:rsidRPr="00C2747F" w:rsidRDefault="00B34471" w:rsidP="00FD14F1">
            <w:pPr>
              <w:widowControl w:val="0"/>
              <w:jc w:val="center"/>
              <w:rPr>
                <w:rFonts w:ascii="TH SarabunIT๙" w:eastAsia="Angsana New" w:hAnsi="TH SarabunIT๙" w:cs="TH SarabunIT๙"/>
                <w:snapToGrid w:val="0"/>
                <w:cs/>
              </w:rPr>
            </w:pPr>
            <w:r w:rsidRPr="00C2747F">
              <w:rPr>
                <w:rFonts w:ascii="TH SarabunIT๙" w:eastAsia="Angsana New" w:hAnsi="TH SarabunIT๙" w:cs="TH SarabunIT๙"/>
                <w:snapToGrid w:val="0"/>
                <w:cs/>
              </w:rPr>
              <w:t>ปีงบประมาณ 25</w:t>
            </w:r>
            <w:r>
              <w:rPr>
                <w:rFonts w:ascii="TH SarabunIT๙" w:eastAsia="Angsana New" w:hAnsi="TH SarabunIT๙" w:cs="TH SarabunIT๙" w:hint="cs"/>
                <w:snapToGrid w:val="0"/>
                <w:cs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34471" w:rsidRPr="00C2747F" w:rsidRDefault="00B34471" w:rsidP="00FD14F1">
            <w:pPr>
              <w:widowControl w:val="0"/>
              <w:jc w:val="center"/>
              <w:rPr>
                <w:rFonts w:ascii="TH SarabunIT๙" w:eastAsia="Angsana New" w:hAnsi="TH SarabunIT๙" w:cs="TH SarabunIT๙"/>
                <w:snapToGrid w:val="0"/>
                <w:cs/>
              </w:rPr>
            </w:pPr>
            <w:r w:rsidRPr="00C2747F">
              <w:rPr>
                <w:rFonts w:ascii="TH SarabunIT๙" w:eastAsia="Angsana New" w:hAnsi="TH SarabunIT๙" w:cs="TH SarabunIT๙"/>
                <w:snapToGrid w:val="0"/>
                <w:cs/>
              </w:rPr>
              <w:t>ปีงบประมาณ 25</w:t>
            </w:r>
            <w:r>
              <w:rPr>
                <w:rFonts w:ascii="TH SarabunIT๙" w:eastAsia="Angsana New" w:hAnsi="TH SarabunIT๙" w:cs="TH SarabunIT๙" w:hint="cs"/>
                <w:snapToGrid w:val="0"/>
                <w:cs/>
              </w:rPr>
              <w:t>61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34471" w:rsidRPr="00C2747F" w:rsidRDefault="00B34471" w:rsidP="00B34471">
            <w:pPr>
              <w:widowControl w:val="0"/>
              <w:jc w:val="center"/>
              <w:rPr>
                <w:rFonts w:ascii="TH SarabunIT๙" w:eastAsia="Angsana New" w:hAnsi="TH SarabunIT๙" w:cs="TH SarabunIT๙"/>
                <w:snapToGrid w:val="0"/>
                <w:cs/>
              </w:rPr>
            </w:pPr>
            <w:r w:rsidRPr="00C2747F">
              <w:rPr>
                <w:rFonts w:ascii="TH SarabunIT๙" w:eastAsia="Angsana New" w:hAnsi="TH SarabunIT๙" w:cs="TH SarabunIT๙"/>
                <w:snapToGrid w:val="0"/>
                <w:cs/>
              </w:rPr>
              <w:t>ปีงบประมาณ 25</w:t>
            </w:r>
            <w:r>
              <w:rPr>
                <w:rFonts w:ascii="TH SarabunIT๙" w:eastAsia="Angsana New" w:hAnsi="TH SarabunIT๙" w:cs="TH SarabunIT๙" w:hint="cs"/>
                <w:snapToGrid w:val="0"/>
                <w:cs/>
              </w:rPr>
              <w:t>62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C2747F" w:rsidRDefault="00B34471" w:rsidP="0004705A">
            <w:pPr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 w:rsidRPr="00C2747F">
              <w:rPr>
                <w:rFonts w:ascii="TH SarabunIT๙" w:hAnsi="TH SarabunIT๙" w:cs="TH SarabunIT๙"/>
                <w:snapToGrid w:val="0"/>
                <w:cs/>
                <w:lang w:eastAsia="th-TH"/>
              </w:rPr>
              <w:t>งบกลาง</w:t>
            </w:r>
          </w:p>
        </w:tc>
        <w:tc>
          <w:tcPr>
            <w:tcW w:w="2126" w:type="dxa"/>
          </w:tcPr>
          <w:p w:rsidR="00B34471" w:rsidRPr="00C2747F" w:rsidRDefault="00B34471" w:rsidP="00507603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12,418,077.70</w:t>
            </w:r>
          </w:p>
        </w:tc>
        <w:tc>
          <w:tcPr>
            <w:tcW w:w="2126" w:type="dxa"/>
          </w:tcPr>
          <w:p w:rsidR="00B34471" w:rsidRPr="00C2747F" w:rsidRDefault="00B34471" w:rsidP="0004705A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12,993,872.58</w:t>
            </w:r>
          </w:p>
        </w:tc>
        <w:tc>
          <w:tcPr>
            <w:tcW w:w="2126" w:type="dxa"/>
          </w:tcPr>
          <w:p w:rsidR="00B34471" w:rsidRDefault="007717CB" w:rsidP="0004705A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9,626,364.18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C2747F" w:rsidRDefault="00B34471" w:rsidP="0004705A">
            <w:pPr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 w:rsidRPr="00C2747F">
              <w:rPr>
                <w:rFonts w:ascii="TH SarabunIT๙" w:hAnsi="TH SarabunIT๙" w:cs="TH SarabunIT๙"/>
                <w:snapToGrid w:val="0"/>
                <w:cs/>
                <w:lang w:eastAsia="th-TH"/>
              </w:rPr>
              <w:t>รายจ่ายประจำ</w:t>
            </w:r>
          </w:p>
        </w:tc>
        <w:tc>
          <w:tcPr>
            <w:tcW w:w="2126" w:type="dxa"/>
          </w:tcPr>
          <w:p w:rsidR="00B34471" w:rsidRPr="00C2747F" w:rsidRDefault="00B34471" w:rsidP="00507603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84,447,357.50</w:t>
            </w:r>
          </w:p>
        </w:tc>
        <w:tc>
          <w:tcPr>
            <w:tcW w:w="2126" w:type="dxa"/>
          </w:tcPr>
          <w:p w:rsidR="00B34471" w:rsidRPr="00C2747F" w:rsidRDefault="00B34471" w:rsidP="0004705A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84,896,533.86</w:t>
            </w:r>
          </w:p>
        </w:tc>
        <w:tc>
          <w:tcPr>
            <w:tcW w:w="2126" w:type="dxa"/>
          </w:tcPr>
          <w:p w:rsidR="00B34471" w:rsidRDefault="007717CB" w:rsidP="0004705A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84,697,577.03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C2747F" w:rsidRDefault="00B34471" w:rsidP="0004705A">
            <w:pPr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 w:rsidRPr="00C2747F">
              <w:rPr>
                <w:rFonts w:ascii="TH SarabunIT๙" w:hAnsi="TH SarabunIT๙" w:cs="TH SarabunIT๙"/>
                <w:snapToGrid w:val="0"/>
                <w:cs/>
                <w:lang w:eastAsia="th-TH"/>
              </w:rPr>
              <w:t>รายจ่ายเพื่อการลงทุน</w:t>
            </w:r>
          </w:p>
        </w:tc>
        <w:tc>
          <w:tcPr>
            <w:tcW w:w="2126" w:type="dxa"/>
          </w:tcPr>
          <w:p w:rsidR="00B34471" w:rsidRPr="00C2747F" w:rsidRDefault="00B34471" w:rsidP="00507603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10,982,730.00</w:t>
            </w:r>
          </w:p>
        </w:tc>
        <w:tc>
          <w:tcPr>
            <w:tcW w:w="2126" w:type="dxa"/>
          </w:tcPr>
          <w:p w:rsidR="00B34471" w:rsidRPr="00C2747F" w:rsidRDefault="00B34471" w:rsidP="0004705A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11,891,520.00</w:t>
            </w:r>
          </w:p>
        </w:tc>
        <w:tc>
          <w:tcPr>
            <w:tcW w:w="2126" w:type="dxa"/>
          </w:tcPr>
          <w:p w:rsidR="00B34471" w:rsidRDefault="007717CB" w:rsidP="0004705A">
            <w:pPr>
              <w:jc w:val="right"/>
              <w:rPr>
                <w:rFonts w:ascii="TH SarabunIT๙" w:hAnsi="TH SarabunIT๙" w:cs="TH SarabunIT๙"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cs/>
                <w:lang w:eastAsia="th-TH"/>
              </w:rPr>
              <w:t>15,150,175.20</w:t>
            </w:r>
          </w:p>
        </w:tc>
      </w:tr>
      <w:tr w:rsidR="00B34471" w:rsidRPr="00C2747F" w:rsidTr="000E5DE4">
        <w:tc>
          <w:tcPr>
            <w:tcW w:w="3687" w:type="dxa"/>
          </w:tcPr>
          <w:p w:rsidR="00B34471" w:rsidRPr="00C2747F" w:rsidRDefault="00B34471" w:rsidP="0004705A">
            <w:pPr>
              <w:jc w:val="center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 w:rsidRPr="00C2747F"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2126" w:type="dxa"/>
          </w:tcPr>
          <w:p w:rsidR="00B34471" w:rsidRPr="002B1A66" w:rsidRDefault="00B34471" w:rsidP="00507603">
            <w:pPr>
              <w:jc w:val="right"/>
              <w:rPr>
                <w:rFonts w:ascii="TH SarabunIT๙" w:hAnsi="TH SarabunIT๙" w:cs="TH SarabunIT๙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107,848,165.20</w:t>
            </w:r>
          </w:p>
        </w:tc>
        <w:tc>
          <w:tcPr>
            <w:tcW w:w="2126" w:type="dxa"/>
          </w:tcPr>
          <w:p w:rsidR="00B34471" w:rsidRPr="00C2747F" w:rsidRDefault="00B34471" w:rsidP="00A76C10">
            <w:pPr>
              <w:jc w:val="right"/>
              <w:rPr>
                <w:rFonts w:ascii="TH SarabunIT๙" w:hAnsi="TH SarabunIT๙" w:cs="TH SarabunIT๙"/>
                <w:b/>
                <w:bCs/>
                <w:snapToGrid w:val="0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napToGrid w:val="0"/>
                <w:cs/>
                <w:lang w:eastAsia="th-TH"/>
              </w:rPr>
              <w:t>109,781,926.44</w:t>
            </w:r>
          </w:p>
        </w:tc>
        <w:tc>
          <w:tcPr>
            <w:tcW w:w="2126" w:type="dxa"/>
          </w:tcPr>
          <w:p w:rsidR="00B34471" w:rsidRDefault="007717CB" w:rsidP="00A76C10">
            <w:pPr>
              <w:jc w:val="right"/>
              <w:rPr>
                <w:rFonts w:ascii="TH SarabunIT๙" w:hAnsi="TH SarabunIT๙" w:cs="TH SarabunIT๙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napToGrid w:val="0"/>
                <w:cs/>
                <w:lang w:eastAsia="th-TH"/>
              </w:rPr>
              <w:t>109,474,116.41</w:t>
            </w:r>
          </w:p>
        </w:tc>
      </w:tr>
    </w:tbl>
    <w:p w:rsidR="00A76C10" w:rsidRPr="00C2747F" w:rsidRDefault="00A76C10" w:rsidP="00B84B83">
      <w:pPr>
        <w:widowControl w:val="0"/>
        <w:rPr>
          <w:rFonts w:ascii="TH SarabunIT๙" w:eastAsia="Angsana New" w:hAnsi="TH SarabunIT๙" w:cs="TH SarabunIT๙"/>
          <w:b/>
          <w:bCs/>
          <w:snapToGrid w:val="0"/>
          <w:sz w:val="16"/>
          <w:szCs w:val="16"/>
          <w:u w:val="single"/>
        </w:rPr>
      </w:pPr>
    </w:p>
    <w:p w:rsidR="00A76C10" w:rsidRPr="002B684C" w:rsidRDefault="00A76C10" w:rsidP="0045029A">
      <w:pPr>
        <w:widowControl w:val="0"/>
        <w:spacing w:before="120"/>
        <w:jc w:val="thaiDistribute"/>
        <w:rPr>
          <w:rFonts w:ascii="TH SarabunIT๙" w:eastAsia="Angsana New" w:hAnsi="TH SarabunIT๙" w:cs="TH SarabunIT๙"/>
          <w:snapToGrid w:val="0"/>
        </w:rPr>
      </w:pPr>
      <w:r w:rsidRPr="002B684C">
        <w:rPr>
          <w:rFonts w:ascii="TH SarabunIT๙" w:eastAsia="Angsana New" w:hAnsi="TH SarabunIT๙" w:cs="TH SarabunIT๙"/>
          <w:snapToGrid w:val="0"/>
          <w:u w:val="single"/>
          <w:cs/>
        </w:rPr>
        <w:t>หมายเหตุ</w:t>
      </w:r>
      <w:r w:rsidRPr="002B684C">
        <w:rPr>
          <w:rFonts w:ascii="TH SarabunIT๙" w:eastAsia="Angsana New" w:hAnsi="TH SarabunIT๙" w:cs="TH SarabunIT๙"/>
          <w:snapToGrid w:val="0"/>
          <w:cs/>
        </w:rPr>
        <w:t xml:space="preserve">  รายจ่ายเทศบาล</w:t>
      </w:r>
      <w:r w:rsidR="00997F25" w:rsidRPr="002B684C">
        <w:rPr>
          <w:rFonts w:ascii="TH SarabunIT๙" w:eastAsia="Angsana New" w:hAnsi="TH SarabunIT๙" w:cs="TH SarabunIT๙"/>
          <w:snapToGrid w:val="0"/>
          <w:cs/>
        </w:rPr>
        <w:t>ตำบลหนองไผ่ล้อม</w:t>
      </w:r>
      <w:r w:rsidRPr="002B684C">
        <w:rPr>
          <w:rFonts w:ascii="TH SarabunIT๙" w:eastAsia="Angsana New" w:hAnsi="TH SarabunIT๙" w:cs="TH SarabunIT๙"/>
          <w:snapToGrid w:val="0"/>
          <w:cs/>
        </w:rPr>
        <w:t xml:space="preserve">  แบ่งเป็น  3  ลักษณะ  ดังนี้</w:t>
      </w:r>
    </w:p>
    <w:p w:rsidR="00A76C10" w:rsidRPr="002B684C" w:rsidRDefault="00A76C10" w:rsidP="002B684C">
      <w:pPr>
        <w:widowControl w:val="0"/>
        <w:jc w:val="thaiDistribute"/>
        <w:rPr>
          <w:rFonts w:ascii="TH SarabunIT๙" w:eastAsia="Angsana New" w:hAnsi="TH SarabunIT๙" w:cs="TH SarabunIT๙"/>
          <w:snapToGrid w:val="0"/>
        </w:rPr>
      </w:pPr>
      <w:r w:rsidRPr="002B684C">
        <w:rPr>
          <w:rFonts w:ascii="TH SarabunIT๙" w:eastAsia="Angsana New" w:hAnsi="TH SarabunIT๙" w:cs="TH SarabunIT๙"/>
          <w:snapToGrid w:val="0"/>
          <w:cs/>
        </w:rPr>
        <w:tab/>
        <w:t xml:space="preserve">  1.  </w:t>
      </w:r>
      <w:r w:rsidR="00057D31" w:rsidRPr="002B684C">
        <w:rPr>
          <w:rFonts w:ascii="TH SarabunIT๙" w:eastAsia="Angsana New" w:hAnsi="TH SarabunIT๙" w:cs="TH SarabunIT๙"/>
          <w:snapToGrid w:val="0"/>
          <w:cs/>
        </w:rPr>
        <w:t>รายจ่ายงบประมาณ  ได้แก่  ค่าชำระหนี้เงินกู้และดอกเบี้ย  รายจ่ายตามข้อผูกพัน  และเงินสำรองจ่าย</w:t>
      </w:r>
    </w:p>
    <w:p w:rsidR="00057D31" w:rsidRPr="002B684C" w:rsidRDefault="00057D31" w:rsidP="002B684C">
      <w:pPr>
        <w:widowControl w:val="0"/>
        <w:jc w:val="thaiDistribute"/>
        <w:rPr>
          <w:rFonts w:ascii="TH SarabunIT๙" w:eastAsia="Angsana New" w:hAnsi="TH SarabunIT๙" w:cs="TH SarabunIT๙"/>
          <w:snapToGrid w:val="0"/>
        </w:rPr>
      </w:pPr>
      <w:r w:rsidRPr="002B684C">
        <w:rPr>
          <w:rFonts w:ascii="TH SarabunIT๙" w:eastAsia="Angsana New" w:hAnsi="TH SarabunIT๙" w:cs="TH SarabunIT๙"/>
          <w:snapToGrid w:val="0"/>
          <w:cs/>
        </w:rPr>
        <w:tab/>
        <w:t xml:space="preserve">  2.  รายจ่ายประจำ  ประกอบด้วย  หมวดเงินเดื</w:t>
      </w:r>
      <w:bookmarkStart w:id="2" w:name="_GoBack"/>
      <w:bookmarkEnd w:id="2"/>
      <w:r w:rsidRPr="002B684C">
        <w:rPr>
          <w:rFonts w:ascii="TH SarabunIT๙" w:eastAsia="Angsana New" w:hAnsi="TH SarabunIT๙" w:cs="TH SarabunIT๙"/>
          <w:snapToGrid w:val="0"/>
          <w:cs/>
        </w:rPr>
        <w:t>อนและค่าจ้างประจำ  หมวดค่าจ้างชั่วคราว  หมวดค่าตอบแทน</w:t>
      </w:r>
      <w:r w:rsidR="00957E31" w:rsidRPr="002B684C">
        <w:rPr>
          <w:rFonts w:ascii="TH SarabunIT๙" w:eastAsia="Angsana New" w:hAnsi="TH SarabunIT๙" w:cs="TH SarabunIT๙"/>
          <w:snapToGrid w:val="0"/>
          <w:cs/>
        </w:rPr>
        <w:t xml:space="preserve">  หมวดค่า</w:t>
      </w:r>
      <w:r w:rsidRPr="002B684C">
        <w:rPr>
          <w:rFonts w:ascii="TH SarabunIT๙" w:eastAsia="Angsana New" w:hAnsi="TH SarabunIT๙" w:cs="TH SarabunIT๙"/>
          <w:snapToGrid w:val="0"/>
          <w:cs/>
        </w:rPr>
        <w:t>ใช้สอยและวัสดุ</w:t>
      </w:r>
      <w:r w:rsidRPr="002B684C">
        <w:rPr>
          <w:rFonts w:ascii="TH SarabunIT๙" w:eastAsia="Angsana New" w:hAnsi="TH SarabunIT๙" w:cs="TH SarabunIT๙"/>
          <w:snapToGrid w:val="0"/>
        </w:rPr>
        <w:t xml:space="preserve">  </w:t>
      </w:r>
      <w:r w:rsidRPr="002B684C">
        <w:rPr>
          <w:rFonts w:ascii="TH SarabunIT๙" w:eastAsia="Angsana New" w:hAnsi="TH SarabunIT๙" w:cs="TH SarabunIT๙"/>
          <w:snapToGrid w:val="0"/>
          <w:cs/>
        </w:rPr>
        <w:t>หมวดสาธารณูปโภค  หมวดเงินอุดหนุน  และหมวดรายจ่ายอื่นๆ</w:t>
      </w:r>
    </w:p>
    <w:p w:rsidR="00057D31" w:rsidRPr="001D3222" w:rsidRDefault="00057D31" w:rsidP="001D3222">
      <w:pPr>
        <w:widowControl w:val="0"/>
        <w:ind w:firstLine="720"/>
        <w:jc w:val="thaiDistribute"/>
        <w:rPr>
          <w:rFonts w:ascii="TH SarabunIT๙" w:eastAsia="Angsana New" w:hAnsi="TH SarabunIT๙" w:cs="TH SarabunIT๙"/>
          <w:snapToGrid w:val="0"/>
          <w:cs/>
        </w:rPr>
      </w:pPr>
      <w:r w:rsidRPr="002B684C">
        <w:rPr>
          <w:rFonts w:ascii="TH SarabunIT๙" w:eastAsia="Angsana New" w:hAnsi="TH SarabunIT๙" w:cs="TH SarabunIT๙"/>
          <w:snapToGrid w:val="0"/>
          <w:cs/>
        </w:rPr>
        <w:t xml:space="preserve">  3.  รายจ่ายเพื่อการลงทุน  ประกอบด้วย  หมวดค่าครุภัณฑ์  ที่ดิน  และสิ่งก่อสร้าง</w:t>
      </w:r>
    </w:p>
    <w:p w:rsidR="00C2747F" w:rsidRPr="007717CB" w:rsidRDefault="00766F22" w:rsidP="007717CB">
      <w:pPr>
        <w:widowControl w:val="0"/>
        <w:spacing w:before="240"/>
        <w:rPr>
          <w:rFonts w:ascii="TH SarabunIT๙" w:eastAsia="Angsana New" w:hAnsi="TH SarabunIT๙" w:cs="TH SarabunIT๙"/>
          <w:snapToGrid w:val="0"/>
        </w:rPr>
      </w:pPr>
      <w:r w:rsidRPr="002B684C">
        <w:rPr>
          <w:rFonts w:ascii="TH SarabunIT๙" w:eastAsia="Angsana New" w:hAnsi="TH SarabunIT๙" w:cs="TH SarabunIT๙"/>
          <w:snapToGrid w:val="0"/>
          <w:cs/>
        </w:rPr>
        <w:t>(</w:t>
      </w:r>
      <w:r w:rsidR="00C80CD0" w:rsidRPr="002B684C">
        <w:rPr>
          <w:rFonts w:ascii="TH SarabunIT๙" w:eastAsia="Angsana New" w:hAnsi="TH SarabunIT๙" w:cs="TH SarabunIT๙"/>
          <w:b/>
          <w:bCs/>
          <w:snapToGrid w:val="0"/>
          <w:cs/>
        </w:rPr>
        <w:t xml:space="preserve">ที่มา </w:t>
      </w:r>
      <w:r w:rsidR="00C80CD0" w:rsidRPr="002B684C">
        <w:rPr>
          <w:rFonts w:ascii="TH SarabunIT๙" w:eastAsia="Angsana New" w:hAnsi="TH SarabunIT๙" w:cs="TH SarabunIT๙"/>
          <w:b/>
          <w:bCs/>
          <w:snapToGrid w:val="0"/>
        </w:rPr>
        <w:t>:</w:t>
      </w:r>
      <w:r w:rsidR="00C80CD0" w:rsidRPr="002B684C">
        <w:rPr>
          <w:rFonts w:ascii="TH SarabunIT๙" w:eastAsia="Angsana New" w:hAnsi="TH SarabunIT๙" w:cs="TH SarabunIT๙"/>
          <w:snapToGrid w:val="0"/>
        </w:rPr>
        <w:t xml:space="preserve"> </w:t>
      </w:r>
      <w:r w:rsidR="00B84686" w:rsidRPr="002B684C">
        <w:rPr>
          <w:rFonts w:ascii="TH SarabunIT๙" w:eastAsia="Angsana New" w:hAnsi="TH SarabunIT๙" w:cs="TH SarabunIT๙"/>
          <w:snapToGrid w:val="0"/>
          <w:cs/>
        </w:rPr>
        <w:t>กองคลัง  เทศบาล</w:t>
      </w:r>
      <w:r w:rsidR="00997F25" w:rsidRPr="002B684C">
        <w:rPr>
          <w:rFonts w:ascii="TH SarabunIT๙" w:eastAsia="Angsana New" w:hAnsi="TH SarabunIT๙" w:cs="TH SarabunIT๙"/>
          <w:snapToGrid w:val="0"/>
          <w:cs/>
        </w:rPr>
        <w:t>ตำบลหนองไผ่ล้อม</w:t>
      </w:r>
      <w:r w:rsidRPr="002B684C">
        <w:rPr>
          <w:rFonts w:ascii="TH SarabunIT๙" w:eastAsia="Angsana New" w:hAnsi="TH SarabunIT๙" w:cs="TH SarabunIT๙"/>
          <w:snapToGrid w:val="0"/>
          <w:cs/>
        </w:rPr>
        <w:t>)</w:t>
      </w:r>
    </w:p>
    <w:p w:rsidR="00015070" w:rsidRPr="008D72A5" w:rsidRDefault="00015070" w:rsidP="00015070">
      <w:pPr>
        <w:jc w:val="center"/>
        <w:rPr>
          <w:rFonts w:ascii="TH SarabunIT๙" w:hAnsi="TH SarabunIT๙" w:cs="TH SarabunIT๙"/>
          <w:sz w:val="40"/>
          <w:szCs w:val="40"/>
        </w:rPr>
      </w:pP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8D72A5">
        <w:rPr>
          <w:rFonts w:ascii="TH SarabunIT๙" w:hAnsi="TH SarabunIT๙" w:cs="TH SarabunIT๙"/>
          <w:sz w:val="40"/>
          <w:szCs w:val="40"/>
        </w:rPr>
        <w:sym w:font="Wingdings" w:char="F09D"/>
      </w:r>
    </w:p>
    <w:p w:rsidR="00456042" w:rsidRPr="008D72A5" w:rsidRDefault="00456042" w:rsidP="00015070">
      <w:pPr>
        <w:ind w:right="-109"/>
        <w:jc w:val="center"/>
        <w:rPr>
          <w:rFonts w:ascii="TH SarabunIT๙" w:hAnsi="TH SarabunIT๙" w:cs="TH SarabunIT๙"/>
          <w:sz w:val="28"/>
        </w:rPr>
      </w:pPr>
    </w:p>
    <w:sectPr w:rsidR="00456042" w:rsidRPr="008D72A5" w:rsidSect="00AA6BC1">
      <w:headerReference w:type="even" r:id="rId15"/>
      <w:headerReference w:type="default" r:id="rId16"/>
      <w:footerReference w:type="default" r:id="rId17"/>
      <w:footnotePr>
        <w:numRestart w:val="eachPage"/>
      </w:footnotePr>
      <w:pgSz w:w="11906" w:h="16838"/>
      <w:pgMar w:top="1418" w:right="1134" w:bottom="1134" w:left="1701" w:header="720" w:footer="397" w:gutter="0"/>
      <w:pgNumType w:fmt="thaiNumbers" w:start="1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B56" w:rsidRDefault="00A32B56">
      <w:r>
        <w:separator/>
      </w:r>
    </w:p>
  </w:endnote>
  <w:endnote w:type="continuationSeparator" w:id="0">
    <w:p w:rsidR="00A32B56" w:rsidRDefault="00A3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338" w:rsidRPr="002447F7" w:rsidRDefault="00B12338" w:rsidP="00C90AD8">
    <w:pPr>
      <w:pStyle w:val="a8"/>
      <w:jc w:val="right"/>
      <w:rPr>
        <w:rFonts w:ascii="TH SarabunIT๙" w:hAnsi="TH SarabunIT๙" w:cs="TH SarabunIT๙"/>
        <w:b/>
        <w:bCs/>
        <w:i/>
        <w:iCs/>
      </w:rPr>
    </w:pPr>
    <w:r w:rsidRPr="002447F7">
      <w:rPr>
        <w:rFonts w:ascii="TH SarabunIT๙" w:hAnsi="TH SarabunIT๙" w:cs="TH SarabunIT๙"/>
        <w:b/>
        <w:bCs/>
        <w:i/>
        <w:iCs/>
        <w:cs/>
      </w:rPr>
      <w:t>แผนพัฒนาท้องถิ่น (พ.ศ. ๒๕๖๑ – ๒๕๖๕)</w:t>
    </w:r>
  </w:p>
  <w:p w:rsidR="00B12338" w:rsidRPr="002447F7" w:rsidRDefault="00B12338" w:rsidP="00C90AD8">
    <w:pPr>
      <w:pStyle w:val="a8"/>
      <w:jc w:val="right"/>
      <w:rPr>
        <w:rFonts w:ascii="TH SarabunIT๙" w:hAnsi="TH SarabunIT๙" w:cs="TH SarabunIT๙"/>
      </w:rPr>
    </w:pPr>
    <w:r w:rsidRPr="002447F7">
      <w:rPr>
        <w:rFonts w:ascii="TH SarabunIT๙" w:hAnsi="TH SarabunIT๙" w:cs="TH SarabunIT๙"/>
        <w:b/>
        <w:bCs/>
        <w:i/>
        <w:iCs/>
        <w:cs/>
      </w:rPr>
      <w:t>โดย</w:t>
    </w:r>
    <w:r>
      <w:rPr>
        <w:rFonts w:ascii="TH SarabunIT๙" w:hAnsi="TH SarabunIT๙" w:cs="TH SarabunIT๙" w:hint="cs"/>
        <w:b/>
        <w:bCs/>
        <w:i/>
        <w:iCs/>
        <w:cs/>
      </w:rPr>
      <w:t>เทศบาลตำบลหนองไผ่ล้อม</w:t>
    </w:r>
    <w:r w:rsidRPr="002447F7">
      <w:rPr>
        <w:rFonts w:ascii="TH SarabunIT๙" w:hAnsi="TH SarabunIT๙" w:cs="TH SarabunIT๙"/>
        <w:b/>
        <w:bCs/>
        <w:i/>
        <w:iCs/>
        <w:cs/>
      </w:rPr>
      <w:t xml:space="preserve">  จังหวัดนครราชสีมา</w:t>
    </w:r>
  </w:p>
  <w:p w:rsidR="00B12338" w:rsidRDefault="00B12338" w:rsidP="008340BC">
    <w:pPr>
      <w:pStyle w:val="ab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338" w:rsidRPr="002447F7" w:rsidRDefault="00B12338" w:rsidP="00A73A4A">
    <w:pPr>
      <w:pStyle w:val="a8"/>
      <w:jc w:val="right"/>
      <w:rPr>
        <w:rFonts w:ascii="TH SarabunIT๙" w:hAnsi="TH SarabunIT๙" w:cs="TH SarabunIT๙"/>
        <w:b/>
        <w:bCs/>
        <w:i/>
        <w:iCs/>
      </w:rPr>
    </w:pPr>
    <w:r w:rsidRPr="002447F7">
      <w:rPr>
        <w:rFonts w:ascii="TH SarabunIT๙" w:hAnsi="TH SarabunIT๙" w:cs="TH SarabunIT๙"/>
        <w:b/>
        <w:bCs/>
        <w:i/>
        <w:iCs/>
        <w:cs/>
      </w:rPr>
      <w:t>แผนพัฒนาท้องถิ่น (พ.ศ. ๒๕๖๑ – ๒๕๖๕)</w:t>
    </w:r>
  </w:p>
  <w:p w:rsidR="00B12338" w:rsidRPr="002447F7" w:rsidRDefault="00B12338" w:rsidP="00A73A4A">
    <w:pPr>
      <w:pStyle w:val="a8"/>
      <w:jc w:val="right"/>
      <w:rPr>
        <w:rFonts w:ascii="TH SarabunIT๙" w:hAnsi="TH SarabunIT๙" w:cs="TH SarabunIT๙"/>
      </w:rPr>
    </w:pPr>
    <w:r w:rsidRPr="002447F7">
      <w:rPr>
        <w:rFonts w:ascii="TH SarabunIT๙" w:hAnsi="TH SarabunIT๙" w:cs="TH SarabunIT๙"/>
        <w:b/>
        <w:bCs/>
        <w:i/>
        <w:iCs/>
        <w:cs/>
      </w:rPr>
      <w:t>โดย</w:t>
    </w:r>
    <w:r>
      <w:rPr>
        <w:rFonts w:ascii="TH SarabunIT๙" w:hAnsi="TH SarabunIT๙" w:cs="TH SarabunIT๙" w:hint="cs"/>
        <w:b/>
        <w:bCs/>
        <w:i/>
        <w:iCs/>
        <w:cs/>
      </w:rPr>
      <w:t>เทศบาลตำบลหนองไผ่ล้อม</w:t>
    </w:r>
    <w:r w:rsidRPr="002447F7">
      <w:rPr>
        <w:rFonts w:ascii="TH SarabunIT๙" w:hAnsi="TH SarabunIT๙" w:cs="TH SarabunIT๙"/>
        <w:b/>
        <w:bCs/>
        <w:i/>
        <w:iCs/>
        <w:cs/>
      </w:rPr>
      <w:t xml:space="preserve">  จังหวัดนครราชสีมา</w:t>
    </w:r>
  </w:p>
  <w:p w:rsidR="00B12338" w:rsidRDefault="00B12338" w:rsidP="008340BC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B56" w:rsidRDefault="00A32B56">
      <w:r>
        <w:separator/>
      </w:r>
    </w:p>
  </w:footnote>
  <w:footnote w:type="continuationSeparator" w:id="0">
    <w:p w:rsidR="00A32B56" w:rsidRDefault="00A32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338" w:rsidRDefault="00B12338" w:rsidP="00CA474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B12338" w:rsidRDefault="00B12338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6019339"/>
      <w:docPartObj>
        <w:docPartGallery w:val="Page Numbers (Top of Page)"/>
        <w:docPartUnique/>
      </w:docPartObj>
    </w:sdtPr>
    <w:sdtEndPr/>
    <w:sdtContent>
      <w:p w:rsidR="006B5127" w:rsidRDefault="006B512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9FA" w:rsidRPr="001B59FA">
          <w:rPr>
            <w:noProof/>
            <w:cs/>
            <w:lang w:val="th-TH"/>
          </w:rPr>
          <w:t>๙</w:t>
        </w:r>
        <w:r>
          <w:fldChar w:fldCharType="end"/>
        </w:r>
      </w:p>
    </w:sdtContent>
  </w:sdt>
  <w:p w:rsidR="00B12338" w:rsidRPr="006B5127" w:rsidRDefault="00B12338" w:rsidP="006B512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338" w:rsidRDefault="00B12338" w:rsidP="00CA474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B12338" w:rsidRDefault="00B12338">
    <w:pPr>
      <w:pStyle w:val="a8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338" w:rsidRPr="001A6799" w:rsidRDefault="000E5DE4">
    <w:pPr>
      <w:pStyle w:val="a8"/>
      <w:jc w:val="right"/>
      <w:rPr>
        <w:rFonts w:ascii="TH SarabunPSK" w:hAnsi="TH SarabunPSK" w:cs="TH SarabunPSK"/>
        <w:sz w:val="32"/>
        <w:szCs w:val="32"/>
        <w:cs/>
      </w:rPr>
    </w:pPr>
    <w:r>
      <w:rPr>
        <w:rFonts w:ascii="TH SarabunPSK" w:hAnsi="TH SarabunPSK" w:cs="TH SarabunPSK" w:hint="cs"/>
        <w:sz w:val="32"/>
        <w:szCs w:val="32"/>
        <w:cs/>
      </w:rPr>
      <w:t>๑๒</w:t>
    </w:r>
  </w:p>
  <w:p w:rsidR="00B12338" w:rsidRDefault="00B12338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5CDB"/>
    <w:multiLevelType w:val="multilevel"/>
    <w:tmpl w:val="F2DC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922D83"/>
    <w:multiLevelType w:val="hybridMultilevel"/>
    <w:tmpl w:val="913E5ED4"/>
    <w:lvl w:ilvl="0" w:tplc="B3EE38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4B3770"/>
    <w:multiLevelType w:val="hybridMultilevel"/>
    <w:tmpl w:val="9CA62436"/>
    <w:lvl w:ilvl="0" w:tplc="7E24AE7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878D7"/>
    <w:multiLevelType w:val="hybridMultilevel"/>
    <w:tmpl w:val="E0E2F692"/>
    <w:lvl w:ilvl="0" w:tplc="7A545A1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A53B0"/>
    <w:multiLevelType w:val="multilevel"/>
    <w:tmpl w:val="9F9A556C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30975653"/>
    <w:multiLevelType w:val="hybridMultilevel"/>
    <w:tmpl w:val="9AEA9A6C"/>
    <w:lvl w:ilvl="0" w:tplc="75D884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5541CDB"/>
    <w:multiLevelType w:val="hybridMultilevel"/>
    <w:tmpl w:val="47749238"/>
    <w:lvl w:ilvl="0" w:tplc="41C8FA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Symbol" w:hint="default"/>
      </w:rPr>
    </w:lvl>
    <w:lvl w:ilvl="1" w:tplc="683E815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7910D6F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Wingdings" w:hint="default"/>
      </w:rPr>
    </w:lvl>
    <w:lvl w:ilvl="3" w:tplc="FC2E0FD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Symbol" w:hint="default"/>
      </w:rPr>
    </w:lvl>
    <w:lvl w:ilvl="4" w:tplc="632E4CF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A9A4830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Wingdings" w:hint="default"/>
      </w:rPr>
    </w:lvl>
    <w:lvl w:ilvl="6" w:tplc="315CE402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Times New Roman" w:hAnsi="Symbol" w:hint="default"/>
      </w:rPr>
    </w:lvl>
    <w:lvl w:ilvl="7" w:tplc="C7C2D534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B8424384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Times New Roman" w:hAnsi="Wingdings" w:hint="default"/>
      </w:rPr>
    </w:lvl>
  </w:abstractNum>
  <w:abstractNum w:abstractNumId="7">
    <w:nsid w:val="35B52EBB"/>
    <w:multiLevelType w:val="hybridMultilevel"/>
    <w:tmpl w:val="3AFEADBE"/>
    <w:lvl w:ilvl="0" w:tplc="0B86825C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3D0DC5"/>
    <w:multiLevelType w:val="hybridMultilevel"/>
    <w:tmpl w:val="D07A6FAA"/>
    <w:lvl w:ilvl="0" w:tplc="90D4AD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4F6A13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AE21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16028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7F08F4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9CB5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958CB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88F6D2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30E4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9">
    <w:nsid w:val="3EC6035F"/>
    <w:multiLevelType w:val="hybridMultilevel"/>
    <w:tmpl w:val="08062BB6"/>
    <w:lvl w:ilvl="0" w:tplc="5E74F9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1" w:tplc="8A9629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A3B617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3" w:tplc="DECAA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4" w:tplc="9A7613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4BB26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  <w:lvl w:ilvl="6" w:tplc="8B5CD5E2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Times New Roman" w:hAnsi="Symbol" w:hint="default"/>
      </w:rPr>
    </w:lvl>
    <w:lvl w:ilvl="7" w:tplc="CDBC21B8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050AE06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Times New Roman" w:hAnsi="Wingdings" w:hint="default"/>
      </w:rPr>
    </w:lvl>
  </w:abstractNum>
  <w:abstractNum w:abstractNumId="10">
    <w:nsid w:val="406052BE"/>
    <w:multiLevelType w:val="hybridMultilevel"/>
    <w:tmpl w:val="2B3E35D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21707A3"/>
    <w:multiLevelType w:val="hybridMultilevel"/>
    <w:tmpl w:val="64429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D5172"/>
    <w:multiLevelType w:val="hybridMultilevel"/>
    <w:tmpl w:val="4B4E6076"/>
    <w:lvl w:ilvl="0" w:tplc="D4926B0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494A55"/>
    <w:multiLevelType w:val="hybridMultilevel"/>
    <w:tmpl w:val="524240BA"/>
    <w:lvl w:ilvl="0" w:tplc="EA4ABCE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58673303"/>
    <w:multiLevelType w:val="hybridMultilevel"/>
    <w:tmpl w:val="2D58CF92"/>
    <w:lvl w:ilvl="0" w:tplc="0E3ED4F2">
      <w:start w:val="2"/>
      <w:numFmt w:val="bullet"/>
      <w:lvlText w:val="-"/>
      <w:lvlJc w:val="left"/>
      <w:pPr>
        <w:tabs>
          <w:tab w:val="num" w:pos="4440"/>
        </w:tabs>
        <w:ind w:left="4440" w:hanging="2280"/>
      </w:pPr>
      <w:rPr>
        <w:rFonts w:ascii="Times New Roman" w:eastAsia="Times New Roman" w:hAnsi="Times New Roman" w:cs="Cordia New" w:hint="default"/>
      </w:rPr>
    </w:lvl>
    <w:lvl w:ilvl="1" w:tplc="D48CA07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20769B3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Wingdings" w:hint="default"/>
      </w:rPr>
    </w:lvl>
    <w:lvl w:ilvl="3" w:tplc="0018192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Symbol" w:hint="default"/>
      </w:rPr>
    </w:lvl>
    <w:lvl w:ilvl="4" w:tplc="8292C3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1DAA602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Wingdings" w:hint="default"/>
      </w:rPr>
    </w:lvl>
    <w:lvl w:ilvl="6" w:tplc="769244B2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Times New Roman" w:hAnsi="Symbol" w:hint="default"/>
      </w:rPr>
    </w:lvl>
    <w:lvl w:ilvl="7" w:tplc="DC9AB148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CD4093C2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Times New Roman" w:hAnsi="Wingdings" w:hint="default"/>
      </w:rPr>
    </w:lvl>
  </w:abstractNum>
  <w:abstractNum w:abstractNumId="15">
    <w:nsid w:val="59167B38"/>
    <w:multiLevelType w:val="hybridMultilevel"/>
    <w:tmpl w:val="D85824C6"/>
    <w:lvl w:ilvl="0" w:tplc="3C643118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5EC97F57"/>
    <w:multiLevelType w:val="hybridMultilevel"/>
    <w:tmpl w:val="9FD05A4E"/>
    <w:lvl w:ilvl="0" w:tplc="E5EAF8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6094613D"/>
    <w:multiLevelType w:val="hybridMultilevel"/>
    <w:tmpl w:val="0416037A"/>
    <w:lvl w:ilvl="0" w:tplc="5AB68D30">
      <w:start w:val="1"/>
      <w:numFmt w:val="decimal"/>
      <w:lvlText w:val="(%1)"/>
      <w:lvlJc w:val="left"/>
      <w:pPr>
        <w:tabs>
          <w:tab w:val="num" w:pos="1845"/>
        </w:tabs>
        <w:ind w:left="1845" w:hanging="4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674B0509"/>
    <w:multiLevelType w:val="multilevel"/>
    <w:tmpl w:val="22FC93D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6D51104E"/>
    <w:multiLevelType w:val="hybridMultilevel"/>
    <w:tmpl w:val="092AF636"/>
    <w:lvl w:ilvl="0" w:tplc="9CF26326">
      <w:start w:val="1"/>
      <w:numFmt w:val="decimal"/>
      <w:lvlText w:val="%1."/>
      <w:lvlJc w:val="left"/>
      <w:pPr>
        <w:ind w:left="435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6E32437E"/>
    <w:multiLevelType w:val="hybridMultilevel"/>
    <w:tmpl w:val="5AF4ACB4"/>
    <w:lvl w:ilvl="0" w:tplc="F1F4E04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>
    <w:nsid w:val="776117D5"/>
    <w:multiLevelType w:val="hybridMultilevel"/>
    <w:tmpl w:val="F794A7CA"/>
    <w:lvl w:ilvl="0" w:tplc="1694A98C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7BF66AEC"/>
    <w:multiLevelType w:val="hybridMultilevel"/>
    <w:tmpl w:val="7E783530"/>
    <w:lvl w:ilvl="0" w:tplc="573AA25E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7E473553"/>
    <w:multiLevelType w:val="hybridMultilevel"/>
    <w:tmpl w:val="0AD61F18"/>
    <w:lvl w:ilvl="0" w:tplc="053AD0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4"/>
  </w:num>
  <w:num w:numId="3">
    <w:abstractNumId w:val="9"/>
  </w:num>
  <w:num w:numId="4">
    <w:abstractNumId w:val="6"/>
  </w:num>
  <w:num w:numId="5">
    <w:abstractNumId w:val="8"/>
  </w:num>
  <w:num w:numId="6">
    <w:abstractNumId w:val="14"/>
  </w:num>
  <w:num w:numId="7">
    <w:abstractNumId w:val="17"/>
  </w:num>
  <w:num w:numId="8">
    <w:abstractNumId w:val="3"/>
  </w:num>
  <w:num w:numId="9">
    <w:abstractNumId w:val="7"/>
  </w:num>
  <w:num w:numId="10">
    <w:abstractNumId w:val="20"/>
  </w:num>
  <w:num w:numId="11">
    <w:abstractNumId w:val="19"/>
  </w:num>
  <w:num w:numId="12">
    <w:abstractNumId w:val="2"/>
  </w:num>
  <w:num w:numId="13">
    <w:abstractNumId w:val="11"/>
  </w:num>
  <w:num w:numId="14">
    <w:abstractNumId w:val="23"/>
  </w:num>
  <w:num w:numId="15">
    <w:abstractNumId w:val="5"/>
  </w:num>
  <w:num w:numId="16">
    <w:abstractNumId w:val="16"/>
  </w:num>
  <w:num w:numId="17">
    <w:abstractNumId w:val="1"/>
  </w:num>
  <w:num w:numId="18">
    <w:abstractNumId w:val="13"/>
  </w:num>
  <w:num w:numId="19">
    <w:abstractNumId w:val="15"/>
  </w:num>
  <w:num w:numId="20">
    <w:abstractNumId w:val="10"/>
  </w:num>
  <w:num w:numId="21">
    <w:abstractNumId w:val="12"/>
  </w:num>
  <w:num w:numId="22">
    <w:abstractNumId w:val="22"/>
  </w:num>
  <w:num w:numId="23">
    <w:abstractNumId w:val="21"/>
  </w:num>
  <w:num w:numId="24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49">
      <o:colormru v:ext="edit" colors="#669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B91"/>
    <w:rsid w:val="0000280A"/>
    <w:rsid w:val="00003D7A"/>
    <w:rsid w:val="00011200"/>
    <w:rsid w:val="00015070"/>
    <w:rsid w:val="00015233"/>
    <w:rsid w:val="00015E93"/>
    <w:rsid w:val="00016BCD"/>
    <w:rsid w:val="000171A0"/>
    <w:rsid w:val="000175A3"/>
    <w:rsid w:val="000204C7"/>
    <w:rsid w:val="0002499F"/>
    <w:rsid w:val="00024E6A"/>
    <w:rsid w:val="0002516A"/>
    <w:rsid w:val="000252FA"/>
    <w:rsid w:val="000300F2"/>
    <w:rsid w:val="00031F6E"/>
    <w:rsid w:val="00033E7E"/>
    <w:rsid w:val="000359EA"/>
    <w:rsid w:val="00036445"/>
    <w:rsid w:val="00040124"/>
    <w:rsid w:val="000415F9"/>
    <w:rsid w:val="00042D9D"/>
    <w:rsid w:val="00042EB7"/>
    <w:rsid w:val="000431F6"/>
    <w:rsid w:val="00044B4E"/>
    <w:rsid w:val="00045E01"/>
    <w:rsid w:val="0004705A"/>
    <w:rsid w:val="000479B6"/>
    <w:rsid w:val="000502A0"/>
    <w:rsid w:val="0005054E"/>
    <w:rsid w:val="000505BF"/>
    <w:rsid w:val="0005172A"/>
    <w:rsid w:val="00051CC3"/>
    <w:rsid w:val="00055354"/>
    <w:rsid w:val="0005580B"/>
    <w:rsid w:val="000569B4"/>
    <w:rsid w:val="00057B00"/>
    <w:rsid w:val="00057D31"/>
    <w:rsid w:val="00060D4F"/>
    <w:rsid w:val="00061087"/>
    <w:rsid w:val="0006239E"/>
    <w:rsid w:val="0006319D"/>
    <w:rsid w:val="000638E4"/>
    <w:rsid w:val="000640B8"/>
    <w:rsid w:val="00066769"/>
    <w:rsid w:val="00067632"/>
    <w:rsid w:val="0007096E"/>
    <w:rsid w:val="000724FF"/>
    <w:rsid w:val="00074288"/>
    <w:rsid w:val="00075FF2"/>
    <w:rsid w:val="000771F8"/>
    <w:rsid w:val="00080A68"/>
    <w:rsid w:val="00080D0F"/>
    <w:rsid w:val="000826C3"/>
    <w:rsid w:val="000832AA"/>
    <w:rsid w:val="00083DE0"/>
    <w:rsid w:val="00086848"/>
    <w:rsid w:val="00086CAF"/>
    <w:rsid w:val="00086D8D"/>
    <w:rsid w:val="000908BC"/>
    <w:rsid w:val="00090AFF"/>
    <w:rsid w:val="00090EA8"/>
    <w:rsid w:val="00091405"/>
    <w:rsid w:val="00092616"/>
    <w:rsid w:val="00093703"/>
    <w:rsid w:val="00094ABF"/>
    <w:rsid w:val="000952B7"/>
    <w:rsid w:val="000A0F47"/>
    <w:rsid w:val="000A50E1"/>
    <w:rsid w:val="000A62D3"/>
    <w:rsid w:val="000A6343"/>
    <w:rsid w:val="000A7B40"/>
    <w:rsid w:val="000A7F35"/>
    <w:rsid w:val="000B070F"/>
    <w:rsid w:val="000B2D0C"/>
    <w:rsid w:val="000B2EE5"/>
    <w:rsid w:val="000B5FAB"/>
    <w:rsid w:val="000B6332"/>
    <w:rsid w:val="000B66DB"/>
    <w:rsid w:val="000B7129"/>
    <w:rsid w:val="000B736D"/>
    <w:rsid w:val="000B7E9C"/>
    <w:rsid w:val="000C0B30"/>
    <w:rsid w:val="000C1A72"/>
    <w:rsid w:val="000C35BF"/>
    <w:rsid w:val="000C48E7"/>
    <w:rsid w:val="000C776E"/>
    <w:rsid w:val="000D0165"/>
    <w:rsid w:val="000D37D2"/>
    <w:rsid w:val="000D3C7B"/>
    <w:rsid w:val="000D3FFF"/>
    <w:rsid w:val="000D7441"/>
    <w:rsid w:val="000E00CD"/>
    <w:rsid w:val="000E2EC0"/>
    <w:rsid w:val="000E43D5"/>
    <w:rsid w:val="000E4EEA"/>
    <w:rsid w:val="000E5551"/>
    <w:rsid w:val="000E5DE4"/>
    <w:rsid w:val="000E74A2"/>
    <w:rsid w:val="000F420E"/>
    <w:rsid w:val="000F59F7"/>
    <w:rsid w:val="000F5CE5"/>
    <w:rsid w:val="000F5D29"/>
    <w:rsid w:val="000F613A"/>
    <w:rsid w:val="000F6810"/>
    <w:rsid w:val="000F706E"/>
    <w:rsid w:val="00101BC4"/>
    <w:rsid w:val="00101FBF"/>
    <w:rsid w:val="0010293C"/>
    <w:rsid w:val="001032B0"/>
    <w:rsid w:val="00106EF9"/>
    <w:rsid w:val="0010730E"/>
    <w:rsid w:val="00107A31"/>
    <w:rsid w:val="00107CFD"/>
    <w:rsid w:val="001115DF"/>
    <w:rsid w:val="00111E5C"/>
    <w:rsid w:val="0011257D"/>
    <w:rsid w:val="00112A80"/>
    <w:rsid w:val="00113C44"/>
    <w:rsid w:val="00124A81"/>
    <w:rsid w:val="00125FF9"/>
    <w:rsid w:val="001261D7"/>
    <w:rsid w:val="00126683"/>
    <w:rsid w:val="001274C7"/>
    <w:rsid w:val="00127581"/>
    <w:rsid w:val="00130146"/>
    <w:rsid w:val="001329E5"/>
    <w:rsid w:val="0013358B"/>
    <w:rsid w:val="001342F0"/>
    <w:rsid w:val="00135A81"/>
    <w:rsid w:val="00135B5D"/>
    <w:rsid w:val="00136B84"/>
    <w:rsid w:val="00141338"/>
    <w:rsid w:val="0014196A"/>
    <w:rsid w:val="00141F64"/>
    <w:rsid w:val="00142474"/>
    <w:rsid w:val="00142D67"/>
    <w:rsid w:val="00144678"/>
    <w:rsid w:val="0014477E"/>
    <w:rsid w:val="00145378"/>
    <w:rsid w:val="00146091"/>
    <w:rsid w:val="00146D5A"/>
    <w:rsid w:val="00151805"/>
    <w:rsid w:val="00153FDD"/>
    <w:rsid w:val="00154880"/>
    <w:rsid w:val="001559CB"/>
    <w:rsid w:val="00155CE5"/>
    <w:rsid w:val="0016032C"/>
    <w:rsid w:val="00161673"/>
    <w:rsid w:val="0016213A"/>
    <w:rsid w:val="00171C31"/>
    <w:rsid w:val="001725D7"/>
    <w:rsid w:val="00173DE5"/>
    <w:rsid w:val="001740C4"/>
    <w:rsid w:val="001747A5"/>
    <w:rsid w:val="00175484"/>
    <w:rsid w:val="00175A08"/>
    <w:rsid w:val="0017669D"/>
    <w:rsid w:val="00176AB2"/>
    <w:rsid w:val="00176EDF"/>
    <w:rsid w:val="00177230"/>
    <w:rsid w:val="00180754"/>
    <w:rsid w:val="00182313"/>
    <w:rsid w:val="0018237F"/>
    <w:rsid w:val="001824C0"/>
    <w:rsid w:val="001854BA"/>
    <w:rsid w:val="0018655E"/>
    <w:rsid w:val="00186C73"/>
    <w:rsid w:val="00186FDE"/>
    <w:rsid w:val="00187295"/>
    <w:rsid w:val="00187F4E"/>
    <w:rsid w:val="00191896"/>
    <w:rsid w:val="00191C4D"/>
    <w:rsid w:val="00194EDC"/>
    <w:rsid w:val="00194EF5"/>
    <w:rsid w:val="0019596E"/>
    <w:rsid w:val="00195C0F"/>
    <w:rsid w:val="00196F21"/>
    <w:rsid w:val="00197A63"/>
    <w:rsid w:val="001A2602"/>
    <w:rsid w:val="001A3565"/>
    <w:rsid w:val="001A655E"/>
    <w:rsid w:val="001A6799"/>
    <w:rsid w:val="001A6CA5"/>
    <w:rsid w:val="001A74C0"/>
    <w:rsid w:val="001A7DA7"/>
    <w:rsid w:val="001A7E50"/>
    <w:rsid w:val="001B0F76"/>
    <w:rsid w:val="001B11EF"/>
    <w:rsid w:val="001B199C"/>
    <w:rsid w:val="001B3A4E"/>
    <w:rsid w:val="001B52C9"/>
    <w:rsid w:val="001B59FA"/>
    <w:rsid w:val="001C270E"/>
    <w:rsid w:val="001C27B4"/>
    <w:rsid w:val="001C5AD0"/>
    <w:rsid w:val="001D013D"/>
    <w:rsid w:val="001D0E12"/>
    <w:rsid w:val="001D1A11"/>
    <w:rsid w:val="001D2FA6"/>
    <w:rsid w:val="001D3222"/>
    <w:rsid w:val="001D43C3"/>
    <w:rsid w:val="001D4DC0"/>
    <w:rsid w:val="001E073A"/>
    <w:rsid w:val="001E1363"/>
    <w:rsid w:val="001E3623"/>
    <w:rsid w:val="001E3666"/>
    <w:rsid w:val="001E3B6E"/>
    <w:rsid w:val="001E61BA"/>
    <w:rsid w:val="001E6825"/>
    <w:rsid w:val="001E72AD"/>
    <w:rsid w:val="001E73A0"/>
    <w:rsid w:val="001F12EA"/>
    <w:rsid w:val="001F18E6"/>
    <w:rsid w:val="001F22A8"/>
    <w:rsid w:val="001F37BC"/>
    <w:rsid w:val="001F4C8E"/>
    <w:rsid w:val="001F692D"/>
    <w:rsid w:val="001F71D2"/>
    <w:rsid w:val="001F7780"/>
    <w:rsid w:val="001F7D4C"/>
    <w:rsid w:val="002000E2"/>
    <w:rsid w:val="00203462"/>
    <w:rsid w:val="0020499D"/>
    <w:rsid w:val="00205DBA"/>
    <w:rsid w:val="00206B11"/>
    <w:rsid w:val="0020743E"/>
    <w:rsid w:val="00210427"/>
    <w:rsid w:val="002108E4"/>
    <w:rsid w:val="00210BA6"/>
    <w:rsid w:val="002113FF"/>
    <w:rsid w:val="00213924"/>
    <w:rsid w:val="00213B23"/>
    <w:rsid w:val="00214593"/>
    <w:rsid w:val="00214DD8"/>
    <w:rsid w:val="00215322"/>
    <w:rsid w:val="002156A0"/>
    <w:rsid w:val="00220695"/>
    <w:rsid w:val="00220AA5"/>
    <w:rsid w:val="002211B3"/>
    <w:rsid w:val="00225BD4"/>
    <w:rsid w:val="00233A0C"/>
    <w:rsid w:val="0023515C"/>
    <w:rsid w:val="00236249"/>
    <w:rsid w:val="00240AC7"/>
    <w:rsid w:val="00242C61"/>
    <w:rsid w:val="00242FF7"/>
    <w:rsid w:val="0024497B"/>
    <w:rsid w:val="00244CDF"/>
    <w:rsid w:val="00252828"/>
    <w:rsid w:val="00252D0A"/>
    <w:rsid w:val="00252E3B"/>
    <w:rsid w:val="00253B2B"/>
    <w:rsid w:val="00254014"/>
    <w:rsid w:val="002563D3"/>
    <w:rsid w:val="002568E0"/>
    <w:rsid w:val="00257DC3"/>
    <w:rsid w:val="00261A13"/>
    <w:rsid w:val="00261A96"/>
    <w:rsid w:val="00261F31"/>
    <w:rsid w:val="00262552"/>
    <w:rsid w:val="0026258C"/>
    <w:rsid w:val="00262FC1"/>
    <w:rsid w:val="00263192"/>
    <w:rsid w:val="00263810"/>
    <w:rsid w:val="002638A0"/>
    <w:rsid w:val="00263996"/>
    <w:rsid w:val="002640D4"/>
    <w:rsid w:val="00266354"/>
    <w:rsid w:val="00267112"/>
    <w:rsid w:val="0026761E"/>
    <w:rsid w:val="00270942"/>
    <w:rsid w:val="00270C97"/>
    <w:rsid w:val="00272D9B"/>
    <w:rsid w:val="00273296"/>
    <w:rsid w:val="00273FAE"/>
    <w:rsid w:val="00274274"/>
    <w:rsid w:val="002742E1"/>
    <w:rsid w:val="00274630"/>
    <w:rsid w:val="00274941"/>
    <w:rsid w:val="00274BF0"/>
    <w:rsid w:val="00275427"/>
    <w:rsid w:val="002775A2"/>
    <w:rsid w:val="00280A56"/>
    <w:rsid w:val="00281758"/>
    <w:rsid w:val="00281924"/>
    <w:rsid w:val="00283D15"/>
    <w:rsid w:val="002863E9"/>
    <w:rsid w:val="002866E3"/>
    <w:rsid w:val="00291D28"/>
    <w:rsid w:val="00292DCA"/>
    <w:rsid w:val="00293D23"/>
    <w:rsid w:val="00296984"/>
    <w:rsid w:val="00297205"/>
    <w:rsid w:val="002977A7"/>
    <w:rsid w:val="00297D04"/>
    <w:rsid w:val="002A176F"/>
    <w:rsid w:val="002A2016"/>
    <w:rsid w:val="002A2A1E"/>
    <w:rsid w:val="002A543C"/>
    <w:rsid w:val="002A638E"/>
    <w:rsid w:val="002B0029"/>
    <w:rsid w:val="002B00E2"/>
    <w:rsid w:val="002B1A66"/>
    <w:rsid w:val="002B3C2B"/>
    <w:rsid w:val="002B4616"/>
    <w:rsid w:val="002B5D3C"/>
    <w:rsid w:val="002B684C"/>
    <w:rsid w:val="002C0A1E"/>
    <w:rsid w:val="002C1860"/>
    <w:rsid w:val="002C2833"/>
    <w:rsid w:val="002C4401"/>
    <w:rsid w:val="002C5C8B"/>
    <w:rsid w:val="002C6A72"/>
    <w:rsid w:val="002C6DCA"/>
    <w:rsid w:val="002C6DD0"/>
    <w:rsid w:val="002C6FDD"/>
    <w:rsid w:val="002D5974"/>
    <w:rsid w:val="002D6901"/>
    <w:rsid w:val="002E54A7"/>
    <w:rsid w:val="002E7DD9"/>
    <w:rsid w:val="002E7E9E"/>
    <w:rsid w:val="002F0176"/>
    <w:rsid w:val="002F04FC"/>
    <w:rsid w:val="002F25C2"/>
    <w:rsid w:val="002F2FA9"/>
    <w:rsid w:val="002F3778"/>
    <w:rsid w:val="002F4B7A"/>
    <w:rsid w:val="002F4C7B"/>
    <w:rsid w:val="002F7B77"/>
    <w:rsid w:val="00301439"/>
    <w:rsid w:val="00301576"/>
    <w:rsid w:val="003016EB"/>
    <w:rsid w:val="0030264B"/>
    <w:rsid w:val="003047A1"/>
    <w:rsid w:val="00305E46"/>
    <w:rsid w:val="00307838"/>
    <w:rsid w:val="00310AEA"/>
    <w:rsid w:val="003117A4"/>
    <w:rsid w:val="00313318"/>
    <w:rsid w:val="00314B17"/>
    <w:rsid w:val="00316418"/>
    <w:rsid w:val="00317F40"/>
    <w:rsid w:val="003220DF"/>
    <w:rsid w:val="0032236D"/>
    <w:rsid w:val="00322C64"/>
    <w:rsid w:val="00323566"/>
    <w:rsid w:val="00324332"/>
    <w:rsid w:val="00326079"/>
    <w:rsid w:val="0032666B"/>
    <w:rsid w:val="00330B81"/>
    <w:rsid w:val="00330DB8"/>
    <w:rsid w:val="003313CC"/>
    <w:rsid w:val="003340E6"/>
    <w:rsid w:val="003354F7"/>
    <w:rsid w:val="003376F7"/>
    <w:rsid w:val="00340909"/>
    <w:rsid w:val="00340A82"/>
    <w:rsid w:val="00343DA6"/>
    <w:rsid w:val="00343FEF"/>
    <w:rsid w:val="00345F5E"/>
    <w:rsid w:val="00346B8F"/>
    <w:rsid w:val="003474A0"/>
    <w:rsid w:val="00350264"/>
    <w:rsid w:val="00350E59"/>
    <w:rsid w:val="0035117E"/>
    <w:rsid w:val="003514BA"/>
    <w:rsid w:val="0035280B"/>
    <w:rsid w:val="00355853"/>
    <w:rsid w:val="00356053"/>
    <w:rsid w:val="003576E4"/>
    <w:rsid w:val="00357AAC"/>
    <w:rsid w:val="00357E97"/>
    <w:rsid w:val="00357FA4"/>
    <w:rsid w:val="00361B01"/>
    <w:rsid w:val="00364D23"/>
    <w:rsid w:val="003670D4"/>
    <w:rsid w:val="00370F5F"/>
    <w:rsid w:val="00371C36"/>
    <w:rsid w:val="00373B4F"/>
    <w:rsid w:val="0037484D"/>
    <w:rsid w:val="0037484F"/>
    <w:rsid w:val="003762DE"/>
    <w:rsid w:val="00376C7F"/>
    <w:rsid w:val="0038110E"/>
    <w:rsid w:val="003812FF"/>
    <w:rsid w:val="003822C4"/>
    <w:rsid w:val="003828CF"/>
    <w:rsid w:val="00382C51"/>
    <w:rsid w:val="00383F84"/>
    <w:rsid w:val="00385B21"/>
    <w:rsid w:val="00385FCD"/>
    <w:rsid w:val="003905D8"/>
    <w:rsid w:val="00391000"/>
    <w:rsid w:val="00391680"/>
    <w:rsid w:val="00392633"/>
    <w:rsid w:val="00396A13"/>
    <w:rsid w:val="00397950"/>
    <w:rsid w:val="003979E4"/>
    <w:rsid w:val="00397E43"/>
    <w:rsid w:val="00397E9E"/>
    <w:rsid w:val="003A0E00"/>
    <w:rsid w:val="003A1892"/>
    <w:rsid w:val="003A2110"/>
    <w:rsid w:val="003A65BB"/>
    <w:rsid w:val="003B2E43"/>
    <w:rsid w:val="003B4855"/>
    <w:rsid w:val="003B5BC4"/>
    <w:rsid w:val="003B7016"/>
    <w:rsid w:val="003B76B5"/>
    <w:rsid w:val="003B7826"/>
    <w:rsid w:val="003C0356"/>
    <w:rsid w:val="003C0EFB"/>
    <w:rsid w:val="003C1E31"/>
    <w:rsid w:val="003C535C"/>
    <w:rsid w:val="003D0C75"/>
    <w:rsid w:val="003D1BB3"/>
    <w:rsid w:val="003D1F9E"/>
    <w:rsid w:val="003D570D"/>
    <w:rsid w:val="003D5D85"/>
    <w:rsid w:val="003D657B"/>
    <w:rsid w:val="003D7018"/>
    <w:rsid w:val="003E0930"/>
    <w:rsid w:val="003E1F38"/>
    <w:rsid w:val="003E471B"/>
    <w:rsid w:val="003E4957"/>
    <w:rsid w:val="003E76E6"/>
    <w:rsid w:val="003E7AB5"/>
    <w:rsid w:val="003F0653"/>
    <w:rsid w:val="003F1357"/>
    <w:rsid w:val="003F1FF0"/>
    <w:rsid w:val="003F2314"/>
    <w:rsid w:val="003F32A7"/>
    <w:rsid w:val="003F371A"/>
    <w:rsid w:val="003F4494"/>
    <w:rsid w:val="003F4F01"/>
    <w:rsid w:val="003F4F97"/>
    <w:rsid w:val="003F63E7"/>
    <w:rsid w:val="003F7C31"/>
    <w:rsid w:val="003F7DA2"/>
    <w:rsid w:val="004003C0"/>
    <w:rsid w:val="004007A4"/>
    <w:rsid w:val="00401391"/>
    <w:rsid w:val="00403655"/>
    <w:rsid w:val="00403E7B"/>
    <w:rsid w:val="004045A6"/>
    <w:rsid w:val="00404CB3"/>
    <w:rsid w:val="00407078"/>
    <w:rsid w:val="004100E9"/>
    <w:rsid w:val="00410C0E"/>
    <w:rsid w:val="004112C3"/>
    <w:rsid w:val="004132F0"/>
    <w:rsid w:val="00416170"/>
    <w:rsid w:val="00416D55"/>
    <w:rsid w:val="00417000"/>
    <w:rsid w:val="00417407"/>
    <w:rsid w:val="004213F3"/>
    <w:rsid w:val="00421AD0"/>
    <w:rsid w:val="00425CA2"/>
    <w:rsid w:val="00425EAA"/>
    <w:rsid w:val="004277B7"/>
    <w:rsid w:val="004336FC"/>
    <w:rsid w:val="004350E4"/>
    <w:rsid w:val="004359DD"/>
    <w:rsid w:val="004366E4"/>
    <w:rsid w:val="00436C14"/>
    <w:rsid w:val="00436CE9"/>
    <w:rsid w:val="00437F06"/>
    <w:rsid w:val="00437FE3"/>
    <w:rsid w:val="00442046"/>
    <w:rsid w:val="00442756"/>
    <w:rsid w:val="0044343C"/>
    <w:rsid w:val="00443CA7"/>
    <w:rsid w:val="0044440A"/>
    <w:rsid w:val="00444635"/>
    <w:rsid w:val="004449BF"/>
    <w:rsid w:val="004459B2"/>
    <w:rsid w:val="00446229"/>
    <w:rsid w:val="0044693E"/>
    <w:rsid w:val="00446F4B"/>
    <w:rsid w:val="004479AE"/>
    <w:rsid w:val="0045016F"/>
    <w:rsid w:val="0045029A"/>
    <w:rsid w:val="00450792"/>
    <w:rsid w:val="00450B56"/>
    <w:rsid w:val="004519B4"/>
    <w:rsid w:val="00452411"/>
    <w:rsid w:val="004525AC"/>
    <w:rsid w:val="00453108"/>
    <w:rsid w:val="004531A1"/>
    <w:rsid w:val="004536E2"/>
    <w:rsid w:val="00453C77"/>
    <w:rsid w:val="00456042"/>
    <w:rsid w:val="004576C6"/>
    <w:rsid w:val="00462B4E"/>
    <w:rsid w:val="0046380B"/>
    <w:rsid w:val="00465DC8"/>
    <w:rsid w:val="004670D2"/>
    <w:rsid w:val="004709C1"/>
    <w:rsid w:val="00472122"/>
    <w:rsid w:val="00473FB6"/>
    <w:rsid w:val="0047677E"/>
    <w:rsid w:val="00476B91"/>
    <w:rsid w:val="00484372"/>
    <w:rsid w:val="00484A49"/>
    <w:rsid w:val="00487A1B"/>
    <w:rsid w:val="00487D5D"/>
    <w:rsid w:val="00487ED3"/>
    <w:rsid w:val="00490197"/>
    <w:rsid w:val="004921EF"/>
    <w:rsid w:val="0049294F"/>
    <w:rsid w:val="00494A79"/>
    <w:rsid w:val="00494B25"/>
    <w:rsid w:val="00495FEA"/>
    <w:rsid w:val="004A05C4"/>
    <w:rsid w:val="004A0A09"/>
    <w:rsid w:val="004A1FBC"/>
    <w:rsid w:val="004A2476"/>
    <w:rsid w:val="004A29B8"/>
    <w:rsid w:val="004A39FF"/>
    <w:rsid w:val="004A54D7"/>
    <w:rsid w:val="004A58DD"/>
    <w:rsid w:val="004A6EA9"/>
    <w:rsid w:val="004B1954"/>
    <w:rsid w:val="004B3B96"/>
    <w:rsid w:val="004B3FEA"/>
    <w:rsid w:val="004B7928"/>
    <w:rsid w:val="004C2273"/>
    <w:rsid w:val="004C2848"/>
    <w:rsid w:val="004C3222"/>
    <w:rsid w:val="004C4A38"/>
    <w:rsid w:val="004C6545"/>
    <w:rsid w:val="004C74EC"/>
    <w:rsid w:val="004D04D3"/>
    <w:rsid w:val="004D08A1"/>
    <w:rsid w:val="004D1A92"/>
    <w:rsid w:val="004D2C81"/>
    <w:rsid w:val="004D36AC"/>
    <w:rsid w:val="004D47FD"/>
    <w:rsid w:val="004E2966"/>
    <w:rsid w:val="004E32C2"/>
    <w:rsid w:val="004E3566"/>
    <w:rsid w:val="004E3782"/>
    <w:rsid w:val="004E4356"/>
    <w:rsid w:val="004E48B5"/>
    <w:rsid w:val="004E5096"/>
    <w:rsid w:val="004E681C"/>
    <w:rsid w:val="004E6912"/>
    <w:rsid w:val="004E7847"/>
    <w:rsid w:val="004F0BEC"/>
    <w:rsid w:val="004F2C35"/>
    <w:rsid w:val="004F2DFB"/>
    <w:rsid w:val="004F384C"/>
    <w:rsid w:val="004F49CA"/>
    <w:rsid w:val="004F5214"/>
    <w:rsid w:val="004F6860"/>
    <w:rsid w:val="00501EF4"/>
    <w:rsid w:val="0050293E"/>
    <w:rsid w:val="00503003"/>
    <w:rsid w:val="00506334"/>
    <w:rsid w:val="00507603"/>
    <w:rsid w:val="00510448"/>
    <w:rsid w:val="005143DE"/>
    <w:rsid w:val="00514868"/>
    <w:rsid w:val="005148EC"/>
    <w:rsid w:val="00515428"/>
    <w:rsid w:val="00515E02"/>
    <w:rsid w:val="00517B53"/>
    <w:rsid w:val="00520672"/>
    <w:rsid w:val="00520FEA"/>
    <w:rsid w:val="00521619"/>
    <w:rsid w:val="005218D9"/>
    <w:rsid w:val="00522A90"/>
    <w:rsid w:val="00522F9D"/>
    <w:rsid w:val="00523384"/>
    <w:rsid w:val="00524249"/>
    <w:rsid w:val="00527FA3"/>
    <w:rsid w:val="005304E1"/>
    <w:rsid w:val="005328B6"/>
    <w:rsid w:val="00534316"/>
    <w:rsid w:val="00541323"/>
    <w:rsid w:val="005425CB"/>
    <w:rsid w:val="00542752"/>
    <w:rsid w:val="0054330B"/>
    <w:rsid w:val="005443D4"/>
    <w:rsid w:val="005458EE"/>
    <w:rsid w:val="0054709C"/>
    <w:rsid w:val="00551970"/>
    <w:rsid w:val="00552F11"/>
    <w:rsid w:val="00553458"/>
    <w:rsid w:val="0055352B"/>
    <w:rsid w:val="005550A3"/>
    <w:rsid w:val="00555C53"/>
    <w:rsid w:val="00556CEF"/>
    <w:rsid w:val="00556F36"/>
    <w:rsid w:val="005578C5"/>
    <w:rsid w:val="005602A0"/>
    <w:rsid w:val="005605DB"/>
    <w:rsid w:val="005653E3"/>
    <w:rsid w:val="00565EA5"/>
    <w:rsid w:val="0057347B"/>
    <w:rsid w:val="00574CED"/>
    <w:rsid w:val="00576BD1"/>
    <w:rsid w:val="00583903"/>
    <w:rsid w:val="005851B1"/>
    <w:rsid w:val="00586436"/>
    <w:rsid w:val="00586453"/>
    <w:rsid w:val="0058686E"/>
    <w:rsid w:val="005871A9"/>
    <w:rsid w:val="005901DA"/>
    <w:rsid w:val="00591AB2"/>
    <w:rsid w:val="00592C55"/>
    <w:rsid w:val="00595CF3"/>
    <w:rsid w:val="00595D01"/>
    <w:rsid w:val="00597152"/>
    <w:rsid w:val="00597C01"/>
    <w:rsid w:val="005A117F"/>
    <w:rsid w:val="005A19AA"/>
    <w:rsid w:val="005A2897"/>
    <w:rsid w:val="005A443D"/>
    <w:rsid w:val="005A499F"/>
    <w:rsid w:val="005A4E2D"/>
    <w:rsid w:val="005A55B0"/>
    <w:rsid w:val="005A5FCF"/>
    <w:rsid w:val="005A72ED"/>
    <w:rsid w:val="005A78A9"/>
    <w:rsid w:val="005A7B5A"/>
    <w:rsid w:val="005B039C"/>
    <w:rsid w:val="005B15F6"/>
    <w:rsid w:val="005B3CC8"/>
    <w:rsid w:val="005B3CE3"/>
    <w:rsid w:val="005B3FDB"/>
    <w:rsid w:val="005C21E7"/>
    <w:rsid w:val="005C2761"/>
    <w:rsid w:val="005C38B2"/>
    <w:rsid w:val="005C38FC"/>
    <w:rsid w:val="005C41B5"/>
    <w:rsid w:val="005C5417"/>
    <w:rsid w:val="005C5BB0"/>
    <w:rsid w:val="005D016A"/>
    <w:rsid w:val="005D01ED"/>
    <w:rsid w:val="005D03A6"/>
    <w:rsid w:val="005D0EB8"/>
    <w:rsid w:val="005D15D0"/>
    <w:rsid w:val="005D160F"/>
    <w:rsid w:val="005D1AD2"/>
    <w:rsid w:val="005D24ED"/>
    <w:rsid w:val="005D37B0"/>
    <w:rsid w:val="005D3ACF"/>
    <w:rsid w:val="005D4392"/>
    <w:rsid w:val="005D5EC8"/>
    <w:rsid w:val="005D6133"/>
    <w:rsid w:val="005E0301"/>
    <w:rsid w:val="005E098E"/>
    <w:rsid w:val="005E0EF2"/>
    <w:rsid w:val="005E13C9"/>
    <w:rsid w:val="005E1D43"/>
    <w:rsid w:val="005E40A8"/>
    <w:rsid w:val="005E4E9E"/>
    <w:rsid w:val="005E6089"/>
    <w:rsid w:val="005F22C3"/>
    <w:rsid w:val="005F28DB"/>
    <w:rsid w:val="005F44AB"/>
    <w:rsid w:val="005F583E"/>
    <w:rsid w:val="005F7D7F"/>
    <w:rsid w:val="005F7F51"/>
    <w:rsid w:val="00602EF6"/>
    <w:rsid w:val="006035DA"/>
    <w:rsid w:val="006068D9"/>
    <w:rsid w:val="006079AD"/>
    <w:rsid w:val="00607D44"/>
    <w:rsid w:val="00610611"/>
    <w:rsid w:val="0061145B"/>
    <w:rsid w:val="006142AA"/>
    <w:rsid w:val="006157CE"/>
    <w:rsid w:val="006176D8"/>
    <w:rsid w:val="00617759"/>
    <w:rsid w:val="00622931"/>
    <w:rsid w:val="00622BFF"/>
    <w:rsid w:val="0062436C"/>
    <w:rsid w:val="00624F33"/>
    <w:rsid w:val="00624F48"/>
    <w:rsid w:val="0062570C"/>
    <w:rsid w:val="006264CA"/>
    <w:rsid w:val="00626CAB"/>
    <w:rsid w:val="00630E6F"/>
    <w:rsid w:val="006316C0"/>
    <w:rsid w:val="006321E1"/>
    <w:rsid w:val="006326AC"/>
    <w:rsid w:val="006326B9"/>
    <w:rsid w:val="00635EF3"/>
    <w:rsid w:val="00637854"/>
    <w:rsid w:val="00640728"/>
    <w:rsid w:val="00641B89"/>
    <w:rsid w:val="00644112"/>
    <w:rsid w:val="006467C5"/>
    <w:rsid w:val="006468ED"/>
    <w:rsid w:val="0065024B"/>
    <w:rsid w:val="00651045"/>
    <w:rsid w:val="00654443"/>
    <w:rsid w:val="00655909"/>
    <w:rsid w:val="00656F81"/>
    <w:rsid w:val="00657185"/>
    <w:rsid w:val="00661C53"/>
    <w:rsid w:val="00663060"/>
    <w:rsid w:val="00664033"/>
    <w:rsid w:val="006655E9"/>
    <w:rsid w:val="006664ED"/>
    <w:rsid w:val="00667F7D"/>
    <w:rsid w:val="00670264"/>
    <w:rsid w:val="00670843"/>
    <w:rsid w:val="00670BA3"/>
    <w:rsid w:val="0067288E"/>
    <w:rsid w:val="0067379E"/>
    <w:rsid w:val="00674E7C"/>
    <w:rsid w:val="006757A7"/>
    <w:rsid w:val="00676E85"/>
    <w:rsid w:val="00677134"/>
    <w:rsid w:val="00683658"/>
    <w:rsid w:val="00684CC4"/>
    <w:rsid w:val="00686838"/>
    <w:rsid w:val="00686B8F"/>
    <w:rsid w:val="00686C64"/>
    <w:rsid w:val="006906E3"/>
    <w:rsid w:val="00690E8E"/>
    <w:rsid w:val="00692197"/>
    <w:rsid w:val="00693638"/>
    <w:rsid w:val="006936B3"/>
    <w:rsid w:val="00693E79"/>
    <w:rsid w:val="00694027"/>
    <w:rsid w:val="00694415"/>
    <w:rsid w:val="0069713C"/>
    <w:rsid w:val="00697ABE"/>
    <w:rsid w:val="006A0054"/>
    <w:rsid w:val="006A1EDD"/>
    <w:rsid w:val="006A38B6"/>
    <w:rsid w:val="006A3B25"/>
    <w:rsid w:val="006A3C8F"/>
    <w:rsid w:val="006A3E9E"/>
    <w:rsid w:val="006A4208"/>
    <w:rsid w:val="006A4D9E"/>
    <w:rsid w:val="006A7572"/>
    <w:rsid w:val="006B024B"/>
    <w:rsid w:val="006B06BA"/>
    <w:rsid w:val="006B1582"/>
    <w:rsid w:val="006B211C"/>
    <w:rsid w:val="006B27D4"/>
    <w:rsid w:val="006B366B"/>
    <w:rsid w:val="006B3730"/>
    <w:rsid w:val="006B3CFC"/>
    <w:rsid w:val="006B46BA"/>
    <w:rsid w:val="006B5127"/>
    <w:rsid w:val="006B553F"/>
    <w:rsid w:val="006B6B55"/>
    <w:rsid w:val="006B72A9"/>
    <w:rsid w:val="006B7BE0"/>
    <w:rsid w:val="006C0487"/>
    <w:rsid w:val="006C099F"/>
    <w:rsid w:val="006C1129"/>
    <w:rsid w:val="006C2C7D"/>
    <w:rsid w:val="006C31FB"/>
    <w:rsid w:val="006C4045"/>
    <w:rsid w:val="006C6640"/>
    <w:rsid w:val="006C72ED"/>
    <w:rsid w:val="006C7F14"/>
    <w:rsid w:val="006D3188"/>
    <w:rsid w:val="006D71E5"/>
    <w:rsid w:val="006E0A95"/>
    <w:rsid w:val="006E485A"/>
    <w:rsid w:val="006E4E1F"/>
    <w:rsid w:val="006E6BD7"/>
    <w:rsid w:val="006F05F2"/>
    <w:rsid w:val="006F0F78"/>
    <w:rsid w:val="006F10A6"/>
    <w:rsid w:val="006F1E98"/>
    <w:rsid w:val="006F3783"/>
    <w:rsid w:val="006F3D96"/>
    <w:rsid w:val="006F5249"/>
    <w:rsid w:val="006F6684"/>
    <w:rsid w:val="007060CB"/>
    <w:rsid w:val="007079D0"/>
    <w:rsid w:val="00710526"/>
    <w:rsid w:val="007124C2"/>
    <w:rsid w:val="007124F9"/>
    <w:rsid w:val="00714938"/>
    <w:rsid w:val="007150CC"/>
    <w:rsid w:val="007153DE"/>
    <w:rsid w:val="0071586D"/>
    <w:rsid w:val="0071650A"/>
    <w:rsid w:val="00717622"/>
    <w:rsid w:val="00717F45"/>
    <w:rsid w:val="00720FA1"/>
    <w:rsid w:val="007213B9"/>
    <w:rsid w:val="007225F1"/>
    <w:rsid w:val="0072382D"/>
    <w:rsid w:val="00724BA2"/>
    <w:rsid w:val="00724F59"/>
    <w:rsid w:val="00725156"/>
    <w:rsid w:val="00726AB4"/>
    <w:rsid w:val="00731D1D"/>
    <w:rsid w:val="00732C3F"/>
    <w:rsid w:val="007334A9"/>
    <w:rsid w:val="00733A0A"/>
    <w:rsid w:val="00733A3D"/>
    <w:rsid w:val="00733F2F"/>
    <w:rsid w:val="007341C8"/>
    <w:rsid w:val="0073476E"/>
    <w:rsid w:val="00734E54"/>
    <w:rsid w:val="007350D5"/>
    <w:rsid w:val="00736ACB"/>
    <w:rsid w:val="00737BE0"/>
    <w:rsid w:val="00743149"/>
    <w:rsid w:val="00744699"/>
    <w:rsid w:val="00745DA4"/>
    <w:rsid w:val="00746A92"/>
    <w:rsid w:val="007479EA"/>
    <w:rsid w:val="00753D24"/>
    <w:rsid w:val="00754202"/>
    <w:rsid w:val="007543CA"/>
    <w:rsid w:val="007568CF"/>
    <w:rsid w:val="0076165A"/>
    <w:rsid w:val="0076337C"/>
    <w:rsid w:val="00765E2A"/>
    <w:rsid w:val="00766201"/>
    <w:rsid w:val="00766590"/>
    <w:rsid w:val="00766B9C"/>
    <w:rsid w:val="00766F22"/>
    <w:rsid w:val="007709C0"/>
    <w:rsid w:val="00770A3B"/>
    <w:rsid w:val="007713A0"/>
    <w:rsid w:val="00771709"/>
    <w:rsid w:val="007717CB"/>
    <w:rsid w:val="00772E0E"/>
    <w:rsid w:val="00772EAD"/>
    <w:rsid w:val="00780A58"/>
    <w:rsid w:val="00781AFF"/>
    <w:rsid w:val="0078393B"/>
    <w:rsid w:val="00785AB2"/>
    <w:rsid w:val="00786031"/>
    <w:rsid w:val="0078690B"/>
    <w:rsid w:val="00786F9E"/>
    <w:rsid w:val="00790610"/>
    <w:rsid w:val="0079217B"/>
    <w:rsid w:val="007925A4"/>
    <w:rsid w:val="00796065"/>
    <w:rsid w:val="00796908"/>
    <w:rsid w:val="00796BB9"/>
    <w:rsid w:val="00796F28"/>
    <w:rsid w:val="00797F87"/>
    <w:rsid w:val="007A18C2"/>
    <w:rsid w:val="007A37B7"/>
    <w:rsid w:val="007A37EF"/>
    <w:rsid w:val="007A60AF"/>
    <w:rsid w:val="007B1145"/>
    <w:rsid w:val="007B170F"/>
    <w:rsid w:val="007B22C6"/>
    <w:rsid w:val="007B3F77"/>
    <w:rsid w:val="007B4440"/>
    <w:rsid w:val="007B4A99"/>
    <w:rsid w:val="007B4F34"/>
    <w:rsid w:val="007B5C45"/>
    <w:rsid w:val="007B64C0"/>
    <w:rsid w:val="007B6624"/>
    <w:rsid w:val="007B7962"/>
    <w:rsid w:val="007B7B9D"/>
    <w:rsid w:val="007B7E06"/>
    <w:rsid w:val="007C0CA3"/>
    <w:rsid w:val="007C0E7D"/>
    <w:rsid w:val="007C113C"/>
    <w:rsid w:val="007C1F25"/>
    <w:rsid w:val="007C2E0D"/>
    <w:rsid w:val="007C59DE"/>
    <w:rsid w:val="007C6212"/>
    <w:rsid w:val="007C62F6"/>
    <w:rsid w:val="007C66A9"/>
    <w:rsid w:val="007D0D08"/>
    <w:rsid w:val="007D1395"/>
    <w:rsid w:val="007D2183"/>
    <w:rsid w:val="007D2ACA"/>
    <w:rsid w:val="007D33C1"/>
    <w:rsid w:val="007D37CD"/>
    <w:rsid w:val="007D47CE"/>
    <w:rsid w:val="007D681C"/>
    <w:rsid w:val="007D71DB"/>
    <w:rsid w:val="007D7EB5"/>
    <w:rsid w:val="007E054F"/>
    <w:rsid w:val="007E0B59"/>
    <w:rsid w:val="007E0C54"/>
    <w:rsid w:val="007E2C5B"/>
    <w:rsid w:val="007E2D43"/>
    <w:rsid w:val="007E4D73"/>
    <w:rsid w:val="007E5020"/>
    <w:rsid w:val="007E52F8"/>
    <w:rsid w:val="007F25E2"/>
    <w:rsid w:val="007F3228"/>
    <w:rsid w:val="007F335A"/>
    <w:rsid w:val="007F3B0D"/>
    <w:rsid w:val="007F546E"/>
    <w:rsid w:val="007F5A13"/>
    <w:rsid w:val="007F5A75"/>
    <w:rsid w:val="007F6352"/>
    <w:rsid w:val="007F644E"/>
    <w:rsid w:val="007F792F"/>
    <w:rsid w:val="0080152F"/>
    <w:rsid w:val="008016D1"/>
    <w:rsid w:val="00801A94"/>
    <w:rsid w:val="00801BEC"/>
    <w:rsid w:val="00801BFC"/>
    <w:rsid w:val="00801F11"/>
    <w:rsid w:val="00804B33"/>
    <w:rsid w:val="00804DBA"/>
    <w:rsid w:val="00806448"/>
    <w:rsid w:val="0080666F"/>
    <w:rsid w:val="008074A4"/>
    <w:rsid w:val="00811027"/>
    <w:rsid w:val="00813DC2"/>
    <w:rsid w:val="00814C98"/>
    <w:rsid w:val="00814D87"/>
    <w:rsid w:val="008161CE"/>
    <w:rsid w:val="00821175"/>
    <w:rsid w:val="008212C3"/>
    <w:rsid w:val="0082239E"/>
    <w:rsid w:val="008236F8"/>
    <w:rsid w:val="00823AF2"/>
    <w:rsid w:val="00823CA9"/>
    <w:rsid w:val="00824C14"/>
    <w:rsid w:val="00824D66"/>
    <w:rsid w:val="008261D5"/>
    <w:rsid w:val="008305BE"/>
    <w:rsid w:val="0083101E"/>
    <w:rsid w:val="008316ED"/>
    <w:rsid w:val="00831FB4"/>
    <w:rsid w:val="0083356F"/>
    <w:rsid w:val="00833D01"/>
    <w:rsid w:val="00833EE8"/>
    <w:rsid w:val="008340BC"/>
    <w:rsid w:val="0083605D"/>
    <w:rsid w:val="00836553"/>
    <w:rsid w:val="008407D5"/>
    <w:rsid w:val="0084122C"/>
    <w:rsid w:val="00841ADB"/>
    <w:rsid w:val="00842EA0"/>
    <w:rsid w:val="008435BE"/>
    <w:rsid w:val="00844513"/>
    <w:rsid w:val="008448BB"/>
    <w:rsid w:val="008451E3"/>
    <w:rsid w:val="008458E7"/>
    <w:rsid w:val="008465B2"/>
    <w:rsid w:val="0085114C"/>
    <w:rsid w:val="00851D1F"/>
    <w:rsid w:val="00852364"/>
    <w:rsid w:val="00852485"/>
    <w:rsid w:val="00854C8B"/>
    <w:rsid w:val="008561C4"/>
    <w:rsid w:val="0085639D"/>
    <w:rsid w:val="0085762E"/>
    <w:rsid w:val="00857FF2"/>
    <w:rsid w:val="00860CF1"/>
    <w:rsid w:val="008622B5"/>
    <w:rsid w:val="008625B1"/>
    <w:rsid w:val="00866DB6"/>
    <w:rsid w:val="008712B7"/>
    <w:rsid w:val="008712B8"/>
    <w:rsid w:val="00874938"/>
    <w:rsid w:val="0087678F"/>
    <w:rsid w:val="008775E7"/>
    <w:rsid w:val="008776E6"/>
    <w:rsid w:val="00880B2D"/>
    <w:rsid w:val="00881370"/>
    <w:rsid w:val="008828F6"/>
    <w:rsid w:val="0088315F"/>
    <w:rsid w:val="00883BFC"/>
    <w:rsid w:val="0088473E"/>
    <w:rsid w:val="00884EE3"/>
    <w:rsid w:val="00885122"/>
    <w:rsid w:val="00885786"/>
    <w:rsid w:val="00885DD3"/>
    <w:rsid w:val="008860B1"/>
    <w:rsid w:val="008870B8"/>
    <w:rsid w:val="0088752C"/>
    <w:rsid w:val="00890195"/>
    <w:rsid w:val="00892ED1"/>
    <w:rsid w:val="00893389"/>
    <w:rsid w:val="00893C09"/>
    <w:rsid w:val="008958A8"/>
    <w:rsid w:val="00896E44"/>
    <w:rsid w:val="00897C0A"/>
    <w:rsid w:val="008A0208"/>
    <w:rsid w:val="008A0DE3"/>
    <w:rsid w:val="008A1CB4"/>
    <w:rsid w:val="008A22CC"/>
    <w:rsid w:val="008A2A78"/>
    <w:rsid w:val="008A34A2"/>
    <w:rsid w:val="008A3FA9"/>
    <w:rsid w:val="008A400C"/>
    <w:rsid w:val="008A5B10"/>
    <w:rsid w:val="008A5FCC"/>
    <w:rsid w:val="008B0A8A"/>
    <w:rsid w:val="008B2F29"/>
    <w:rsid w:val="008B326C"/>
    <w:rsid w:val="008B58CD"/>
    <w:rsid w:val="008B5D7C"/>
    <w:rsid w:val="008B76A5"/>
    <w:rsid w:val="008B7FEC"/>
    <w:rsid w:val="008C14F5"/>
    <w:rsid w:val="008C179A"/>
    <w:rsid w:val="008C2B0E"/>
    <w:rsid w:val="008C4AF5"/>
    <w:rsid w:val="008C4DAE"/>
    <w:rsid w:val="008C56EA"/>
    <w:rsid w:val="008C6B3E"/>
    <w:rsid w:val="008C6FEF"/>
    <w:rsid w:val="008C7659"/>
    <w:rsid w:val="008D014E"/>
    <w:rsid w:val="008D02B5"/>
    <w:rsid w:val="008D18A9"/>
    <w:rsid w:val="008D229A"/>
    <w:rsid w:val="008D23EA"/>
    <w:rsid w:val="008D6D6D"/>
    <w:rsid w:val="008D72A5"/>
    <w:rsid w:val="008D7D52"/>
    <w:rsid w:val="008E07CB"/>
    <w:rsid w:val="008E4725"/>
    <w:rsid w:val="008E569B"/>
    <w:rsid w:val="008F0DEF"/>
    <w:rsid w:val="008F14E3"/>
    <w:rsid w:val="008F17BF"/>
    <w:rsid w:val="008F200C"/>
    <w:rsid w:val="008F28C2"/>
    <w:rsid w:val="008F2C9A"/>
    <w:rsid w:val="008F300B"/>
    <w:rsid w:val="008F3088"/>
    <w:rsid w:val="008F30BA"/>
    <w:rsid w:val="008F474D"/>
    <w:rsid w:val="008F496B"/>
    <w:rsid w:val="008F5628"/>
    <w:rsid w:val="008F5773"/>
    <w:rsid w:val="008F5BFA"/>
    <w:rsid w:val="009035D8"/>
    <w:rsid w:val="0090494E"/>
    <w:rsid w:val="00904BA6"/>
    <w:rsid w:val="00905C8C"/>
    <w:rsid w:val="0090631A"/>
    <w:rsid w:val="00906725"/>
    <w:rsid w:val="00906966"/>
    <w:rsid w:val="00906FB3"/>
    <w:rsid w:val="00910C93"/>
    <w:rsid w:val="00910F98"/>
    <w:rsid w:val="00914B44"/>
    <w:rsid w:val="009159B2"/>
    <w:rsid w:val="00916A5A"/>
    <w:rsid w:val="00916EA9"/>
    <w:rsid w:val="00917040"/>
    <w:rsid w:val="00917694"/>
    <w:rsid w:val="00920BCB"/>
    <w:rsid w:val="009226FE"/>
    <w:rsid w:val="0092322B"/>
    <w:rsid w:val="00923844"/>
    <w:rsid w:val="00923D3F"/>
    <w:rsid w:val="00924D89"/>
    <w:rsid w:val="0092585F"/>
    <w:rsid w:val="009260FF"/>
    <w:rsid w:val="00926554"/>
    <w:rsid w:val="00931A27"/>
    <w:rsid w:val="00931AFB"/>
    <w:rsid w:val="009322D9"/>
    <w:rsid w:val="009324AE"/>
    <w:rsid w:val="00932C87"/>
    <w:rsid w:val="009339BD"/>
    <w:rsid w:val="00933B68"/>
    <w:rsid w:val="00933FB4"/>
    <w:rsid w:val="0093441C"/>
    <w:rsid w:val="0093451D"/>
    <w:rsid w:val="00937313"/>
    <w:rsid w:val="00937CBE"/>
    <w:rsid w:val="0094021A"/>
    <w:rsid w:val="00940A6D"/>
    <w:rsid w:val="00941D14"/>
    <w:rsid w:val="00941E82"/>
    <w:rsid w:val="00942BC8"/>
    <w:rsid w:val="00942DCA"/>
    <w:rsid w:val="0094411E"/>
    <w:rsid w:val="0094597F"/>
    <w:rsid w:val="00947B0F"/>
    <w:rsid w:val="0095002F"/>
    <w:rsid w:val="00950627"/>
    <w:rsid w:val="00950F31"/>
    <w:rsid w:val="00951068"/>
    <w:rsid w:val="009516E1"/>
    <w:rsid w:val="009525B2"/>
    <w:rsid w:val="009526E6"/>
    <w:rsid w:val="00952BD9"/>
    <w:rsid w:val="00955216"/>
    <w:rsid w:val="00955CB6"/>
    <w:rsid w:val="00956071"/>
    <w:rsid w:val="00956A47"/>
    <w:rsid w:val="00957334"/>
    <w:rsid w:val="00957D60"/>
    <w:rsid w:val="00957E31"/>
    <w:rsid w:val="00960AFB"/>
    <w:rsid w:val="00960C1B"/>
    <w:rsid w:val="00963676"/>
    <w:rsid w:val="00965293"/>
    <w:rsid w:val="00967D87"/>
    <w:rsid w:val="0097062A"/>
    <w:rsid w:val="00970635"/>
    <w:rsid w:val="009713D2"/>
    <w:rsid w:val="00972373"/>
    <w:rsid w:val="0097519B"/>
    <w:rsid w:val="0097559D"/>
    <w:rsid w:val="0097793C"/>
    <w:rsid w:val="00980103"/>
    <w:rsid w:val="00981B0D"/>
    <w:rsid w:val="00982772"/>
    <w:rsid w:val="009830E1"/>
    <w:rsid w:val="00983632"/>
    <w:rsid w:val="00984D04"/>
    <w:rsid w:val="00986442"/>
    <w:rsid w:val="009875B2"/>
    <w:rsid w:val="009900FA"/>
    <w:rsid w:val="0099040A"/>
    <w:rsid w:val="0099383C"/>
    <w:rsid w:val="00993B27"/>
    <w:rsid w:val="00993CBA"/>
    <w:rsid w:val="00994C76"/>
    <w:rsid w:val="00997266"/>
    <w:rsid w:val="00997F25"/>
    <w:rsid w:val="009A0019"/>
    <w:rsid w:val="009A10A0"/>
    <w:rsid w:val="009A1B8F"/>
    <w:rsid w:val="009A2865"/>
    <w:rsid w:val="009A34F0"/>
    <w:rsid w:val="009A3752"/>
    <w:rsid w:val="009A3779"/>
    <w:rsid w:val="009A64FC"/>
    <w:rsid w:val="009A7CCA"/>
    <w:rsid w:val="009B0B3E"/>
    <w:rsid w:val="009B1808"/>
    <w:rsid w:val="009B2774"/>
    <w:rsid w:val="009B3265"/>
    <w:rsid w:val="009B454C"/>
    <w:rsid w:val="009B582E"/>
    <w:rsid w:val="009B5DB3"/>
    <w:rsid w:val="009B7296"/>
    <w:rsid w:val="009C3D29"/>
    <w:rsid w:val="009C4207"/>
    <w:rsid w:val="009C4DD6"/>
    <w:rsid w:val="009D2372"/>
    <w:rsid w:val="009D2723"/>
    <w:rsid w:val="009D2FE2"/>
    <w:rsid w:val="009D3A6D"/>
    <w:rsid w:val="009D41BD"/>
    <w:rsid w:val="009D6646"/>
    <w:rsid w:val="009D7F6F"/>
    <w:rsid w:val="009E07FD"/>
    <w:rsid w:val="009E1CCB"/>
    <w:rsid w:val="009E326C"/>
    <w:rsid w:val="009E3761"/>
    <w:rsid w:val="009E4962"/>
    <w:rsid w:val="009F07CE"/>
    <w:rsid w:val="009F10AC"/>
    <w:rsid w:val="009F2950"/>
    <w:rsid w:val="009F3048"/>
    <w:rsid w:val="009F32C8"/>
    <w:rsid w:val="009F3374"/>
    <w:rsid w:val="009F459D"/>
    <w:rsid w:val="009F50DF"/>
    <w:rsid w:val="009F6BC0"/>
    <w:rsid w:val="009F7584"/>
    <w:rsid w:val="009F76A8"/>
    <w:rsid w:val="00A025EF"/>
    <w:rsid w:val="00A03993"/>
    <w:rsid w:val="00A03A9E"/>
    <w:rsid w:val="00A03BDA"/>
    <w:rsid w:val="00A03F95"/>
    <w:rsid w:val="00A05EED"/>
    <w:rsid w:val="00A068B5"/>
    <w:rsid w:val="00A07B57"/>
    <w:rsid w:val="00A07E81"/>
    <w:rsid w:val="00A111F2"/>
    <w:rsid w:val="00A11414"/>
    <w:rsid w:val="00A11BC3"/>
    <w:rsid w:val="00A137F3"/>
    <w:rsid w:val="00A14266"/>
    <w:rsid w:val="00A15D51"/>
    <w:rsid w:val="00A16A9D"/>
    <w:rsid w:val="00A17084"/>
    <w:rsid w:val="00A17CDE"/>
    <w:rsid w:val="00A17F2C"/>
    <w:rsid w:val="00A2006B"/>
    <w:rsid w:val="00A2210E"/>
    <w:rsid w:val="00A22932"/>
    <w:rsid w:val="00A2440F"/>
    <w:rsid w:val="00A2511A"/>
    <w:rsid w:val="00A25392"/>
    <w:rsid w:val="00A25AA0"/>
    <w:rsid w:val="00A26853"/>
    <w:rsid w:val="00A31049"/>
    <w:rsid w:val="00A31176"/>
    <w:rsid w:val="00A32B56"/>
    <w:rsid w:val="00A3393E"/>
    <w:rsid w:val="00A352FC"/>
    <w:rsid w:val="00A374B0"/>
    <w:rsid w:val="00A4334C"/>
    <w:rsid w:val="00A43411"/>
    <w:rsid w:val="00A43452"/>
    <w:rsid w:val="00A435A7"/>
    <w:rsid w:val="00A45173"/>
    <w:rsid w:val="00A46D1F"/>
    <w:rsid w:val="00A50397"/>
    <w:rsid w:val="00A55130"/>
    <w:rsid w:val="00A56171"/>
    <w:rsid w:val="00A5643C"/>
    <w:rsid w:val="00A56526"/>
    <w:rsid w:val="00A57982"/>
    <w:rsid w:val="00A61940"/>
    <w:rsid w:val="00A621B8"/>
    <w:rsid w:val="00A625B9"/>
    <w:rsid w:val="00A62853"/>
    <w:rsid w:val="00A62E7A"/>
    <w:rsid w:val="00A630CF"/>
    <w:rsid w:val="00A63BE9"/>
    <w:rsid w:val="00A66649"/>
    <w:rsid w:val="00A66B5B"/>
    <w:rsid w:val="00A70AB5"/>
    <w:rsid w:val="00A72BBE"/>
    <w:rsid w:val="00A72F90"/>
    <w:rsid w:val="00A73A4A"/>
    <w:rsid w:val="00A75E78"/>
    <w:rsid w:val="00A76B2F"/>
    <w:rsid w:val="00A76C10"/>
    <w:rsid w:val="00A770D5"/>
    <w:rsid w:val="00A7774C"/>
    <w:rsid w:val="00A77DE7"/>
    <w:rsid w:val="00A80266"/>
    <w:rsid w:val="00A806F2"/>
    <w:rsid w:val="00A813CE"/>
    <w:rsid w:val="00A82BE6"/>
    <w:rsid w:val="00A837FD"/>
    <w:rsid w:val="00A84803"/>
    <w:rsid w:val="00A85091"/>
    <w:rsid w:val="00A8603D"/>
    <w:rsid w:val="00A86AC2"/>
    <w:rsid w:val="00A9099A"/>
    <w:rsid w:val="00A91E35"/>
    <w:rsid w:val="00A93A82"/>
    <w:rsid w:val="00A94EBD"/>
    <w:rsid w:val="00A953A0"/>
    <w:rsid w:val="00A96F23"/>
    <w:rsid w:val="00A97B42"/>
    <w:rsid w:val="00AA159E"/>
    <w:rsid w:val="00AA25D8"/>
    <w:rsid w:val="00AA2E0D"/>
    <w:rsid w:val="00AA500A"/>
    <w:rsid w:val="00AA55A4"/>
    <w:rsid w:val="00AA5E4A"/>
    <w:rsid w:val="00AA6BC1"/>
    <w:rsid w:val="00AB11B8"/>
    <w:rsid w:val="00AB1E12"/>
    <w:rsid w:val="00AB2B90"/>
    <w:rsid w:val="00AB6AF0"/>
    <w:rsid w:val="00AB6F5C"/>
    <w:rsid w:val="00AB70DA"/>
    <w:rsid w:val="00AB71E1"/>
    <w:rsid w:val="00AC1BF4"/>
    <w:rsid w:val="00AC1E56"/>
    <w:rsid w:val="00AC2539"/>
    <w:rsid w:val="00AC28A9"/>
    <w:rsid w:val="00AC2E82"/>
    <w:rsid w:val="00AC56B7"/>
    <w:rsid w:val="00AC7985"/>
    <w:rsid w:val="00AD27E1"/>
    <w:rsid w:val="00AD2D89"/>
    <w:rsid w:val="00AD61E6"/>
    <w:rsid w:val="00AD69D4"/>
    <w:rsid w:val="00AD6BDC"/>
    <w:rsid w:val="00AE0A5B"/>
    <w:rsid w:val="00AE31DD"/>
    <w:rsid w:val="00AE3954"/>
    <w:rsid w:val="00AE6A74"/>
    <w:rsid w:val="00AF0C0A"/>
    <w:rsid w:val="00AF1CB0"/>
    <w:rsid w:val="00AF3716"/>
    <w:rsid w:val="00AF37E3"/>
    <w:rsid w:val="00AF44A5"/>
    <w:rsid w:val="00AF5CD8"/>
    <w:rsid w:val="00B02087"/>
    <w:rsid w:val="00B0257F"/>
    <w:rsid w:val="00B0289A"/>
    <w:rsid w:val="00B0522E"/>
    <w:rsid w:val="00B05470"/>
    <w:rsid w:val="00B0674C"/>
    <w:rsid w:val="00B07867"/>
    <w:rsid w:val="00B1004F"/>
    <w:rsid w:val="00B11C37"/>
    <w:rsid w:val="00B12338"/>
    <w:rsid w:val="00B13088"/>
    <w:rsid w:val="00B13CED"/>
    <w:rsid w:val="00B14090"/>
    <w:rsid w:val="00B15227"/>
    <w:rsid w:val="00B171ED"/>
    <w:rsid w:val="00B20422"/>
    <w:rsid w:val="00B217CA"/>
    <w:rsid w:val="00B21907"/>
    <w:rsid w:val="00B2383C"/>
    <w:rsid w:val="00B23E0D"/>
    <w:rsid w:val="00B240B0"/>
    <w:rsid w:val="00B24EEF"/>
    <w:rsid w:val="00B276F6"/>
    <w:rsid w:val="00B30D1E"/>
    <w:rsid w:val="00B34471"/>
    <w:rsid w:val="00B345A2"/>
    <w:rsid w:val="00B34BE9"/>
    <w:rsid w:val="00B36B0B"/>
    <w:rsid w:val="00B36E38"/>
    <w:rsid w:val="00B3797B"/>
    <w:rsid w:val="00B40CC6"/>
    <w:rsid w:val="00B4125E"/>
    <w:rsid w:val="00B41542"/>
    <w:rsid w:val="00B41D2A"/>
    <w:rsid w:val="00B41E46"/>
    <w:rsid w:val="00B43785"/>
    <w:rsid w:val="00B44143"/>
    <w:rsid w:val="00B4552C"/>
    <w:rsid w:val="00B468D4"/>
    <w:rsid w:val="00B46E6A"/>
    <w:rsid w:val="00B47826"/>
    <w:rsid w:val="00B47AF0"/>
    <w:rsid w:val="00B50FAF"/>
    <w:rsid w:val="00B52821"/>
    <w:rsid w:val="00B52B35"/>
    <w:rsid w:val="00B550B1"/>
    <w:rsid w:val="00B5772C"/>
    <w:rsid w:val="00B57ED3"/>
    <w:rsid w:val="00B603BD"/>
    <w:rsid w:val="00B605A7"/>
    <w:rsid w:val="00B61CEC"/>
    <w:rsid w:val="00B62359"/>
    <w:rsid w:val="00B64384"/>
    <w:rsid w:val="00B65698"/>
    <w:rsid w:val="00B65AE4"/>
    <w:rsid w:val="00B668E1"/>
    <w:rsid w:val="00B6714E"/>
    <w:rsid w:val="00B6755D"/>
    <w:rsid w:val="00B71326"/>
    <w:rsid w:val="00B75AE3"/>
    <w:rsid w:val="00B770D5"/>
    <w:rsid w:val="00B83232"/>
    <w:rsid w:val="00B8344E"/>
    <w:rsid w:val="00B84686"/>
    <w:rsid w:val="00B84B83"/>
    <w:rsid w:val="00B85CDE"/>
    <w:rsid w:val="00B86974"/>
    <w:rsid w:val="00B90538"/>
    <w:rsid w:val="00B90EC6"/>
    <w:rsid w:val="00B9142D"/>
    <w:rsid w:val="00B92668"/>
    <w:rsid w:val="00B96B7F"/>
    <w:rsid w:val="00B97727"/>
    <w:rsid w:val="00BA0144"/>
    <w:rsid w:val="00BA0D18"/>
    <w:rsid w:val="00BA1E1F"/>
    <w:rsid w:val="00BA299A"/>
    <w:rsid w:val="00BA2A74"/>
    <w:rsid w:val="00BA36B4"/>
    <w:rsid w:val="00BA5EF6"/>
    <w:rsid w:val="00BB08DD"/>
    <w:rsid w:val="00BB2187"/>
    <w:rsid w:val="00BB2686"/>
    <w:rsid w:val="00BB413C"/>
    <w:rsid w:val="00BB4B76"/>
    <w:rsid w:val="00BB6744"/>
    <w:rsid w:val="00BB6DBE"/>
    <w:rsid w:val="00BB7633"/>
    <w:rsid w:val="00BC0EB1"/>
    <w:rsid w:val="00BC282D"/>
    <w:rsid w:val="00BC3D90"/>
    <w:rsid w:val="00BC40C8"/>
    <w:rsid w:val="00BC60FC"/>
    <w:rsid w:val="00BD5610"/>
    <w:rsid w:val="00BD5C20"/>
    <w:rsid w:val="00BD6189"/>
    <w:rsid w:val="00BD68E4"/>
    <w:rsid w:val="00BD6DE3"/>
    <w:rsid w:val="00BD73BF"/>
    <w:rsid w:val="00BE4923"/>
    <w:rsid w:val="00BE4E68"/>
    <w:rsid w:val="00BE5DBE"/>
    <w:rsid w:val="00BE68CA"/>
    <w:rsid w:val="00BE74AB"/>
    <w:rsid w:val="00BE781B"/>
    <w:rsid w:val="00BF259C"/>
    <w:rsid w:val="00BF2DDF"/>
    <w:rsid w:val="00BF4E3B"/>
    <w:rsid w:val="00BF5836"/>
    <w:rsid w:val="00BF6D85"/>
    <w:rsid w:val="00BF7C1A"/>
    <w:rsid w:val="00C02025"/>
    <w:rsid w:val="00C04458"/>
    <w:rsid w:val="00C0445E"/>
    <w:rsid w:val="00C045BC"/>
    <w:rsid w:val="00C05011"/>
    <w:rsid w:val="00C06F62"/>
    <w:rsid w:val="00C075FA"/>
    <w:rsid w:val="00C07AB3"/>
    <w:rsid w:val="00C100D4"/>
    <w:rsid w:val="00C130BA"/>
    <w:rsid w:val="00C1315D"/>
    <w:rsid w:val="00C13E97"/>
    <w:rsid w:val="00C14185"/>
    <w:rsid w:val="00C15423"/>
    <w:rsid w:val="00C20C79"/>
    <w:rsid w:val="00C20EB6"/>
    <w:rsid w:val="00C224FC"/>
    <w:rsid w:val="00C23CC5"/>
    <w:rsid w:val="00C2747F"/>
    <w:rsid w:val="00C27876"/>
    <w:rsid w:val="00C34379"/>
    <w:rsid w:val="00C34A3E"/>
    <w:rsid w:val="00C34B20"/>
    <w:rsid w:val="00C35C12"/>
    <w:rsid w:val="00C36F06"/>
    <w:rsid w:val="00C41568"/>
    <w:rsid w:val="00C41AE4"/>
    <w:rsid w:val="00C436CB"/>
    <w:rsid w:val="00C4463F"/>
    <w:rsid w:val="00C44855"/>
    <w:rsid w:val="00C44BA3"/>
    <w:rsid w:val="00C45209"/>
    <w:rsid w:val="00C454A0"/>
    <w:rsid w:val="00C525A3"/>
    <w:rsid w:val="00C5323C"/>
    <w:rsid w:val="00C55DAA"/>
    <w:rsid w:val="00C576D5"/>
    <w:rsid w:val="00C60B07"/>
    <w:rsid w:val="00C611AA"/>
    <w:rsid w:val="00C61DDB"/>
    <w:rsid w:val="00C63681"/>
    <w:rsid w:val="00C63D26"/>
    <w:rsid w:val="00C6416B"/>
    <w:rsid w:val="00C64E03"/>
    <w:rsid w:val="00C702E7"/>
    <w:rsid w:val="00C727C1"/>
    <w:rsid w:val="00C7435F"/>
    <w:rsid w:val="00C76E30"/>
    <w:rsid w:val="00C8018B"/>
    <w:rsid w:val="00C80CD0"/>
    <w:rsid w:val="00C81572"/>
    <w:rsid w:val="00C818A1"/>
    <w:rsid w:val="00C82825"/>
    <w:rsid w:val="00C84338"/>
    <w:rsid w:val="00C85931"/>
    <w:rsid w:val="00C85E3D"/>
    <w:rsid w:val="00C8695D"/>
    <w:rsid w:val="00C90AD8"/>
    <w:rsid w:val="00C910B0"/>
    <w:rsid w:val="00C91552"/>
    <w:rsid w:val="00C92FFA"/>
    <w:rsid w:val="00C9491F"/>
    <w:rsid w:val="00CA061F"/>
    <w:rsid w:val="00CA0AE6"/>
    <w:rsid w:val="00CA1B5F"/>
    <w:rsid w:val="00CA474F"/>
    <w:rsid w:val="00CA6818"/>
    <w:rsid w:val="00CA6E92"/>
    <w:rsid w:val="00CB064A"/>
    <w:rsid w:val="00CB1EEF"/>
    <w:rsid w:val="00CB2FFC"/>
    <w:rsid w:val="00CB401C"/>
    <w:rsid w:val="00CB4F4A"/>
    <w:rsid w:val="00CB6D7B"/>
    <w:rsid w:val="00CB75F1"/>
    <w:rsid w:val="00CB7944"/>
    <w:rsid w:val="00CC392D"/>
    <w:rsid w:val="00CC4D1F"/>
    <w:rsid w:val="00CD25FA"/>
    <w:rsid w:val="00CD5185"/>
    <w:rsid w:val="00CD5665"/>
    <w:rsid w:val="00CD75A9"/>
    <w:rsid w:val="00CE1182"/>
    <w:rsid w:val="00CE1383"/>
    <w:rsid w:val="00CE18DA"/>
    <w:rsid w:val="00CE2385"/>
    <w:rsid w:val="00CE2957"/>
    <w:rsid w:val="00CE2B07"/>
    <w:rsid w:val="00CE3C3B"/>
    <w:rsid w:val="00CE7AEC"/>
    <w:rsid w:val="00CE7B43"/>
    <w:rsid w:val="00CF3324"/>
    <w:rsid w:val="00CF4160"/>
    <w:rsid w:val="00CF43A3"/>
    <w:rsid w:val="00CF5195"/>
    <w:rsid w:val="00CF5EDA"/>
    <w:rsid w:val="00CF67BA"/>
    <w:rsid w:val="00CF69EC"/>
    <w:rsid w:val="00CF70BD"/>
    <w:rsid w:val="00CF70E9"/>
    <w:rsid w:val="00CF7C36"/>
    <w:rsid w:val="00D0023A"/>
    <w:rsid w:val="00D03AB1"/>
    <w:rsid w:val="00D03B6C"/>
    <w:rsid w:val="00D03DBF"/>
    <w:rsid w:val="00D041E3"/>
    <w:rsid w:val="00D044F1"/>
    <w:rsid w:val="00D04902"/>
    <w:rsid w:val="00D04B93"/>
    <w:rsid w:val="00D0563B"/>
    <w:rsid w:val="00D06280"/>
    <w:rsid w:val="00D0790A"/>
    <w:rsid w:val="00D079E4"/>
    <w:rsid w:val="00D1135E"/>
    <w:rsid w:val="00D11761"/>
    <w:rsid w:val="00D12941"/>
    <w:rsid w:val="00D141CC"/>
    <w:rsid w:val="00D14B5B"/>
    <w:rsid w:val="00D15A74"/>
    <w:rsid w:val="00D179DA"/>
    <w:rsid w:val="00D213A3"/>
    <w:rsid w:val="00D21839"/>
    <w:rsid w:val="00D26608"/>
    <w:rsid w:val="00D27EEB"/>
    <w:rsid w:val="00D307FC"/>
    <w:rsid w:val="00D30D2A"/>
    <w:rsid w:val="00D31E08"/>
    <w:rsid w:val="00D33100"/>
    <w:rsid w:val="00D35850"/>
    <w:rsid w:val="00D36EAF"/>
    <w:rsid w:val="00D41383"/>
    <w:rsid w:val="00D41C64"/>
    <w:rsid w:val="00D42624"/>
    <w:rsid w:val="00D42B99"/>
    <w:rsid w:val="00D43EBB"/>
    <w:rsid w:val="00D4471A"/>
    <w:rsid w:val="00D46311"/>
    <w:rsid w:val="00D46589"/>
    <w:rsid w:val="00D50B47"/>
    <w:rsid w:val="00D510E1"/>
    <w:rsid w:val="00D51739"/>
    <w:rsid w:val="00D53D2C"/>
    <w:rsid w:val="00D55B2A"/>
    <w:rsid w:val="00D56757"/>
    <w:rsid w:val="00D62A6D"/>
    <w:rsid w:val="00D64A0E"/>
    <w:rsid w:val="00D67566"/>
    <w:rsid w:val="00D67E6D"/>
    <w:rsid w:val="00D718C9"/>
    <w:rsid w:val="00D74FFC"/>
    <w:rsid w:val="00D764F2"/>
    <w:rsid w:val="00D7701B"/>
    <w:rsid w:val="00D77033"/>
    <w:rsid w:val="00D77F18"/>
    <w:rsid w:val="00D81CAD"/>
    <w:rsid w:val="00D82BB7"/>
    <w:rsid w:val="00D85078"/>
    <w:rsid w:val="00D8630A"/>
    <w:rsid w:val="00D865C2"/>
    <w:rsid w:val="00D87CA6"/>
    <w:rsid w:val="00D905DC"/>
    <w:rsid w:val="00D90C3D"/>
    <w:rsid w:val="00D90C41"/>
    <w:rsid w:val="00D920A2"/>
    <w:rsid w:val="00D92B25"/>
    <w:rsid w:val="00D93681"/>
    <w:rsid w:val="00D952A6"/>
    <w:rsid w:val="00DA021C"/>
    <w:rsid w:val="00DA13D1"/>
    <w:rsid w:val="00DA1D7F"/>
    <w:rsid w:val="00DA3626"/>
    <w:rsid w:val="00DA4525"/>
    <w:rsid w:val="00DA45A9"/>
    <w:rsid w:val="00DA6A57"/>
    <w:rsid w:val="00DB1112"/>
    <w:rsid w:val="00DB1AAE"/>
    <w:rsid w:val="00DB1ABE"/>
    <w:rsid w:val="00DB28AB"/>
    <w:rsid w:val="00DB323B"/>
    <w:rsid w:val="00DB39E3"/>
    <w:rsid w:val="00DB3C58"/>
    <w:rsid w:val="00DB4921"/>
    <w:rsid w:val="00DB5EA4"/>
    <w:rsid w:val="00DB75A4"/>
    <w:rsid w:val="00DC06DF"/>
    <w:rsid w:val="00DC2216"/>
    <w:rsid w:val="00DC3A53"/>
    <w:rsid w:val="00DC50A9"/>
    <w:rsid w:val="00DC5141"/>
    <w:rsid w:val="00DC5970"/>
    <w:rsid w:val="00DC7061"/>
    <w:rsid w:val="00DC77C3"/>
    <w:rsid w:val="00DD09B8"/>
    <w:rsid w:val="00DD1281"/>
    <w:rsid w:val="00DD35AD"/>
    <w:rsid w:val="00DD41E2"/>
    <w:rsid w:val="00DE0107"/>
    <w:rsid w:val="00DE33C9"/>
    <w:rsid w:val="00DF2F9A"/>
    <w:rsid w:val="00DF53AA"/>
    <w:rsid w:val="00DF71C1"/>
    <w:rsid w:val="00DF7F7E"/>
    <w:rsid w:val="00E0162E"/>
    <w:rsid w:val="00E026CF"/>
    <w:rsid w:val="00E03470"/>
    <w:rsid w:val="00E04947"/>
    <w:rsid w:val="00E05488"/>
    <w:rsid w:val="00E0553D"/>
    <w:rsid w:val="00E05A79"/>
    <w:rsid w:val="00E05BCD"/>
    <w:rsid w:val="00E05D39"/>
    <w:rsid w:val="00E0733C"/>
    <w:rsid w:val="00E07E61"/>
    <w:rsid w:val="00E12F97"/>
    <w:rsid w:val="00E13227"/>
    <w:rsid w:val="00E14362"/>
    <w:rsid w:val="00E1555C"/>
    <w:rsid w:val="00E16263"/>
    <w:rsid w:val="00E168FC"/>
    <w:rsid w:val="00E20A43"/>
    <w:rsid w:val="00E241BC"/>
    <w:rsid w:val="00E24485"/>
    <w:rsid w:val="00E25116"/>
    <w:rsid w:val="00E2533B"/>
    <w:rsid w:val="00E26675"/>
    <w:rsid w:val="00E330AD"/>
    <w:rsid w:val="00E35303"/>
    <w:rsid w:val="00E35B3C"/>
    <w:rsid w:val="00E36234"/>
    <w:rsid w:val="00E36504"/>
    <w:rsid w:val="00E373B0"/>
    <w:rsid w:val="00E37DF0"/>
    <w:rsid w:val="00E411E6"/>
    <w:rsid w:val="00E418ED"/>
    <w:rsid w:val="00E43974"/>
    <w:rsid w:val="00E44488"/>
    <w:rsid w:val="00E45107"/>
    <w:rsid w:val="00E4536B"/>
    <w:rsid w:val="00E455BC"/>
    <w:rsid w:val="00E47419"/>
    <w:rsid w:val="00E4771E"/>
    <w:rsid w:val="00E47AF8"/>
    <w:rsid w:val="00E5280B"/>
    <w:rsid w:val="00E52966"/>
    <w:rsid w:val="00E53839"/>
    <w:rsid w:val="00E53E5E"/>
    <w:rsid w:val="00E546FF"/>
    <w:rsid w:val="00E547EA"/>
    <w:rsid w:val="00E559AE"/>
    <w:rsid w:val="00E55C0F"/>
    <w:rsid w:val="00E5708A"/>
    <w:rsid w:val="00E60625"/>
    <w:rsid w:val="00E624B3"/>
    <w:rsid w:val="00E6405A"/>
    <w:rsid w:val="00E65FD4"/>
    <w:rsid w:val="00E67240"/>
    <w:rsid w:val="00E676A9"/>
    <w:rsid w:val="00E71215"/>
    <w:rsid w:val="00E7410F"/>
    <w:rsid w:val="00E7415C"/>
    <w:rsid w:val="00E75644"/>
    <w:rsid w:val="00E76440"/>
    <w:rsid w:val="00E7650F"/>
    <w:rsid w:val="00E7666A"/>
    <w:rsid w:val="00E77025"/>
    <w:rsid w:val="00E77C06"/>
    <w:rsid w:val="00E84761"/>
    <w:rsid w:val="00E85208"/>
    <w:rsid w:val="00E91118"/>
    <w:rsid w:val="00E911C0"/>
    <w:rsid w:val="00E9140F"/>
    <w:rsid w:val="00E917A8"/>
    <w:rsid w:val="00E918D4"/>
    <w:rsid w:val="00E9286F"/>
    <w:rsid w:val="00E97349"/>
    <w:rsid w:val="00E97862"/>
    <w:rsid w:val="00E979B1"/>
    <w:rsid w:val="00EA28F5"/>
    <w:rsid w:val="00EA3D07"/>
    <w:rsid w:val="00EA61F9"/>
    <w:rsid w:val="00EA72E5"/>
    <w:rsid w:val="00EB208E"/>
    <w:rsid w:val="00EB2290"/>
    <w:rsid w:val="00EB253C"/>
    <w:rsid w:val="00EB2CF3"/>
    <w:rsid w:val="00EB300B"/>
    <w:rsid w:val="00EB30E3"/>
    <w:rsid w:val="00EB31CB"/>
    <w:rsid w:val="00EB3571"/>
    <w:rsid w:val="00EB4BFF"/>
    <w:rsid w:val="00EB59BE"/>
    <w:rsid w:val="00EB79EE"/>
    <w:rsid w:val="00EB7DBF"/>
    <w:rsid w:val="00EC0DC2"/>
    <w:rsid w:val="00EC1134"/>
    <w:rsid w:val="00EC18C3"/>
    <w:rsid w:val="00EC1B84"/>
    <w:rsid w:val="00EC43BD"/>
    <w:rsid w:val="00EC4C99"/>
    <w:rsid w:val="00EC6C1A"/>
    <w:rsid w:val="00EC71DC"/>
    <w:rsid w:val="00ED109C"/>
    <w:rsid w:val="00ED144D"/>
    <w:rsid w:val="00ED3E78"/>
    <w:rsid w:val="00ED6B6D"/>
    <w:rsid w:val="00ED6FB0"/>
    <w:rsid w:val="00ED707C"/>
    <w:rsid w:val="00ED7CA1"/>
    <w:rsid w:val="00ED7D6E"/>
    <w:rsid w:val="00EE0717"/>
    <w:rsid w:val="00EE0753"/>
    <w:rsid w:val="00EE0E6E"/>
    <w:rsid w:val="00EE1A39"/>
    <w:rsid w:val="00EE391C"/>
    <w:rsid w:val="00EE4B61"/>
    <w:rsid w:val="00EE4D66"/>
    <w:rsid w:val="00EE5122"/>
    <w:rsid w:val="00EE7CD5"/>
    <w:rsid w:val="00EF05C1"/>
    <w:rsid w:val="00EF0FC7"/>
    <w:rsid w:val="00EF3389"/>
    <w:rsid w:val="00EF3880"/>
    <w:rsid w:val="00EF45E3"/>
    <w:rsid w:val="00EF4815"/>
    <w:rsid w:val="00EF658F"/>
    <w:rsid w:val="00F01690"/>
    <w:rsid w:val="00F01D38"/>
    <w:rsid w:val="00F02179"/>
    <w:rsid w:val="00F02942"/>
    <w:rsid w:val="00F04101"/>
    <w:rsid w:val="00F04588"/>
    <w:rsid w:val="00F04C38"/>
    <w:rsid w:val="00F04F5E"/>
    <w:rsid w:val="00F062BF"/>
    <w:rsid w:val="00F06599"/>
    <w:rsid w:val="00F07F01"/>
    <w:rsid w:val="00F07F6D"/>
    <w:rsid w:val="00F10BC0"/>
    <w:rsid w:val="00F120D4"/>
    <w:rsid w:val="00F14A0E"/>
    <w:rsid w:val="00F14AC9"/>
    <w:rsid w:val="00F15BBB"/>
    <w:rsid w:val="00F16710"/>
    <w:rsid w:val="00F167D5"/>
    <w:rsid w:val="00F2037F"/>
    <w:rsid w:val="00F22682"/>
    <w:rsid w:val="00F23049"/>
    <w:rsid w:val="00F23261"/>
    <w:rsid w:val="00F23CEE"/>
    <w:rsid w:val="00F24FE0"/>
    <w:rsid w:val="00F25048"/>
    <w:rsid w:val="00F25A8B"/>
    <w:rsid w:val="00F25F0B"/>
    <w:rsid w:val="00F300D5"/>
    <w:rsid w:val="00F3058D"/>
    <w:rsid w:val="00F3221B"/>
    <w:rsid w:val="00F3240D"/>
    <w:rsid w:val="00F32A15"/>
    <w:rsid w:val="00F32C23"/>
    <w:rsid w:val="00F35C94"/>
    <w:rsid w:val="00F373B6"/>
    <w:rsid w:val="00F401B7"/>
    <w:rsid w:val="00F418C6"/>
    <w:rsid w:val="00F43B0B"/>
    <w:rsid w:val="00F510D6"/>
    <w:rsid w:val="00F51922"/>
    <w:rsid w:val="00F51EF7"/>
    <w:rsid w:val="00F532D2"/>
    <w:rsid w:val="00F555B6"/>
    <w:rsid w:val="00F634FA"/>
    <w:rsid w:val="00F65776"/>
    <w:rsid w:val="00F65B26"/>
    <w:rsid w:val="00F65E03"/>
    <w:rsid w:val="00F664AB"/>
    <w:rsid w:val="00F66F20"/>
    <w:rsid w:val="00F67111"/>
    <w:rsid w:val="00F671CC"/>
    <w:rsid w:val="00F70EC0"/>
    <w:rsid w:val="00F71B48"/>
    <w:rsid w:val="00F72A3F"/>
    <w:rsid w:val="00F737EC"/>
    <w:rsid w:val="00F75ADD"/>
    <w:rsid w:val="00F776BF"/>
    <w:rsid w:val="00F77A68"/>
    <w:rsid w:val="00F77D17"/>
    <w:rsid w:val="00F77DD6"/>
    <w:rsid w:val="00F801E8"/>
    <w:rsid w:val="00F80626"/>
    <w:rsid w:val="00F8068B"/>
    <w:rsid w:val="00F80A1D"/>
    <w:rsid w:val="00F82E80"/>
    <w:rsid w:val="00F85450"/>
    <w:rsid w:val="00F90041"/>
    <w:rsid w:val="00F90806"/>
    <w:rsid w:val="00F9128C"/>
    <w:rsid w:val="00F922E1"/>
    <w:rsid w:val="00F9291C"/>
    <w:rsid w:val="00F9573A"/>
    <w:rsid w:val="00F95808"/>
    <w:rsid w:val="00F959FE"/>
    <w:rsid w:val="00F95E02"/>
    <w:rsid w:val="00F9771A"/>
    <w:rsid w:val="00FA08C2"/>
    <w:rsid w:val="00FA1104"/>
    <w:rsid w:val="00FA421B"/>
    <w:rsid w:val="00FA5528"/>
    <w:rsid w:val="00FA5EC7"/>
    <w:rsid w:val="00FA6059"/>
    <w:rsid w:val="00FB1F25"/>
    <w:rsid w:val="00FB2371"/>
    <w:rsid w:val="00FB37DE"/>
    <w:rsid w:val="00FB435D"/>
    <w:rsid w:val="00FB44E9"/>
    <w:rsid w:val="00FB4A24"/>
    <w:rsid w:val="00FB7CCC"/>
    <w:rsid w:val="00FC03E3"/>
    <w:rsid w:val="00FC0955"/>
    <w:rsid w:val="00FC1147"/>
    <w:rsid w:val="00FC4008"/>
    <w:rsid w:val="00FC428D"/>
    <w:rsid w:val="00FC4922"/>
    <w:rsid w:val="00FC6E01"/>
    <w:rsid w:val="00FC724F"/>
    <w:rsid w:val="00FC7677"/>
    <w:rsid w:val="00FD073D"/>
    <w:rsid w:val="00FD14F1"/>
    <w:rsid w:val="00FD2FF4"/>
    <w:rsid w:val="00FD3F38"/>
    <w:rsid w:val="00FD5A4D"/>
    <w:rsid w:val="00FD60B0"/>
    <w:rsid w:val="00FD68C9"/>
    <w:rsid w:val="00FD7114"/>
    <w:rsid w:val="00FD7427"/>
    <w:rsid w:val="00FD7D81"/>
    <w:rsid w:val="00FD7FB6"/>
    <w:rsid w:val="00FE0CFF"/>
    <w:rsid w:val="00FE1F7C"/>
    <w:rsid w:val="00FE2EF3"/>
    <w:rsid w:val="00FE36A0"/>
    <w:rsid w:val="00FE3DBD"/>
    <w:rsid w:val="00FE44B0"/>
    <w:rsid w:val="00FE5B37"/>
    <w:rsid w:val="00FE5B4D"/>
    <w:rsid w:val="00FE7874"/>
    <w:rsid w:val="00FF1FEF"/>
    <w:rsid w:val="00FF301E"/>
    <w:rsid w:val="00FF4989"/>
    <w:rsid w:val="00FF542C"/>
    <w:rsid w:val="00FF54B7"/>
    <w:rsid w:val="00FF57F6"/>
    <w:rsid w:val="00FF7533"/>
    <w:rsid w:val="00FF761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66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761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E84761"/>
    <w:pPr>
      <w:keepNext/>
      <w:widowControl w:val="0"/>
      <w:spacing w:before="240"/>
      <w:jc w:val="center"/>
      <w:outlineLvl w:val="0"/>
    </w:pPr>
    <w:rPr>
      <w:rFonts w:ascii="Cordia New" w:eastAsia="Angsana New" w:hAnsi="Cordia New" w:cs="Cordia New"/>
      <w:b/>
      <w:bCs/>
      <w:snapToGrid w:val="0"/>
      <w:sz w:val="36"/>
      <w:szCs w:val="36"/>
      <w:u w:val="single"/>
    </w:rPr>
  </w:style>
  <w:style w:type="paragraph" w:styleId="2">
    <w:name w:val="heading 2"/>
    <w:basedOn w:val="a"/>
    <w:next w:val="a"/>
    <w:link w:val="20"/>
    <w:qFormat/>
    <w:rsid w:val="00E84761"/>
    <w:pPr>
      <w:keepNext/>
      <w:widowControl w:val="0"/>
      <w:outlineLvl w:val="1"/>
    </w:pPr>
    <w:rPr>
      <w:rFonts w:ascii="Cordia New" w:eastAsia="Angsana New" w:hAnsi="Cordia New" w:cs="Cordia New"/>
      <w:b/>
      <w:bCs/>
      <w:snapToGrid w:val="0"/>
      <w:sz w:val="36"/>
      <w:szCs w:val="36"/>
    </w:rPr>
  </w:style>
  <w:style w:type="paragraph" w:styleId="3">
    <w:name w:val="heading 3"/>
    <w:basedOn w:val="a"/>
    <w:next w:val="a"/>
    <w:qFormat/>
    <w:rsid w:val="00E84761"/>
    <w:pPr>
      <w:keepNext/>
      <w:widowControl w:val="0"/>
      <w:spacing w:before="240"/>
      <w:ind w:firstLine="720"/>
      <w:outlineLvl w:val="2"/>
    </w:pPr>
    <w:rPr>
      <w:rFonts w:ascii="Cordia New" w:eastAsia="Angsana New" w:hAnsi="Cordia New" w:cs="Cordia New"/>
      <w:snapToGrid w:val="0"/>
    </w:rPr>
  </w:style>
  <w:style w:type="paragraph" w:styleId="4">
    <w:name w:val="heading 4"/>
    <w:basedOn w:val="a"/>
    <w:next w:val="a"/>
    <w:qFormat/>
    <w:rsid w:val="00E84761"/>
    <w:pPr>
      <w:keepNext/>
      <w:widowControl w:val="0"/>
      <w:ind w:left="720" w:firstLine="720"/>
      <w:jc w:val="center"/>
      <w:outlineLvl w:val="3"/>
    </w:pPr>
    <w:rPr>
      <w:rFonts w:ascii="Cordia New" w:eastAsia="Angsana New" w:hAnsi="Cordia New" w:cs="Cordia New"/>
      <w:b/>
      <w:bCs/>
      <w:snapToGrid w:val="0"/>
      <w:sz w:val="36"/>
      <w:szCs w:val="36"/>
      <w:u w:val="single"/>
    </w:rPr>
  </w:style>
  <w:style w:type="paragraph" w:styleId="5">
    <w:name w:val="heading 5"/>
    <w:basedOn w:val="a"/>
    <w:next w:val="a"/>
    <w:qFormat/>
    <w:rsid w:val="00E84761"/>
    <w:pPr>
      <w:keepNext/>
      <w:widowControl w:val="0"/>
      <w:ind w:firstLine="1440"/>
      <w:jc w:val="both"/>
      <w:outlineLvl w:val="4"/>
    </w:pPr>
    <w:rPr>
      <w:rFonts w:ascii="Cordia New" w:eastAsia="Cordia New" w:hAnsi="Cordia New" w:cs="Cordia New"/>
      <w:b/>
      <w:bCs/>
    </w:rPr>
  </w:style>
  <w:style w:type="paragraph" w:styleId="6">
    <w:name w:val="heading 6"/>
    <w:basedOn w:val="a"/>
    <w:next w:val="a"/>
    <w:link w:val="60"/>
    <w:qFormat/>
    <w:rsid w:val="00E84761"/>
    <w:pPr>
      <w:keepNext/>
      <w:widowControl w:val="0"/>
      <w:jc w:val="center"/>
      <w:outlineLvl w:val="5"/>
    </w:pPr>
    <w:rPr>
      <w:rFonts w:ascii="Cordia New" w:eastAsia="Angsana New" w:hAnsi="Cordia New" w:cs="Cordia New"/>
      <w:b/>
      <w:bCs/>
      <w:snapToGrid w:val="0"/>
      <w:sz w:val="28"/>
      <w:szCs w:val="28"/>
    </w:rPr>
  </w:style>
  <w:style w:type="paragraph" w:styleId="7">
    <w:name w:val="heading 7"/>
    <w:basedOn w:val="a"/>
    <w:next w:val="a"/>
    <w:qFormat/>
    <w:rsid w:val="00E84761"/>
    <w:pPr>
      <w:keepNext/>
      <w:widowControl w:val="0"/>
      <w:ind w:left="720" w:firstLine="720"/>
      <w:outlineLvl w:val="6"/>
    </w:pPr>
    <w:rPr>
      <w:rFonts w:ascii="Cordia New" w:eastAsia="Angsana New" w:hAnsi="Cordia New" w:cs="Cordia New"/>
      <w:b/>
      <w:bCs/>
      <w:snapToGrid w:val="0"/>
      <w:u w:val="single"/>
    </w:rPr>
  </w:style>
  <w:style w:type="paragraph" w:styleId="8">
    <w:name w:val="heading 8"/>
    <w:basedOn w:val="a"/>
    <w:next w:val="a"/>
    <w:qFormat/>
    <w:rsid w:val="00E84761"/>
    <w:pPr>
      <w:keepNext/>
      <w:widowControl w:val="0"/>
      <w:outlineLvl w:val="7"/>
    </w:pPr>
    <w:rPr>
      <w:rFonts w:ascii="Cordia New" w:eastAsia="Angsana New" w:hAnsi="Cordia New" w:cs="Cordia New"/>
      <w:snapToGrid w:val="0"/>
    </w:rPr>
  </w:style>
  <w:style w:type="paragraph" w:styleId="9">
    <w:name w:val="heading 9"/>
    <w:basedOn w:val="a"/>
    <w:next w:val="a"/>
    <w:qFormat/>
    <w:rsid w:val="00E84761"/>
    <w:pPr>
      <w:keepNext/>
      <w:widowControl w:val="0"/>
      <w:jc w:val="center"/>
      <w:outlineLvl w:val="8"/>
    </w:pPr>
    <w:rPr>
      <w:rFonts w:ascii="Cordia New" w:eastAsia="Angsana New" w:hAnsi="Cordia New" w:cs="Cordia New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84761"/>
    <w:pPr>
      <w:widowControl w:val="0"/>
      <w:spacing w:before="240"/>
    </w:pPr>
    <w:rPr>
      <w:rFonts w:ascii="Cordia New" w:eastAsia="Angsana New" w:hAnsi="Cordia New" w:cs="Cordia New"/>
      <w:snapToGrid w:val="0"/>
    </w:rPr>
  </w:style>
  <w:style w:type="paragraph" w:styleId="21">
    <w:name w:val="Body Text Indent 2"/>
    <w:basedOn w:val="a"/>
    <w:rsid w:val="00E84761"/>
    <w:pPr>
      <w:widowControl w:val="0"/>
      <w:ind w:firstLine="720"/>
    </w:pPr>
    <w:rPr>
      <w:rFonts w:ascii="Cordia New" w:eastAsia="Angsana New" w:hAnsi="Cordia New" w:cs="Cordia New"/>
      <w:snapToGrid w:val="0"/>
    </w:rPr>
  </w:style>
  <w:style w:type="paragraph" w:styleId="a4">
    <w:name w:val="Body Text Indent"/>
    <w:basedOn w:val="a"/>
    <w:rsid w:val="00E84761"/>
    <w:pPr>
      <w:widowControl w:val="0"/>
      <w:ind w:firstLine="1440"/>
    </w:pPr>
    <w:rPr>
      <w:rFonts w:ascii="Cordia New" w:eastAsia="Angsana New" w:hAnsi="Cordia New" w:cs="Cordia New"/>
      <w:snapToGrid w:val="0"/>
    </w:rPr>
  </w:style>
  <w:style w:type="paragraph" w:styleId="30">
    <w:name w:val="Body Text Indent 3"/>
    <w:basedOn w:val="a"/>
    <w:rsid w:val="00E84761"/>
    <w:pPr>
      <w:widowControl w:val="0"/>
      <w:ind w:left="720" w:firstLine="720"/>
      <w:jc w:val="both"/>
    </w:pPr>
    <w:rPr>
      <w:rFonts w:ascii="Cordia New" w:eastAsia="Cordia New" w:hAnsi="Cordia New" w:cs="Cordia New"/>
      <w:snapToGrid w:val="0"/>
    </w:rPr>
  </w:style>
  <w:style w:type="character" w:styleId="a5">
    <w:name w:val="footnote reference"/>
    <w:basedOn w:val="a0"/>
    <w:semiHidden/>
    <w:rsid w:val="00E84761"/>
    <w:rPr>
      <w:rFonts w:cs="Cordia New"/>
      <w:vertAlign w:val="superscript"/>
      <w:lang w:bidi="th-TH"/>
    </w:rPr>
  </w:style>
  <w:style w:type="paragraph" w:styleId="a6">
    <w:name w:val="footnote text"/>
    <w:basedOn w:val="a"/>
    <w:semiHidden/>
    <w:rsid w:val="00E84761"/>
    <w:rPr>
      <w:rFonts w:ascii="Cordia New" w:eastAsia="Cordia New" w:hAnsi="Cordia New" w:cs="Cordia New"/>
      <w:sz w:val="28"/>
      <w:szCs w:val="28"/>
    </w:rPr>
  </w:style>
  <w:style w:type="character" w:styleId="a7">
    <w:name w:val="page number"/>
    <w:basedOn w:val="a0"/>
    <w:rsid w:val="00E84761"/>
  </w:style>
  <w:style w:type="paragraph" w:styleId="a8">
    <w:name w:val="header"/>
    <w:basedOn w:val="a"/>
    <w:link w:val="a9"/>
    <w:uiPriority w:val="99"/>
    <w:rsid w:val="00E84761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table" w:styleId="aa">
    <w:name w:val="Table Grid"/>
    <w:basedOn w:val="a1"/>
    <w:rsid w:val="005D3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833D01"/>
    <w:pPr>
      <w:tabs>
        <w:tab w:val="center" w:pos="4153"/>
        <w:tab w:val="right" w:pos="8306"/>
      </w:tabs>
    </w:pPr>
    <w:rPr>
      <w:szCs w:val="37"/>
    </w:rPr>
  </w:style>
  <w:style w:type="paragraph" w:styleId="ad">
    <w:name w:val="endnote text"/>
    <w:basedOn w:val="a"/>
    <w:semiHidden/>
    <w:rsid w:val="003F2314"/>
    <w:rPr>
      <w:sz w:val="20"/>
      <w:szCs w:val="23"/>
    </w:rPr>
  </w:style>
  <w:style w:type="character" w:styleId="ae">
    <w:name w:val="endnote reference"/>
    <w:basedOn w:val="a0"/>
    <w:semiHidden/>
    <w:rsid w:val="003F2314"/>
    <w:rPr>
      <w:sz w:val="32"/>
      <w:szCs w:val="32"/>
      <w:vertAlign w:val="superscript"/>
    </w:rPr>
  </w:style>
  <w:style w:type="character" w:customStyle="1" w:styleId="ac">
    <w:name w:val="ท้ายกระดาษ อักขระ"/>
    <w:basedOn w:val="a0"/>
    <w:link w:val="ab"/>
    <w:uiPriority w:val="99"/>
    <w:rsid w:val="004C3222"/>
    <w:rPr>
      <w:rFonts w:ascii="Angsana New" w:hAnsi="Angsana New"/>
      <w:sz w:val="32"/>
      <w:szCs w:val="37"/>
    </w:rPr>
  </w:style>
  <w:style w:type="paragraph" w:styleId="af">
    <w:name w:val="Balloon Text"/>
    <w:basedOn w:val="a"/>
    <w:link w:val="af0"/>
    <w:rsid w:val="004C3222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4C3222"/>
    <w:rPr>
      <w:rFonts w:ascii="Tahoma" w:hAnsi="Tahoma"/>
      <w:sz w:val="16"/>
    </w:rPr>
  </w:style>
  <w:style w:type="character" w:customStyle="1" w:styleId="20">
    <w:name w:val="หัวเรื่อง 2 อักขระ"/>
    <w:basedOn w:val="a0"/>
    <w:link w:val="2"/>
    <w:rsid w:val="00D26608"/>
    <w:rPr>
      <w:rFonts w:ascii="Cordia New" w:eastAsia="Angsana New" w:hAnsi="Cordia New" w:cs="Cordia New"/>
      <w:b/>
      <w:bCs/>
      <w:snapToGrid w:val="0"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BE74AB"/>
    <w:rPr>
      <w:rFonts w:ascii="Cordia New" w:eastAsia="Angsana New" w:hAnsi="Cordia New" w:cs="Cordia New"/>
      <w:b/>
      <w:bCs/>
      <w:snapToGrid w:val="0"/>
      <w:sz w:val="28"/>
      <w:szCs w:val="28"/>
    </w:rPr>
  </w:style>
  <w:style w:type="character" w:customStyle="1" w:styleId="a9">
    <w:name w:val="หัวกระดาษ อักขระ"/>
    <w:basedOn w:val="a0"/>
    <w:link w:val="a8"/>
    <w:uiPriority w:val="99"/>
    <w:rsid w:val="006C2C7D"/>
    <w:rPr>
      <w:rFonts w:ascii="Cordia New" w:eastAsia="Cordia New" w:hAnsi="Cordia New" w:cs="Cordia New"/>
      <w:sz w:val="28"/>
      <w:szCs w:val="28"/>
    </w:rPr>
  </w:style>
  <w:style w:type="paragraph" w:styleId="af1">
    <w:name w:val="List Paragraph"/>
    <w:basedOn w:val="a"/>
    <w:uiPriority w:val="34"/>
    <w:qFormat/>
    <w:rsid w:val="008828F6"/>
    <w:pPr>
      <w:ind w:left="720"/>
      <w:contextualSpacing/>
    </w:pPr>
    <w:rPr>
      <w:szCs w:val="40"/>
    </w:rPr>
  </w:style>
  <w:style w:type="paragraph" w:styleId="af2">
    <w:name w:val="Normal (Web)"/>
    <w:basedOn w:val="a"/>
    <w:uiPriority w:val="99"/>
    <w:unhideWhenUsed/>
    <w:rsid w:val="00E979B1"/>
    <w:pPr>
      <w:spacing w:before="100" w:beforeAutospacing="1" w:after="100" w:afterAutospacing="1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E979B1"/>
  </w:style>
  <w:style w:type="character" w:styleId="af3">
    <w:name w:val="Strong"/>
    <w:basedOn w:val="a0"/>
    <w:uiPriority w:val="22"/>
    <w:qFormat/>
    <w:rsid w:val="006502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761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E84761"/>
    <w:pPr>
      <w:keepNext/>
      <w:widowControl w:val="0"/>
      <w:spacing w:before="240"/>
      <w:jc w:val="center"/>
      <w:outlineLvl w:val="0"/>
    </w:pPr>
    <w:rPr>
      <w:rFonts w:ascii="Cordia New" w:eastAsia="Angsana New" w:hAnsi="Cordia New" w:cs="Cordia New"/>
      <w:b/>
      <w:bCs/>
      <w:snapToGrid w:val="0"/>
      <w:sz w:val="36"/>
      <w:szCs w:val="36"/>
      <w:u w:val="single"/>
    </w:rPr>
  </w:style>
  <w:style w:type="paragraph" w:styleId="2">
    <w:name w:val="heading 2"/>
    <w:basedOn w:val="a"/>
    <w:next w:val="a"/>
    <w:link w:val="20"/>
    <w:qFormat/>
    <w:rsid w:val="00E84761"/>
    <w:pPr>
      <w:keepNext/>
      <w:widowControl w:val="0"/>
      <w:outlineLvl w:val="1"/>
    </w:pPr>
    <w:rPr>
      <w:rFonts w:ascii="Cordia New" w:eastAsia="Angsana New" w:hAnsi="Cordia New" w:cs="Cordia New"/>
      <w:b/>
      <w:bCs/>
      <w:snapToGrid w:val="0"/>
      <w:sz w:val="36"/>
      <w:szCs w:val="36"/>
    </w:rPr>
  </w:style>
  <w:style w:type="paragraph" w:styleId="3">
    <w:name w:val="heading 3"/>
    <w:basedOn w:val="a"/>
    <w:next w:val="a"/>
    <w:qFormat/>
    <w:rsid w:val="00E84761"/>
    <w:pPr>
      <w:keepNext/>
      <w:widowControl w:val="0"/>
      <w:spacing w:before="240"/>
      <w:ind w:firstLine="720"/>
      <w:outlineLvl w:val="2"/>
    </w:pPr>
    <w:rPr>
      <w:rFonts w:ascii="Cordia New" w:eastAsia="Angsana New" w:hAnsi="Cordia New" w:cs="Cordia New"/>
      <w:snapToGrid w:val="0"/>
    </w:rPr>
  </w:style>
  <w:style w:type="paragraph" w:styleId="4">
    <w:name w:val="heading 4"/>
    <w:basedOn w:val="a"/>
    <w:next w:val="a"/>
    <w:qFormat/>
    <w:rsid w:val="00E84761"/>
    <w:pPr>
      <w:keepNext/>
      <w:widowControl w:val="0"/>
      <w:ind w:left="720" w:firstLine="720"/>
      <w:jc w:val="center"/>
      <w:outlineLvl w:val="3"/>
    </w:pPr>
    <w:rPr>
      <w:rFonts w:ascii="Cordia New" w:eastAsia="Angsana New" w:hAnsi="Cordia New" w:cs="Cordia New"/>
      <w:b/>
      <w:bCs/>
      <w:snapToGrid w:val="0"/>
      <w:sz w:val="36"/>
      <w:szCs w:val="36"/>
      <w:u w:val="single"/>
    </w:rPr>
  </w:style>
  <w:style w:type="paragraph" w:styleId="5">
    <w:name w:val="heading 5"/>
    <w:basedOn w:val="a"/>
    <w:next w:val="a"/>
    <w:qFormat/>
    <w:rsid w:val="00E84761"/>
    <w:pPr>
      <w:keepNext/>
      <w:widowControl w:val="0"/>
      <w:ind w:firstLine="1440"/>
      <w:jc w:val="both"/>
      <w:outlineLvl w:val="4"/>
    </w:pPr>
    <w:rPr>
      <w:rFonts w:ascii="Cordia New" w:eastAsia="Cordia New" w:hAnsi="Cordia New" w:cs="Cordia New"/>
      <w:b/>
      <w:bCs/>
    </w:rPr>
  </w:style>
  <w:style w:type="paragraph" w:styleId="6">
    <w:name w:val="heading 6"/>
    <w:basedOn w:val="a"/>
    <w:next w:val="a"/>
    <w:link w:val="60"/>
    <w:qFormat/>
    <w:rsid w:val="00E84761"/>
    <w:pPr>
      <w:keepNext/>
      <w:widowControl w:val="0"/>
      <w:jc w:val="center"/>
      <w:outlineLvl w:val="5"/>
    </w:pPr>
    <w:rPr>
      <w:rFonts w:ascii="Cordia New" w:eastAsia="Angsana New" w:hAnsi="Cordia New" w:cs="Cordia New"/>
      <w:b/>
      <w:bCs/>
      <w:snapToGrid w:val="0"/>
      <w:sz w:val="28"/>
      <w:szCs w:val="28"/>
    </w:rPr>
  </w:style>
  <w:style w:type="paragraph" w:styleId="7">
    <w:name w:val="heading 7"/>
    <w:basedOn w:val="a"/>
    <w:next w:val="a"/>
    <w:qFormat/>
    <w:rsid w:val="00E84761"/>
    <w:pPr>
      <w:keepNext/>
      <w:widowControl w:val="0"/>
      <w:ind w:left="720" w:firstLine="720"/>
      <w:outlineLvl w:val="6"/>
    </w:pPr>
    <w:rPr>
      <w:rFonts w:ascii="Cordia New" w:eastAsia="Angsana New" w:hAnsi="Cordia New" w:cs="Cordia New"/>
      <w:b/>
      <w:bCs/>
      <w:snapToGrid w:val="0"/>
      <w:u w:val="single"/>
    </w:rPr>
  </w:style>
  <w:style w:type="paragraph" w:styleId="8">
    <w:name w:val="heading 8"/>
    <w:basedOn w:val="a"/>
    <w:next w:val="a"/>
    <w:qFormat/>
    <w:rsid w:val="00E84761"/>
    <w:pPr>
      <w:keepNext/>
      <w:widowControl w:val="0"/>
      <w:outlineLvl w:val="7"/>
    </w:pPr>
    <w:rPr>
      <w:rFonts w:ascii="Cordia New" w:eastAsia="Angsana New" w:hAnsi="Cordia New" w:cs="Cordia New"/>
      <w:snapToGrid w:val="0"/>
    </w:rPr>
  </w:style>
  <w:style w:type="paragraph" w:styleId="9">
    <w:name w:val="heading 9"/>
    <w:basedOn w:val="a"/>
    <w:next w:val="a"/>
    <w:qFormat/>
    <w:rsid w:val="00E84761"/>
    <w:pPr>
      <w:keepNext/>
      <w:widowControl w:val="0"/>
      <w:jc w:val="center"/>
      <w:outlineLvl w:val="8"/>
    </w:pPr>
    <w:rPr>
      <w:rFonts w:ascii="Cordia New" w:eastAsia="Angsana New" w:hAnsi="Cordia New" w:cs="Cordia New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84761"/>
    <w:pPr>
      <w:widowControl w:val="0"/>
      <w:spacing w:before="240"/>
    </w:pPr>
    <w:rPr>
      <w:rFonts w:ascii="Cordia New" w:eastAsia="Angsana New" w:hAnsi="Cordia New" w:cs="Cordia New"/>
      <w:snapToGrid w:val="0"/>
    </w:rPr>
  </w:style>
  <w:style w:type="paragraph" w:styleId="21">
    <w:name w:val="Body Text Indent 2"/>
    <w:basedOn w:val="a"/>
    <w:rsid w:val="00E84761"/>
    <w:pPr>
      <w:widowControl w:val="0"/>
      <w:ind w:firstLine="720"/>
    </w:pPr>
    <w:rPr>
      <w:rFonts w:ascii="Cordia New" w:eastAsia="Angsana New" w:hAnsi="Cordia New" w:cs="Cordia New"/>
      <w:snapToGrid w:val="0"/>
    </w:rPr>
  </w:style>
  <w:style w:type="paragraph" w:styleId="a4">
    <w:name w:val="Body Text Indent"/>
    <w:basedOn w:val="a"/>
    <w:rsid w:val="00E84761"/>
    <w:pPr>
      <w:widowControl w:val="0"/>
      <w:ind w:firstLine="1440"/>
    </w:pPr>
    <w:rPr>
      <w:rFonts w:ascii="Cordia New" w:eastAsia="Angsana New" w:hAnsi="Cordia New" w:cs="Cordia New"/>
      <w:snapToGrid w:val="0"/>
    </w:rPr>
  </w:style>
  <w:style w:type="paragraph" w:styleId="30">
    <w:name w:val="Body Text Indent 3"/>
    <w:basedOn w:val="a"/>
    <w:rsid w:val="00E84761"/>
    <w:pPr>
      <w:widowControl w:val="0"/>
      <w:ind w:left="720" w:firstLine="720"/>
      <w:jc w:val="both"/>
    </w:pPr>
    <w:rPr>
      <w:rFonts w:ascii="Cordia New" w:eastAsia="Cordia New" w:hAnsi="Cordia New" w:cs="Cordia New"/>
      <w:snapToGrid w:val="0"/>
    </w:rPr>
  </w:style>
  <w:style w:type="character" w:styleId="a5">
    <w:name w:val="footnote reference"/>
    <w:basedOn w:val="a0"/>
    <w:semiHidden/>
    <w:rsid w:val="00E84761"/>
    <w:rPr>
      <w:rFonts w:cs="Cordia New"/>
      <w:vertAlign w:val="superscript"/>
      <w:lang w:bidi="th-TH"/>
    </w:rPr>
  </w:style>
  <w:style w:type="paragraph" w:styleId="a6">
    <w:name w:val="footnote text"/>
    <w:basedOn w:val="a"/>
    <w:semiHidden/>
    <w:rsid w:val="00E84761"/>
    <w:rPr>
      <w:rFonts w:ascii="Cordia New" w:eastAsia="Cordia New" w:hAnsi="Cordia New" w:cs="Cordia New"/>
      <w:sz w:val="28"/>
      <w:szCs w:val="28"/>
    </w:rPr>
  </w:style>
  <w:style w:type="character" w:styleId="a7">
    <w:name w:val="page number"/>
    <w:basedOn w:val="a0"/>
    <w:rsid w:val="00E84761"/>
  </w:style>
  <w:style w:type="paragraph" w:styleId="a8">
    <w:name w:val="header"/>
    <w:basedOn w:val="a"/>
    <w:link w:val="a9"/>
    <w:uiPriority w:val="99"/>
    <w:rsid w:val="00E84761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table" w:styleId="aa">
    <w:name w:val="Table Grid"/>
    <w:basedOn w:val="a1"/>
    <w:rsid w:val="005D3A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833D01"/>
    <w:pPr>
      <w:tabs>
        <w:tab w:val="center" w:pos="4153"/>
        <w:tab w:val="right" w:pos="8306"/>
      </w:tabs>
    </w:pPr>
    <w:rPr>
      <w:szCs w:val="37"/>
    </w:rPr>
  </w:style>
  <w:style w:type="paragraph" w:styleId="ad">
    <w:name w:val="endnote text"/>
    <w:basedOn w:val="a"/>
    <w:semiHidden/>
    <w:rsid w:val="003F2314"/>
    <w:rPr>
      <w:sz w:val="20"/>
      <w:szCs w:val="23"/>
    </w:rPr>
  </w:style>
  <w:style w:type="character" w:styleId="ae">
    <w:name w:val="endnote reference"/>
    <w:basedOn w:val="a0"/>
    <w:semiHidden/>
    <w:rsid w:val="003F2314"/>
    <w:rPr>
      <w:sz w:val="32"/>
      <w:szCs w:val="32"/>
      <w:vertAlign w:val="superscript"/>
    </w:rPr>
  </w:style>
  <w:style w:type="character" w:customStyle="1" w:styleId="ac">
    <w:name w:val="ท้ายกระดาษ อักขระ"/>
    <w:basedOn w:val="a0"/>
    <w:link w:val="ab"/>
    <w:uiPriority w:val="99"/>
    <w:rsid w:val="004C3222"/>
    <w:rPr>
      <w:rFonts w:ascii="Angsana New" w:hAnsi="Angsana New"/>
      <w:sz w:val="32"/>
      <w:szCs w:val="37"/>
    </w:rPr>
  </w:style>
  <w:style w:type="paragraph" w:styleId="af">
    <w:name w:val="Balloon Text"/>
    <w:basedOn w:val="a"/>
    <w:link w:val="af0"/>
    <w:rsid w:val="004C3222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4C3222"/>
    <w:rPr>
      <w:rFonts w:ascii="Tahoma" w:hAnsi="Tahoma"/>
      <w:sz w:val="16"/>
    </w:rPr>
  </w:style>
  <w:style w:type="character" w:customStyle="1" w:styleId="20">
    <w:name w:val="หัวเรื่อง 2 อักขระ"/>
    <w:basedOn w:val="a0"/>
    <w:link w:val="2"/>
    <w:rsid w:val="00D26608"/>
    <w:rPr>
      <w:rFonts w:ascii="Cordia New" w:eastAsia="Angsana New" w:hAnsi="Cordia New" w:cs="Cordia New"/>
      <w:b/>
      <w:bCs/>
      <w:snapToGrid w:val="0"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BE74AB"/>
    <w:rPr>
      <w:rFonts w:ascii="Cordia New" w:eastAsia="Angsana New" w:hAnsi="Cordia New" w:cs="Cordia New"/>
      <w:b/>
      <w:bCs/>
      <w:snapToGrid w:val="0"/>
      <w:sz w:val="28"/>
      <w:szCs w:val="28"/>
    </w:rPr>
  </w:style>
  <w:style w:type="character" w:customStyle="1" w:styleId="a9">
    <w:name w:val="หัวกระดาษ อักขระ"/>
    <w:basedOn w:val="a0"/>
    <w:link w:val="a8"/>
    <w:uiPriority w:val="99"/>
    <w:rsid w:val="006C2C7D"/>
    <w:rPr>
      <w:rFonts w:ascii="Cordia New" w:eastAsia="Cordia New" w:hAnsi="Cordia New" w:cs="Cordia New"/>
      <w:sz w:val="28"/>
      <w:szCs w:val="28"/>
    </w:rPr>
  </w:style>
  <w:style w:type="paragraph" w:styleId="af1">
    <w:name w:val="List Paragraph"/>
    <w:basedOn w:val="a"/>
    <w:uiPriority w:val="34"/>
    <w:qFormat/>
    <w:rsid w:val="008828F6"/>
    <w:pPr>
      <w:ind w:left="720"/>
      <w:contextualSpacing/>
    </w:pPr>
    <w:rPr>
      <w:szCs w:val="40"/>
    </w:rPr>
  </w:style>
  <w:style w:type="paragraph" w:styleId="af2">
    <w:name w:val="Normal (Web)"/>
    <w:basedOn w:val="a"/>
    <w:uiPriority w:val="99"/>
    <w:unhideWhenUsed/>
    <w:rsid w:val="00E979B1"/>
    <w:pPr>
      <w:spacing w:before="100" w:beforeAutospacing="1" w:after="100" w:afterAutospacing="1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E979B1"/>
  </w:style>
  <w:style w:type="character" w:styleId="af3">
    <w:name w:val="Strong"/>
    <w:basedOn w:val="a0"/>
    <w:uiPriority w:val="22"/>
    <w:qFormat/>
    <w:rsid w:val="006502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ชาย 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อายุ 1-17 ปี</c:v>
                </c:pt>
                <c:pt idx="1">
                  <c:v>อายุ 18-60 ปี</c:v>
                </c:pt>
                <c:pt idx="2">
                  <c:v>อายุเกิน 60 ปี</c:v>
                </c:pt>
                <c:pt idx="3">
                  <c:v> 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1157</c:v>
                </c:pt>
                <c:pt idx="1">
                  <c:v>9130</c:v>
                </c:pt>
                <c:pt idx="2">
                  <c:v>848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หญิง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อายุ 1-17 ปี</c:v>
                </c:pt>
                <c:pt idx="1">
                  <c:v>อายุ 18-60 ปี</c:v>
                </c:pt>
                <c:pt idx="2">
                  <c:v>อายุเกิน 60 ปี</c:v>
                </c:pt>
                <c:pt idx="3">
                  <c:v> 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1083</c:v>
                </c:pt>
                <c:pt idx="1">
                  <c:v>2891</c:v>
                </c:pt>
                <c:pt idx="2">
                  <c:v>837</c:v>
                </c:pt>
                <c:pt idx="3">
                  <c:v>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รวม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อายุ 1-17 ปี</c:v>
                </c:pt>
                <c:pt idx="1">
                  <c:v>อายุ 18-60 ปี</c:v>
                </c:pt>
                <c:pt idx="2">
                  <c:v>อายุเกิน 60 ปี</c:v>
                </c:pt>
                <c:pt idx="3">
                  <c:v> 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2240</c:v>
                </c:pt>
                <c:pt idx="1">
                  <c:v>12021</c:v>
                </c:pt>
                <c:pt idx="2">
                  <c:v>1685</c:v>
                </c:pt>
                <c:pt idx="3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131002368"/>
        <c:axId val="131003904"/>
      </c:lineChart>
      <c:catAx>
        <c:axId val="131002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500" baseline="0"/>
            </a:pPr>
            <a:endParaRPr lang="th-TH"/>
          </a:p>
        </c:txPr>
        <c:crossAx val="131003904"/>
        <c:crosses val="autoZero"/>
        <c:auto val="1"/>
        <c:lblAlgn val="ctr"/>
        <c:lblOffset val="100"/>
        <c:noMultiLvlLbl val="0"/>
      </c:catAx>
      <c:valAx>
        <c:axId val="1310039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10023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solidFill>
      <a:srgbClr val="E4E8B6"/>
    </a:solidFill>
    <a:scene3d>
      <a:camera prst="orthographicFront"/>
      <a:lightRig rig="threePt" dir="t"/>
    </a:scene3d>
    <a:sp3d>
      <a:bevelT prst="slope"/>
      <a:bevelB prst="slope"/>
    </a:sp3d>
  </c:spPr>
  <c:txPr>
    <a:bodyPr/>
    <a:lstStyle/>
    <a:p>
      <a:pPr>
        <a:defRPr sz="1600" baseline="0">
          <a:latin typeface="TH SarabunIT๙" pitchFamily="34" charset="-34"/>
          <a:cs typeface="TH SarabunIT๙" pitchFamily="34" charset="-34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BDF21-2E59-4A27-8A3F-175F63FF4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11</Pages>
  <Words>1903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ส่วนที่  2</vt:lpstr>
    </vt:vector>
  </TitlesOfParts>
  <Company/>
  <LinksUpToDate>false</LinksUpToDate>
  <CharactersWithSpaces>12728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 2</dc:title>
  <dc:creator>sikhiu</dc:creator>
  <cp:lastModifiedBy>Admin</cp:lastModifiedBy>
  <cp:revision>11</cp:revision>
  <cp:lastPrinted>2020-07-15T08:09:00Z</cp:lastPrinted>
  <dcterms:created xsi:type="dcterms:W3CDTF">2020-06-19T07:30:00Z</dcterms:created>
  <dcterms:modified xsi:type="dcterms:W3CDTF">2020-07-15T08:10:00Z</dcterms:modified>
</cp:coreProperties>
</file>